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BA7D2" w14:textId="77777777" w:rsidR="00C3302E" w:rsidRPr="008B77F0" w:rsidRDefault="00C3302E" w:rsidP="00C3302E">
      <w:pPr>
        <w:spacing w:after="0" w:line="240" w:lineRule="auto"/>
        <w:jc w:val="right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załącznik nr 1 do SWZ</w:t>
      </w:r>
    </w:p>
    <w:p w14:paraId="6F60ABF3" w14:textId="77777777" w:rsidR="006923B0" w:rsidRPr="008B77F0" w:rsidRDefault="006923B0" w:rsidP="00C3302E">
      <w:pPr>
        <w:spacing w:after="0" w:line="240" w:lineRule="auto"/>
        <w:jc w:val="center"/>
        <w:rPr>
          <w:rFonts w:eastAsia="Times New Roman" w:cstheme="majorHAnsi"/>
          <w:b/>
          <w:color w:val="000000"/>
          <w:sz w:val="24"/>
          <w:szCs w:val="24"/>
          <w:lang w:eastAsia="pl-PL"/>
        </w:rPr>
      </w:pPr>
    </w:p>
    <w:p w14:paraId="000206B9" w14:textId="493E200F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 xml:space="preserve">FORMULARZ OFERTY </w:t>
      </w:r>
    </w:p>
    <w:p w14:paraId="68C89C1B" w14:textId="77777777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73199ACA" w14:textId="44AEC75D" w:rsidR="00C3302E" w:rsidRPr="008B77F0" w:rsidRDefault="00C3302E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</w:t>
      </w:r>
      <w:r w:rsidR="00F543BC" w:rsidRP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………………………….</w:t>
      </w:r>
      <w:r w:rsidR="00F543BC" w:rsidRPr="008B77F0">
        <w:rPr>
          <w:rFonts w:eastAsia="Times New Roman" w:cstheme="majorHAnsi"/>
          <w:color w:val="000000"/>
          <w:sz w:val="24"/>
          <w:szCs w:val="24"/>
          <w:lang w:eastAsia="pl-PL"/>
        </w:rPr>
        <w:t>…</w:t>
      </w:r>
    </w:p>
    <w:p w14:paraId="38541D10" w14:textId="77777777" w:rsidR="00C3302E" w:rsidRPr="008B77F0" w:rsidRDefault="00C3302E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DEBB506" w14:textId="66B2B842" w:rsidR="00C3302E" w:rsidRPr="008B77F0" w:rsidRDefault="00C3302E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</w:t>
      </w:r>
    </w:p>
    <w:p w14:paraId="72A103A3" w14:textId="08FB0D5C" w:rsidR="00C3302E" w:rsidRPr="008B77F0" w:rsidRDefault="00BB0C4E" w:rsidP="008B77F0">
      <w:pPr>
        <w:spacing w:after="0" w:line="276" w:lineRule="auto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  </w:t>
      </w:r>
      <w:r w:rsidR="00C3302E" w:rsidRPr="008B77F0">
        <w:rPr>
          <w:rFonts w:eastAsia="Times New Roman" w:cstheme="majorHAnsi"/>
          <w:color w:val="000000"/>
          <w:sz w:val="24"/>
          <w:szCs w:val="24"/>
          <w:lang w:eastAsia="pl-PL"/>
        </w:rPr>
        <w:t>(pełna nazwa Wykonawcy/Wykonawców wspólnie ubiegających się)</w:t>
      </w:r>
    </w:p>
    <w:p w14:paraId="261589BD" w14:textId="54761131" w:rsidR="00C3302E" w:rsidRPr="008B77F0" w:rsidRDefault="00C3302E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7DEA1DE" w14:textId="78828607" w:rsidR="00C3302E" w:rsidRPr="008B77F0" w:rsidRDefault="00BB0C4E" w:rsidP="008B77F0">
      <w:pPr>
        <w:spacing w:after="0" w:line="276" w:lineRule="auto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     </w:t>
      </w:r>
      <w:r w:rsidR="00C3302E" w:rsidRPr="008B77F0">
        <w:rPr>
          <w:rFonts w:eastAsia="Times New Roman" w:cstheme="majorHAnsi"/>
          <w:color w:val="000000"/>
          <w:sz w:val="24"/>
          <w:szCs w:val="24"/>
          <w:lang w:eastAsia="pl-PL"/>
        </w:rPr>
        <w:t>(adres siedziby Wykonawcy/ Wykonawców wspólnie ubiegających się)</w:t>
      </w:r>
    </w:p>
    <w:p w14:paraId="2F9E069A" w14:textId="77777777" w:rsidR="008B77F0" w:rsidRDefault="008B77F0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52F47BDE" w14:textId="5D73695D" w:rsidR="00C3302E" w:rsidRPr="008B77F0" w:rsidRDefault="00C3302E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REGON: …………………………………. , NIP: ………………………………………………</w:t>
      </w:r>
    </w:p>
    <w:p w14:paraId="0840D2A9" w14:textId="1A4FDA11" w:rsidR="00C3302E" w:rsidRPr="008B77F0" w:rsidRDefault="00C3302E" w:rsidP="008B77F0">
      <w:pPr>
        <w:spacing w:after="0" w:line="276" w:lineRule="auto"/>
        <w:ind w:left="3544" w:hanging="3544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Adres skrzynki e-mail Wykonawcy</w:t>
      </w:r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¹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……………………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………………………….…………………….……………</w:t>
      </w:r>
      <w:r w:rsidR="00092041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(na który Zamawiający ma przesłać korespondencję)</w:t>
      </w:r>
    </w:p>
    <w:p w14:paraId="39DE5D29" w14:textId="5DC2ED77" w:rsidR="00C3302E" w:rsidRDefault="00C3302E" w:rsidP="008B77F0">
      <w:pPr>
        <w:spacing w:after="0" w:line="276" w:lineRule="auto"/>
        <w:ind w:firstLine="708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1A1CC9B8" w14:textId="77777777" w:rsidR="008B77F0" w:rsidRPr="008B77F0" w:rsidRDefault="008B77F0" w:rsidP="008B77F0">
      <w:pPr>
        <w:spacing w:after="0" w:line="276" w:lineRule="auto"/>
        <w:ind w:firstLine="708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22A8B77A" w14:textId="7BDCB8E0" w:rsidR="00C3302E" w:rsidRPr="008B77F0" w:rsidRDefault="00C3302E" w:rsidP="008B77F0">
      <w:pPr>
        <w:spacing w:after="0" w:line="276" w:lineRule="auto"/>
        <w:ind w:firstLine="708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 nawiązaniu do ogłoszenia o zamówieniu w trybie podstawowym, zgodnie z art. 275 </w:t>
      </w:r>
      <w:r w:rsidR="006F4BF2" w:rsidRPr="008B77F0">
        <w:rPr>
          <w:rFonts w:eastAsia="Times New Roman" w:cstheme="majorHAnsi"/>
          <w:color w:val="000000"/>
          <w:sz w:val="24"/>
          <w:szCs w:val="24"/>
          <w:lang w:eastAsia="pl-PL"/>
        </w:rPr>
        <w:t>pkt 1)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6F4BF2" w:rsidRPr="008B77F0">
        <w:rPr>
          <w:rFonts w:eastAsia="Times New Roman" w:cstheme="majorHAnsi"/>
          <w:color w:val="000000"/>
          <w:sz w:val="24"/>
          <w:szCs w:val="24"/>
          <w:lang w:eastAsia="pl-PL"/>
        </w:rPr>
        <w:t>Pzp</w:t>
      </w:r>
      <w:proofErr w:type="spellEnd"/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, składam/y niniejszą ofertę na wykonanie zamówienia pn.:</w:t>
      </w:r>
    </w:p>
    <w:p w14:paraId="221FE142" w14:textId="7419059A" w:rsidR="005468D9" w:rsidRPr="008B77F0" w:rsidRDefault="005468D9" w:rsidP="008B77F0">
      <w:pPr>
        <w:widowControl w:val="0"/>
        <w:tabs>
          <w:tab w:val="left" w:pos="-29536"/>
          <w:tab w:val="left" w:pos="-24468"/>
          <w:tab w:val="left" w:pos="-9811"/>
          <w:tab w:val="left" w:pos="4536"/>
        </w:tabs>
        <w:spacing w:after="0" w:line="276" w:lineRule="auto"/>
        <w:jc w:val="center"/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>„Całoroczna pielęgnacja zieleni na terenie Zespołu Muzeum Zamkowego w Malborku”</w:t>
      </w:r>
    </w:p>
    <w:p w14:paraId="03C80647" w14:textId="7AF09DA5" w:rsidR="00C3302E" w:rsidRPr="008B77F0" w:rsidRDefault="00C3302E" w:rsidP="008B77F0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oraz oferuję/my realizację przedmiotu zamówienia w pełnym 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rzeczowym zakresie objętym SWZ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i jej załącznikach:</w:t>
      </w:r>
    </w:p>
    <w:p w14:paraId="1A2A4588" w14:textId="5D8A640A" w:rsidR="00B87C41" w:rsidRPr="008B77F0" w:rsidRDefault="00C3302E" w:rsidP="00B87C41">
      <w:pPr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u w:val="single"/>
          <w:lang w:eastAsia="pl-PL"/>
        </w:rPr>
        <w:t>Cena brutto</w:t>
      </w: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 za realizację całego przedmiotu zamówienia: ...................................................... zł</w:t>
      </w:r>
      <w:r w:rsidR="00D668A4" w:rsidRPr="008B77F0">
        <w:rPr>
          <w:rFonts w:eastAsia="Times New Roman" w:cstheme="majorHAnsi"/>
          <w:b/>
          <w:sz w:val="24"/>
          <w:szCs w:val="24"/>
          <w:lang w:eastAsia="pl-PL"/>
        </w:rPr>
        <w:t>*</w:t>
      </w:r>
    </w:p>
    <w:p w14:paraId="680C994F" w14:textId="4E6B60F6" w:rsidR="00D668A4" w:rsidRPr="008B77F0" w:rsidRDefault="00D668A4" w:rsidP="00D668A4">
      <w:pPr>
        <w:suppressAutoHyphens/>
        <w:spacing w:after="120" w:line="240" w:lineRule="auto"/>
        <w:ind w:left="284"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*cena oferty brutto została wyliczona na podstawie formularza oferty cenowej Wykonawcy.</w:t>
      </w:r>
    </w:p>
    <w:p w14:paraId="16F6E450" w14:textId="77777777" w:rsidR="00D668A4" w:rsidRPr="008B77F0" w:rsidRDefault="00D668A4" w:rsidP="007F6E7A">
      <w:pPr>
        <w:spacing w:after="0" w:line="240" w:lineRule="auto"/>
        <w:ind w:right="85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106B07E2" w14:textId="287D70D3" w:rsidR="00C3302E" w:rsidRPr="008B77F0" w:rsidRDefault="00C3302E" w:rsidP="007F6E7A">
      <w:pPr>
        <w:spacing w:after="0" w:line="276" w:lineRule="auto"/>
        <w:ind w:right="85"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u w:val="single"/>
          <w:lang w:eastAsia="pl-PL"/>
        </w:rPr>
        <w:t>Ponadto oferuję/my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</w:p>
    <w:p w14:paraId="751A147B" w14:textId="77777777" w:rsidR="00C3302E" w:rsidRPr="008B77F0" w:rsidRDefault="00C3302E" w:rsidP="006879CB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eastAsia="Calibri" w:cstheme="majorHAnsi"/>
          <w:color w:val="000000"/>
          <w:sz w:val="24"/>
          <w:szCs w:val="24"/>
          <w:lang w:eastAsia="pl-PL"/>
        </w:rPr>
      </w:pPr>
      <w:r w:rsidRPr="008B77F0">
        <w:rPr>
          <w:rFonts w:eastAsia="Calibri" w:cstheme="majorHAnsi"/>
          <w:color w:val="000000"/>
          <w:sz w:val="24"/>
          <w:szCs w:val="24"/>
          <w:lang w:eastAsia="pl-PL"/>
        </w:rPr>
        <w:t xml:space="preserve">Termin wykonania zamówienia: </w:t>
      </w:r>
      <w:r w:rsidRPr="008B77F0">
        <w:rPr>
          <w:rFonts w:eastAsia="Calibri" w:cstheme="majorHAnsi"/>
          <w:b/>
          <w:color w:val="000000"/>
          <w:sz w:val="24"/>
          <w:szCs w:val="24"/>
          <w:lang w:eastAsia="pl-PL"/>
        </w:rPr>
        <w:t>zgodnie z treścią Działu IV SWZ.</w:t>
      </w:r>
    </w:p>
    <w:p w14:paraId="0490B969" w14:textId="6494D272" w:rsidR="00C3302E" w:rsidRPr="008B77F0" w:rsidRDefault="00C3302E" w:rsidP="006879CB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284" w:hanging="284"/>
        <w:rPr>
          <w:rFonts w:eastAsia="Calibri" w:cstheme="majorHAnsi"/>
          <w:color w:val="000000"/>
          <w:sz w:val="24"/>
          <w:szCs w:val="24"/>
          <w:lang w:eastAsia="pl-PL"/>
        </w:rPr>
      </w:pPr>
      <w:r w:rsidRPr="008B77F0">
        <w:rPr>
          <w:rFonts w:eastAsia="Calibri" w:cstheme="majorHAnsi"/>
          <w:color w:val="000000"/>
          <w:sz w:val="24"/>
          <w:szCs w:val="24"/>
          <w:lang w:eastAsia="pl-PL"/>
        </w:rPr>
        <w:t xml:space="preserve">Termin płatności: </w:t>
      </w:r>
      <w:r w:rsidRPr="008B77F0">
        <w:rPr>
          <w:rFonts w:eastAsia="Calibri" w:cstheme="majorHAnsi"/>
          <w:b/>
          <w:color w:val="000000"/>
          <w:sz w:val="24"/>
          <w:szCs w:val="24"/>
          <w:lang w:eastAsia="pl-PL"/>
        </w:rPr>
        <w:t xml:space="preserve">zgodnie z treścią wzoru umowy (załącznik nr </w:t>
      </w:r>
      <w:r w:rsidR="006F4BF2" w:rsidRPr="008B77F0">
        <w:rPr>
          <w:rFonts w:eastAsia="Calibri" w:cstheme="majorHAnsi"/>
          <w:b/>
          <w:color w:val="000000"/>
          <w:sz w:val="24"/>
          <w:szCs w:val="24"/>
          <w:lang w:eastAsia="pl-PL"/>
        </w:rPr>
        <w:t>6</w:t>
      </w:r>
      <w:r w:rsidRPr="008B77F0">
        <w:rPr>
          <w:rFonts w:eastAsia="Calibri" w:cstheme="majorHAnsi"/>
          <w:b/>
          <w:color w:val="000000"/>
          <w:sz w:val="24"/>
          <w:szCs w:val="24"/>
          <w:lang w:eastAsia="pl-PL"/>
        </w:rPr>
        <w:t xml:space="preserve"> do SWZ).</w:t>
      </w:r>
    </w:p>
    <w:p w14:paraId="3C5A5CC5" w14:textId="6E977FAB" w:rsidR="006F4BF2" w:rsidRPr="008B77F0" w:rsidRDefault="006F4BF2" w:rsidP="006879C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ajorHAnsi"/>
          <w:bCs/>
          <w:color w:val="000000"/>
          <w:sz w:val="24"/>
          <w:szCs w:val="24"/>
          <w:lang w:eastAsia="pl-PL"/>
        </w:rPr>
      </w:pPr>
      <w:r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W ramach kryterium nr 2 oferuje</w:t>
      </w:r>
      <w:r w:rsidR="00071375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/</w:t>
      </w:r>
      <w:r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my</w:t>
      </w:r>
      <w:r w:rsidR="00A97563" w:rsidRPr="008B77F0">
        <w:rPr>
          <w:b/>
          <w:sz w:val="24"/>
          <w:szCs w:val="24"/>
        </w:rPr>
        <w:t xml:space="preserve"> </w:t>
      </w:r>
      <w:r w:rsidR="00A97563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czas reakcji na zgłoszenie</w:t>
      </w:r>
      <w:r w:rsidR="00A97563" w:rsidRPr="008B77F0">
        <w:rPr>
          <w:rFonts w:eastAsia="Calibri" w:cstheme="majorHAnsi"/>
          <w:bCs/>
          <w:color w:val="000000"/>
          <w:sz w:val="24"/>
          <w:szCs w:val="24"/>
          <w:lang w:eastAsia="pl-PL"/>
        </w:rPr>
        <w:t xml:space="preserve"> wynoszący:</w:t>
      </w:r>
    </w:p>
    <w:tbl>
      <w:tblPr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AC21E1" w:rsidRPr="008B77F0" w14:paraId="286317F3" w14:textId="77777777" w:rsidTr="00AC21E1">
        <w:trPr>
          <w:trHeight w:val="246"/>
        </w:trPr>
        <w:tc>
          <w:tcPr>
            <w:tcW w:w="8080" w:type="dxa"/>
            <w:hideMark/>
          </w:tcPr>
          <w:p w14:paraId="6209ADF2" w14:textId="149BC885" w:rsidR="00AC21E1" w:rsidRPr="008B77F0" w:rsidRDefault="002E1DA4" w:rsidP="002E1DA4">
            <w:pPr>
              <w:numPr>
                <w:ilvl w:val="0"/>
                <w:numId w:val="13"/>
              </w:numPr>
              <w:tabs>
                <w:tab w:val="clear" w:pos="2030"/>
                <w:tab w:val="num" w:pos="252"/>
                <w:tab w:val="left" w:pos="463"/>
              </w:tabs>
              <w:snapToGrid w:val="0"/>
              <w:spacing w:before="120" w:after="120" w:line="240" w:lineRule="auto"/>
              <w:ind w:left="252" w:hanging="7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AC21E1"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od 361 do 720 minut</w:t>
            </w:r>
            <w:r w:rsidR="00AC21E1" w:rsidRPr="008B77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 w:rsidR="00AC21E1" w:rsidRPr="008B77F0" w14:paraId="4E8D04F9" w14:textId="77777777" w:rsidTr="00AC21E1">
        <w:trPr>
          <w:trHeight w:val="246"/>
        </w:trPr>
        <w:tc>
          <w:tcPr>
            <w:tcW w:w="8080" w:type="dxa"/>
            <w:hideMark/>
          </w:tcPr>
          <w:p w14:paraId="7C9A827E" w14:textId="001F89A7" w:rsidR="00AC21E1" w:rsidRPr="008B77F0" w:rsidRDefault="00AC21E1" w:rsidP="002E1DA4">
            <w:pPr>
              <w:numPr>
                <w:ilvl w:val="0"/>
                <w:numId w:val="13"/>
              </w:numPr>
              <w:tabs>
                <w:tab w:val="clear" w:pos="2030"/>
                <w:tab w:val="num" w:pos="605"/>
              </w:tabs>
              <w:snapToGrid w:val="0"/>
              <w:spacing w:before="120" w:after="120" w:line="240" w:lineRule="auto"/>
              <w:ind w:left="252" w:hanging="7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od 181 do 360 minut</w:t>
            </w:r>
            <w:r w:rsidRPr="008B77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 w:rsidR="00AC21E1" w:rsidRPr="008B77F0" w14:paraId="335C19BB" w14:textId="77777777" w:rsidTr="00AC21E1">
        <w:trPr>
          <w:trHeight w:val="246"/>
        </w:trPr>
        <w:tc>
          <w:tcPr>
            <w:tcW w:w="8080" w:type="dxa"/>
            <w:hideMark/>
          </w:tcPr>
          <w:p w14:paraId="13049F33" w14:textId="4DA6F8CC" w:rsidR="00AC21E1" w:rsidRPr="008B77F0" w:rsidRDefault="00AC21E1" w:rsidP="002E1DA4">
            <w:pPr>
              <w:numPr>
                <w:ilvl w:val="0"/>
                <w:numId w:val="13"/>
              </w:numPr>
              <w:tabs>
                <w:tab w:val="clear" w:pos="2030"/>
                <w:tab w:val="num" w:pos="252"/>
              </w:tabs>
              <w:snapToGrid w:val="0"/>
              <w:spacing w:before="120" w:after="120" w:line="240" w:lineRule="auto"/>
              <w:ind w:left="252" w:hanging="7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od 121 do 180 minut</w:t>
            </w:r>
            <w:r w:rsidRPr="008B77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 w:rsidR="00AC21E1" w:rsidRPr="008B77F0" w14:paraId="01277586" w14:textId="77777777" w:rsidTr="00AC21E1">
        <w:trPr>
          <w:trHeight w:val="246"/>
        </w:trPr>
        <w:tc>
          <w:tcPr>
            <w:tcW w:w="8080" w:type="dxa"/>
            <w:hideMark/>
          </w:tcPr>
          <w:p w14:paraId="6F53E93B" w14:textId="4A9B0074" w:rsidR="00AC21E1" w:rsidRPr="008B77F0" w:rsidRDefault="00AC21E1" w:rsidP="002E1DA4">
            <w:pPr>
              <w:numPr>
                <w:ilvl w:val="0"/>
                <w:numId w:val="13"/>
              </w:numPr>
              <w:tabs>
                <w:tab w:val="clear" w:pos="2030"/>
                <w:tab w:val="num" w:pos="252"/>
              </w:tabs>
              <w:snapToGrid w:val="0"/>
              <w:spacing w:before="120" w:after="120" w:line="240" w:lineRule="auto"/>
              <w:ind w:left="252" w:hanging="7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 120 </w:t>
            </w:r>
            <w:r w:rsidRPr="008B77F0">
              <w:rPr>
                <w:rFonts w:eastAsia="Times New Roman" w:cs="Times New Roman"/>
                <w:sz w:val="24"/>
                <w:szCs w:val="24"/>
                <w:lang w:eastAsia="pl-PL"/>
              </w:rPr>
              <w:t>minut*</w:t>
            </w:r>
          </w:p>
        </w:tc>
      </w:tr>
    </w:tbl>
    <w:p w14:paraId="71E9A908" w14:textId="0DE1AA1F" w:rsidR="00B6575A" w:rsidRDefault="00071375" w:rsidP="00AC21E1">
      <w:pPr>
        <w:autoSpaceDE w:val="0"/>
        <w:autoSpaceDN w:val="0"/>
        <w:adjustRightInd w:val="0"/>
        <w:spacing w:after="0" w:line="360" w:lineRule="auto"/>
        <w:rPr>
          <w:rFonts w:eastAsia="Calibri" w:cstheme="majorHAnsi"/>
          <w:b/>
          <w:bCs/>
          <w:color w:val="000000"/>
          <w:sz w:val="24"/>
          <w:szCs w:val="24"/>
          <w:lang w:eastAsia="pl-PL"/>
        </w:rPr>
      </w:pPr>
      <w:r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*niepotrzebne skreślić</w:t>
      </w:r>
    </w:p>
    <w:p w14:paraId="2548326B" w14:textId="77777777" w:rsidR="008B77F0" w:rsidRPr="008B77F0" w:rsidRDefault="008B77F0" w:rsidP="00AC21E1">
      <w:pPr>
        <w:autoSpaceDE w:val="0"/>
        <w:autoSpaceDN w:val="0"/>
        <w:adjustRightInd w:val="0"/>
        <w:spacing w:after="0" w:line="360" w:lineRule="auto"/>
        <w:rPr>
          <w:rFonts w:eastAsia="Calibri" w:cstheme="majorHAnsi"/>
          <w:b/>
          <w:bCs/>
          <w:color w:val="000000"/>
          <w:sz w:val="24"/>
          <w:szCs w:val="24"/>
          <w:lang w:eastAsia="pl-PL"/>
        </w:rPr>
      </w:pPr>
    </w:p>
    <w:p w14:paraId="2EA8F3F5" w14:textId="3A17A1CF" w:rsidR="005468D9" w:rsidRPr="008B77F0" w:rsidRDefault="005468D9" w:rsidP="002A02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ajorHAnsi"/>
          <w:bCs/>
          <w:sz w:val="24"/>
          <w:szCs w:val="24"/>
          <w:lang w:eastAsia="pl-PL"/>
        </w:rPr>
      </w:pPr>
      <w:r w:rsidRPr="008B77F0">
        <w:rPr>
          <w:rFonts w:eastAsia="Calibri" w:cstheme="majorHAnsi"/>
          <w:b/>
          <w:bCs/>
          <w:sz w:val="24"/>
          <w:szCs w:val="24"/>
          <w:lang w:eastAsia="pl-PL"/>
        </w:rPr>
        <w:t>W ramach kryterium nr 3 oferuje/my</w:t>
      </w:r>
      <w:r w:rsidRPr="008B77F0">
        <w:rPr>
          <w:b/>
          <w:sz w:val="24"/>
          <w:szCs w:val="24"/>
        </w:rPr>
        <w:t xml:space="preserve"> </w:t>
      </w:r>
      <w:r w:rsidR="002A026E" w:rsidRPr="008B77F0">
        <w:rPr>
          <w:b/>
          <w:sz w:val="24"/>
          <w:szCs w:val="24"/>
        </w:rPr>
        <w:t xml:space="preserve">sprzęt </w:t>
      </w:r>
      <w:r w:rsidR="002A026E" w:rsidRPr="008B77F0">
        <w:rPr>
          <w:sz w:val="24"/>
          <w:szCs w:val="24"/>
        </w:rPr>
        <w:t xml:space="preserve">wymieniony </w:t>
      </w:r>
      <w:proofErr w:type="spellStart"/>
      <w:r w:rsidR="002A026E" w:rsidRPr="008B77F0">
        <w:rPr>
          <w:sz w:val="24"/>
          <w:szCs w:val="24"/>
        </w:rPr>
        <w:t>jn</w:t>
      </w:r>
      <w:proofErr w:type="spellEnd"/>
      <w:r w:rsidR="002A026E" w:rsidRPr="008B77F0">
        <w:rPr>
          <w:sz w:val="24"/>
          <w:szCs w:val="24"/>
        </w:rPr>
        <w:t>:</w:t>
      </w:r>
      <w:r w:rsidR="00FE5C9D" w:rsidRPr="008B77F0">
        <w:rPr>
          <w:rFonts w:eastAsia="Calibri" w:cstheme="majorHAnsi"/>
          <w:bCs/>
          <w:sz w:val="24"/>
          <w:szCs w:val="24"/>
          <w:lang w:eastAsia="pl-PL"/>
        </w:rPr>
        <w:t>*</w:t>
      </w:r>
    </w:p>
    <w:tbl>
      <w:tblPr>
        <w:tblStyle w:val="Tabelasiatki1jasnaakcent5"/>
        <w:tblW w:w="8784" w:type="dxa"/>
        <w:tblLook w:val="04A0" w:firstRow="1" w:lastRow="0" w:firstColumn="1" w:lastColumn="0" w:noHBand="0" w:noVBand="1"/>
      </w:tblPr>
      <w:tblGrid>
        <w:gridCol w:w="525"/>
        <w:gridCol w:w="1828"/>
        <w:gridCol w:w="717"/>
        <w:gridCol w:w="3193"/>
        <w:gridCol w:w="2521"/>
      </w:tblGrid>
      <w:tr w:rsidR="006035EB" w:rsidRPr="008B77F0" w14:paraId="488E7224" w14:textId="77777777" w:rsidTr="007B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2C4EA89D" w14:textId="77777777" w:rsidR="006035EB" w:rsidRPr="008B77F0" w:rsidRDefault="006035EB" w:rsidP="00703774">
            <w:pPr>
              <w:jc w:val="center"/>
              <w:rPr>
                <w:rFonts w:cstheme="majorHAnsi"/>
                <w:sz w:val="18"/>
                <w:szCs w:val="18"/>
              </w:rPr>
            </w:pPr>
          </w:p>
          <w:p w14:paraId="00C513E8" w14:textId="71449CF3" w:rsidR="006035EB" w:rsidRPr="008B77F0" w:rsidRDefault="006035EB" w:rsidP="00B35E37">
            <w:pPr>
              <w:jc w:val="left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399534C" w14:textId="77777777" w:rsidR="006035EB" w:rsidRPr="008B77F0" w:rsidRDefault="006035EB" w:rsidP="00703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1536F27B" w14:textId="33557A61" w:rsidR="006035EB" w:rsidRPr="008B77F0" w:rsidRDefault="006035EB" w:rsidP="00B35E3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Rodzaj sprzętu 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BCC0C19" w14:textId="77777777" w:rsidR="006035EB" w:rsidRPr="008B77F0" w:rsidRDefault="006035EB" w:rsidP="00703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16652A8B" w14:textId="732C6AD8" w:rsidR="006035EB" w:rsidRPr="008B77F0" w:rsidRDefault="006035EB" w:rsidP="00B35E3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Ilość sztuk </w:t>
            </w:r>
          </w:p>
        </w:tc>
        <w:tc>
          <w:tcPr>
            <w:tcW w:w="3249" w:type="dxa"/>
            <w:shd w:val="clear" w:color="auto" w:fill="D9E2F3" w:themeFill="accent1" w:themeFillTint="33"/>
          </w:tcPr>
          <w:p w14:paraId="421DCB9F" w14:textId="77777777" w:rsidR="006035EB" w:rsidRPr="008B77F0" w:rsidRDefault="006035EB" w:rsidP="00703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45290FF9" w14:textId="22500715" w:rsidR="006035EB" w:rsidRPr="008B77F0" w:rsidRDefault="006035EB" w:rsidP="00B35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Marka/model/ Szerokość cięcia/moc znamionowa netto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535699EC" w14:textId="77777777" w:rsidR="006035EB" w:rsidRPr="008B77F0" w:rsidRDefault="006035EB" w:rsidP="00703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C5BE41A" w14:textId="77777777" w:rsidR="006035EB" w:rsidRPr="008B77F0" w:rsidRDefault="006035EB" w:rsidP="00703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Moc akustyczna LWA (</w:t>
            </w:r>
            <w:proofErr w:type="spellStart"/>
            <w:r w:rsidRPr="008B77F0">
              <w:rPr>
                <w:rFonts w:cstheme="majorHAnsi"/>
                <w:sz w:val="18"/>
                <w:szCs w:val="18"/>
              </w:rPr>
              <w:t>dB</w:t>
            </w:r>
            <w:proofErr w:type="spellEnd"/>
            <w:r w:rsidRPr="008B77F0">
              <w:rPr>
                <w:rFonts w:cstheme="majorHAnsi"/>
                <w:sz w:val="18"/>
                <w:szCs w:val="18"/>
              </w:rPr>
              <w:t>/1pW)</w:t>
            </w:r>
          </w:p>
        </w:tc>
      </w:tr>
      <w:tr w:rsidR="006035EB" w:rsidRPr="008B77F0" w14:paraId="041F5B39" w14:textId="77777777" w:rsidTr="007B2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BBDA194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4EC5DB7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07536C53" w14:textId="2CE2C063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2</w:t>
            </w:r>
          </w:p>
        </w:tc>
        <w:tc>
          <w:tcPr>
            <w:tcW w:w="3249" w:type="dxa"/>
          </w:tcPr>
          <w:p w14:paraId="266F5165" w14:textId="71E6B294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17924DBC" w14:textId="3CA71D6F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4</w:t>
            </w:r>
          </w:p>
        </w:tc>
      </w:tr>
      <w:tr w:rsidR="006035EB" w:rsidRPr="008B77F0" w14:paraId="198C46B1" w14:textId="77777777" w:rsidTr="007B294A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41FB5008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13A10D4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 do trawy</w:t>
            </w:r>
          </w:p>
          <w:p w14:paraId="0BA491A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</w:p>
          <w:p w14:paraId="43735D3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L≤50cm</w:t>
            </w:r>
          </w:p>
        </w:tc>
        <w:tc>
          <w:tcPr>
            <w:tcW w:w="720" w:type="dxa"/>
          </w:tcPr>
          <w:p w14:paraId="23D0DBF7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 1 szt.</w:t>
            </w:r>
          </w:p>
        </w:tc>
        <w:tc>
          <w:tcPr>
            <w:tcW w:w="3249" w:type="dxa"/>
          </w:tcPr>
          <w:p w14:paraId="795AED4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7A5898A1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E9347B5" w14:textId="3CDDB09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1E5DF2D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153A3664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1332AE58" w14:textId="75455FB5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3088018F" w14:textId="77777777" w:rsidTr="007B294A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3580C659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8461A34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 do trawy</w:t>
            </w:r>
          </w:p>
          <w:p w14:paraId="2467F68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</w:p>
          <w:p w14:paraId="4368CD37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L≤50cm</w:t>
            </w:r>
          </w:p>
        </w:tc>
        <w:tc>
          <w:tcPr>
            <w:tcW w:w="720" w:type="dxa"/>
          </w:tcPr>
          <w:p w14:paraId="552A59B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54BFF25B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1szt.</w:t>
            </w:r>
          </w:p>
        </w:tc>
        <w:tc>
          <w:tcPr>
            <w:tcW w:w="3249" w:type="dxa"/>
          </w:tcPr>
          <w:p w14:paraId="28D5D814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21B3CEF8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0A17CC9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62C16E17" w14:textId="4E10CE84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01C349C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</w:p>
          <w:p w14:paraId="1A1E959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225C70F5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31A94AD0" w14:textId="4F663C76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34296B27" w14:textId="77777777" w:rsidTr="007B294A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6CB09DE4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EA636F4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 do trawy</w:t>
            </w:r>
          </w:p>
          <w:p w14:paraId="599703A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akumulatorowa 50cm&lt;L&lt;120cm </w:t>
            </w:r>
          </w:p>
        </w:tc>
        <w:tc>
          <w:tcPr>
            <w:tcW w:w="720" w:type="dxa"/>
          </w:tcPr>
          <w:p w14:paraId="030D7108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5B5E08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0AFEC181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3D4712D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7806A44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D7268DE" w14:textId="31D975AA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1A7E0017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110DBBD4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56EB7C05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492DD960" w14:textId="2301BB03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24E92681" w14:textId="77777777" w:rsidTr="007B294A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340090B5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4BC4BEB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 do trawy</w:t>
            </w:r>
          </w:p>
          <w:p w14:paraId="16B939E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akumulatorowa 50cm&lt;L&lt;120cm </w:t>
            </w:r>
          </w:p>
        </w:tc>
        <w:tc>
          <w:tcPr>
            <w:tcW w:w="720" w:type="dxa"/>
          </w:tcPr>
          <w:p w14:paraId="5C22A03B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769D0D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65626A4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0B954F5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717CFCE0" w14:textId="7A107824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69F2EAD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2729294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62FE0F7D" w14:textId="71207DF3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765422E9" w14:textId="77777777" w:rsidTr="007B294A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F76F343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5.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20DF68E" w14:textId="77777777" w:rsidR="006035EB" w:rsidRPr="008B77F0" w:rsidRDefault="006035EB" w:rsidP="00703774">
            <w:pPr>
              <w:ind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Kosiarka-traktorek do trawy</w:t>
            </w:r>
          </w:p>
          <w:p w14:paraId="2A75BBFB" w14:textId="3A9C1CE9" w:rsidR="006035EB" w:rsidRPr="008B77F0" w:rsidRDefault="006035EB" w:rsidP="00703774">
            <w:pPr>
              <w:ind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 L&gt;120 cm</w:t>
            </w:r>
          </w:p>
        </w:tc>
        <w:tc>
          <w:tcPr>
            <w:tcW w:w="720" w:type="dxa"/>
          </w:tcPr>
          <w:p w14:paraId="0A1D6B61" w14:textId="77777777" w:rsidR="006035EB" w:rsidRPr="008B77F0" w:rsidRDefault="006035EB" w:rsidP="00703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41B2970" w14:textId="3CB86C3E" w:rsidR="006035EB" w:rsidRPr="008B77F0" w:rsidRDefault="006035EB" w:rsidP="00832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31C9563C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3FE04E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111795E" w14:textId="130FDCBB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60442DE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32A24DA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6669D028" w14:textId="178A3C91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3809EF21" w14:textId="77777777" w:rsidTr="007B294A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4CC442D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6.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B602BD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bookmarkStart w:id="0" w:name="_Hlk76735419"/>
            <w:r w:rsidRPr="008B77F0">
              <w:rPr>
                <w:rFonts w:cstheme="majorHAnsi"/>
                <w:sz w:val="18"/>
                <w:szCs w:val="18"/>
              </w:rPr>
              <w:t>Wykaszarka</w:t>
            </w:r>
          </w:p>
          <w:p w14:paraId="337DD6FB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  <w:bookmarkEnd w:id="0"/>
          </w:p>
          <w:p w14:paraId="7DAD1DF1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P≤1,5kW  </w:t>
            </w:r>
          </w:p>
        </w:tc>
        <w:tc>
          <w:tcPr>
            <w:tcW w:w="720" w:type="dxa"/>
          </w:tcPr>
          <w:p w14:paraId="20233615" w14:textId="77777777" w:rsidR="006035EB" w:rsidRPr="008B77F0" w:rsidRDefault="006035EB" w:rsidP="00703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01DE989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54EA2291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353CF27D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5390FEAC" w14:textId="7E2F68C4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60422166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6408373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7C86E533" w14:textId="2A3A5DA5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3EC554FF" w14:textId="77777777" w:rsidTr="007B294A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70279C5A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7.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AA620F5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Wykaszarka</w:t>
            </w:r>
          </w:p>
          <w:p w14:paraId="124B1F0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</w:p>
          <w:p w14:paraId="66F17EEB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P≥1,5kW</w:t>
            </w:r>
          </w:p>
        </w:tc>
        <w:tc>
          <w:tcPr>
            <w:tcW w:w="720" w:type="dxa"/>
          </w:tcPr>
          <w:p w14:paraId="6DD5DD38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4094993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1 szt. </w:t>
            </w:r>
          </w:p>
        </w:tc>
        <w:tc>
          <w:tcPr>
            <w:tcW w:w="3249" w:type="dxa"/>
          </w:tcPr>
          <w:p w14:paraId="7BD332B7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704D9F1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FC7A895" w14:textId="6CDC7AD6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1C274CAC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2AB5322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499B136D" w14:textId="04511F6B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 xml:space="preserve">………………….. </w:t>
            </w:r>
          </w:p>
        </w:tc>
      </w:tr>
      <w:tr w:rsidR="006035EB" w:rsidRPr="008B77F0" w14:paraId="15C53B04" w14:textId="77777777" w:rsidTr="007B294A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335A9BF8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8.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61E510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Wykaszarka</w:t>
            </w:r>
          </w:p>
          <w:p w14:paraId="44188FBB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</w:p>
          <w:p w14:paraId="7D4EC64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P≥1,5kW</w:t>
            </w:r>
          </w:p>
        </w:tc>
        <w:tc>
          <w:tcPr>
            <w:tcW w:w="720" w:type="dxa"/>
          </w:tcPr>
          <w:p w14:paraId="37CE977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0B95F79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1 szt. </w:t>
            </w:r>
          </w:p>
        </w:tc>
        <w:tc>
          <w:tcPr>
            <w:tcW w:w="3249" w:type="dxa"/>
          </w:tcPr>
          <w:p w14:paraId="616142F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6B53459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3492924" w14:textId="74A08FDC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372EEFE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1EB6A5A6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78BBFB27" w14:textId="5FFD8946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21A6FB91" w14:textId="77777777" w:rsidTr="007B2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4A75D8A0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9.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604599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Nożyce </w:t>
            </w:r>
            <w:bookmarkStart w:id="1" w:name="_Hlk76735487"/>
            <w:r w:rsidRPr="008B77F0">
              <w:rPr>
                <w:rFonts w:cstheme="majorHAnsi"/>
                <w:sz w:val="18"/>
                <w:szCs w:val="18"/>
              </w:rPr>
              <w:t>do żywopłotów</w:t>
            </w:r>
          </w:p>
          <w:p w14:paraId="0FEE3CD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akumulatorowe</w:t>
            </w:r>
            <w:bookmarkEnd w:id="1"/>
          </w:p>
        </w:tc>
        <w:tc>
          <w:tcPr>
            <w:tcW w:w="720" w:type="dxa"/>
          </w:tcPr>
          <w:p w14:paraId="7871B45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4EBBD026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62D2AE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3D1FD182" w14:textId="5DD4C03B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1C88369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30A2475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08B53DB9" w14:textId="5C97DFAC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 xml:space="preserve">………………….. </w:t>
            </w:r>
          </w:p>
        </w:tc>
      </w:tr>
      <w:tr w:rsidR="006035EB" w:rsidRPr="008B77F0" w14:paraId="0D12A669" w14:textId="77777777" w:rsidTr="007B2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E0DA22D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10.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C134A2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Nożyce do żywopłotów</w:t>
            </w:r>
          </w:p>
          <w:p w14:paraId="5B11722B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akumulatorowe</w:t>
            </w:r>
          </w:p>
        </w:tc>
        <w:tc>
          <w:tcPr>
            <w:tcW w:w="720" w:type="dxa"/>
          </w:tcPr>
          <w:p w14:paraId="4024AA4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45DF741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2876973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59A498D7" w14:textId="6892E2AE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496CA81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687A708C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1A885B68" w14:textId="3C3C890B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</w:tbl>
    <w:p w14:paraId="4DF91776" w14:textId="4BD1E213" w:rsidR="00187011" w:rsidRPr="008B77F0" w:rsidRDefault="00187011" w:rsidP="00372C6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ajorHAnsi"/>
          <w:b/>
          <w:bCs/>
          <w:color w:val="000000"/>
          <w:sz w:val="24"/>
          <w:szCs w:val="24"/>
          <w:lang w:eastAsia="pl-PL"/>
        </w:rPr>
      </w:pPr>
    </w:p>
    <w:p w14:paraId="1D43C88B" w14:textId="2AEDF524" w:rsidR="002A026E" w:rsidRPr="008B77F0" w:rsidRDefault="00FE5C9D" w:rsidP="00372C6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ajorHAnsi"/>
          <w:b/>
          <w:bCs/>
          <w:color w:val="000000"/>
          <w:sz w:val="24"/>
          <w:szCs w:val="24"/>
          <w:lang w:eastAsia="pl-PL"/>
        </w:rPr>
      </w:pPr>
      <w:r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*Należy wykazać sprzęt przeds</w:t>
      </w:r>
      <w:r w:rsidR="002A026E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tawiony w ramach kryterium nr 3 oraz załączyć karty</w:t>
      </w:r>
      <w:r w:rsidR="006923B0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 xml:space="preserve"> charakterystyki</w:t>
      </w:r>
      <w:r w:rsidR="006B4856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 xml:space="preserve"> lub </w:t>
      </w:r>
      <w:r w:rsidR="006923B0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karty</w:t>
      </w:r>
      <w:r w:rsidR="002A026E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 xml:space="preserve"> techniczne do każdego wymienionego sprzętu zawierające dane/parametry </w:t>
      </w:r>
      <w:r w:rsidR="00960446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wskazane ww. tabeli</w:t>
      </w:r>
      <w:r w:rsidR="002A026E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.</w:t>
      </w:r>
    </w:p>
    <w:p w14:paraId="733C8B56" w14:textId="77777777" w:rsidR="002A026E" w:rsidRPr="008B77F0" w:rsidRDefault="002A026E" w:rsidP="00FE5C9D">
      <w:pPr>
        <w:autoSpaceDE w:val="0"/>
        <w:autoSpaceDN w:val="0"/>
        <w:adjustRightInd w:val="0"/>
        <w:spacing w:after="0" w:line="360" w:lineRule="auto"/>
        <w:rPr>
          <w:rFonts w:eastAsia="Calibri" w:cstheme="majorHAnsi"/>
          <w:b/>
          <w:bCs/>
          <w:color w:val="000000"/>
          <w:sz w:val="24"/>
          <w:szCs w:val="24"/>
          <w:lang w:eastAsia="pl-PL"/>
        </w:rPr>
      </w:pPr>
    </w:p>
    <w:p w14:paraId="1FD35456" w14:textId="77777777" w:rsidR="00C3302E" w:rsidRPr="008B77F0" w:rsidRDefault="00C3302E" w:rsidP="006879CB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POZOSTAŁE OŚWIADCZENIA WYKONAWCY:</w:t>
      </w:r>
    </w:p>
    <w:p w14:paraId="09572776" w14:textId="66E2B534" w:rsidR="00C3302E" w:rsidRPr="008B77F0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Zamówienie zostanie zrealizowane w zakresie i na zasadach określonych w SWZ, jej załącznikach</w:t>
      </w:r>
      <w:r w:rsidR="006F3A32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,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i 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>ofer</w:t>
      </w:r>
      <w:r w:rsidR="006F3A32" w:rsidRPr="008B77F0">
        <w:rPr>
          <w:rFonts w:eastAsia="Times New Roman" w:cstheme="majorHAnsi"/>
          <w:color w:val="000000"/>
          <w:sz w:val="24"/>
          <w:szCs w:val="24"/>
          <w:lang w:eastAsia="pl-PL"/>
        </w:rPr>
        <w:t>cie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Wykonawcy.</w:t>
      </w:r>
    </w:p>
    <w:p w14:paraId="6F918087" w14:textId="239216FD" w:rsidR="00C3302E" w:rsidRPr="008B77F0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W cenie mojej/naszej oferty zostały uwzględnione wszystkie koszty wykonania zamówienia.</w:t>
      </w:r>
    </w:p>
    <w:p w14:paraId="3BFCB0C2" w14:textId="491CAFE5" w:rsidR="00C3302E" w:rsidRPr="008B77F0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lastRenderedPageBreak/>
        <w:t xml:space="preserve">Zapoznałem/liśmy się z treścią SWZ, jej załącznikami w tym wzorami umowy (załączniki nr 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6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do SWZ)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oraz wszelkimi ich zmianami (jeżeli dotyczy), w pełni je akceptuje/my i nie wnoszę/wnosimy do nich zastrzeżeń oraz przyjmujemy warunki w nich zawarte.</w:t>
      </w:r>
    </w:p>
    <w:p w14:paraId="6815C3BD" w14:textId="77777777" w:rsidR="00C3302E" w:rsidRPr="008B77F0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Uważam/y się za związanych niniejszą ofertą na okres wskazany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w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Dziale X SWZ.</w:t>
      </w:r>
    </w:p>
    <w:p w14:paraId="26030B85" w14:textId="77777777" w:rsidR="00C3302E" w:rsidRPr="008B77F0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Oświadczam/my, że:</w:t>
      </w:r>
    </w:p>
    <w:p w14:paraId="5DDDA955" w14:textId="77777777" w:rsidR="00C3302E" w:rsidRPr="008B77F0" w:rsidRDefault="00C3302E" w:rsidP="00C3302E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wybór naszej oferty </w:t>
      </w: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nie będzie*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prowadził do powstania u Zamawiającego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br/>
        <w:t>obowiązku podatkowego zgodnie z przepisami o podatku od towarów i usług.</w:t>
      </w:r>
    </w:p>
    <w:p w14:paraId="1BB60EAD" w14:textId="77777777" w:rsidR="00C3302E" w:rsidRPr="008B77F0" w:rsidRDefault="00C3302E" w:rsidP="00C3302E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wybór naszej oferty </w:t>
      </w: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będzie*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646" w:type="dxa"/>
        <w:tblInd w:w="416" w:type="dxa"/>
        <w:tblLayout w:type="fixed"/>
        <w:tblLook w:val="0400" w:firstRow="0" w:lastRow="0" w:firstColumn="0" w:lastColumn="0" w:noHBand="0" w:noVBand="1"/>
      </w:tblPr>
      <w:tblGrid>
        <w:gridCol w:w="968"/>
        <w:gridCol w:w="2835"/>
        <w:gridCol w:w="2268"/>
        <w:gridCol w:w="2575"/>
      </w:tblGrid>
      <w:tr w:rsidR="00C3302E" w:rsidRPr="008B77F0" w14:paraId="05D13DAF" w14:textId="77777777" w:rsidTr="006879CB">
        <w:trPr>
          <w:trHeight w:val="364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DD2CC" w14:textId="77777777" w:rsidR="00C3302E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6CAEAE" w14:textId="1E33F86D" w:rsidR="00C3302E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>Nazwa</w:t>
            </w:r>
            <w:r w:rsidR="007F6E7A"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 xml:space="preserve"> </w:t>
            </w: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 xml:space="preserve">(rodzaj) </w:t>
            </w: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6297E" w14:textId="77777777" w:rsidR="00C3302E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>Wartość bez kwoty podatku (w zł)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6C9C5" w14:textId="77777777" w:rsidR="007F6E7A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 xml:space="preserve">Stawka podatku VAT </w:t>
            </w:r>
          </w:p>
          <w:p w14:paraId="1822B046" w14:textId="4ACE1FCD" w:rsidR="00C3302E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>(w %)</w:t>
            </w:r>
          </w:p>
        </w:tc>
      </w:tr>
      <w:tr w:rsidR="00C3302E" w:rsidRPr="008B77F0" w14:paraId="333627DC" w14:textId="77777777" w:rsidTr="006879CB">
        <w:trPr>
          <w:trHeight w:val="59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38044B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09810B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A86DFE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9091CC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</w:tr>
      <w:tr w:rsidR="00C3302E" w:rsidRPr="008B77F0" w14:paraId="706B8459" w14:textId="77777777" w:rsidTr="006879CB">
        <w:trPr>
          <w:trHeight w:val="64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A3FA37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2DAE9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54E8B3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6FDC84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</w:tr>
    </w:tbl>
    <w:p w14:paraId="21DE69DC" w14:textId="77777777" w:rsidR="00B6575A" w:rsidRPr="008B77F0" w:rsidRDefault="00B6575A" w:rsidP="00B6575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eastAsia="Times New Roman" w:cstheme="majorHAnsi"/>
          <w:b/>
          <w:color w:val="000000"/>
          <w:sz w:val="24"/>
          <w:szCs w:val="24"/>
          <w:lang w:eastAsia="pl-PL"/>
        </w:rPr>
      </w:pPr>
    </w:p>
    <w:p w14:paraId="67C146B6" w14:textId="74D170B9" w:rsidR="00C3302E" w:rsidRPr="008B77F0" w:rsidRDefault="00C3302E" w:rsidP="00B6575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eastAsia="Times New Roman" w:cstheme="majorHAnsi"/>
          <w:b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*skreślić niepotrzebne</w:t>
      </w:r>
    </w:p>
    <w:p w14:paraId="1F654070" w14:textId="77777777" w:rsidR="005D096B" w:rsidRPr="008B77F0" w:rsidRDefault="005D096B" w:rsidP="00C3302E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eastAsia="Times New Roman" w:cstheme="majorHAnsi"/>
          <w:b/>
          <w:color w:val="000000"/>
          <w:sz w:val="24"/>
          <w:szCs w:val="24"/>
          <w:lang w:eastAsia="pl-PL"/>
        </w:rPr>
      </w:pPr>
    </w:p>
    <w:p w14:paraId="7CC2A209" w14:textId="3A038FE2" w:rsidR="00C3302E" w:rsidRPr="008B77F0" w:rsidRDefault="00C3302E" w:rsidP="00C3302E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 przypadku nie skreślenia żadnej z powyższych pozycji (pkt </w:t>
      </w:r>
      <w:r w:rsidR="005468D9" w:rsidRPr="008B77F0">
        <w:rPr>
          <w:rFonts w:eastAsia="Times New Roman" w:cstheme="majorHAnsi"/>
          <w:color w:val="000000"/>
          <w:sz w:val="24"/>
          <w:szCs w:val="24"/>
          <w:lang w:eastAsia="pl-PL"/>
        </w:rPr>
        <w:t>6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.5.1. lub </w:t>
      </w:r>
      <w:r w:rsidR="005468D9" w:rsidRPr="008B77F0">
        <w:rPr>
          <w:rFonts w:eastAsia="Times New Roman" w:cstheme="majorHAnsi"/>
          <w:color w:val="000000"/>
          <w:sz w:val="24"/>
          <w:szCs w:val="24"/>
          <w:lang w:eastAsia="pl-PL"/>
        </w:rPr>
        <w:t>6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.5.2.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br/>
        <w:t xml:space="preserve">powyżej), Zamawiający uzna, iż po stronie Zamawiającego nie powstanie obowiązek podatkowy. </w:t>
      </w:r>
    </w:p>
    <w:p w14:paraId="51CF1F04" w14:textId="77777777" w:rsidR="00C3302E" w:rsidRPr="008B77F0" w:rsidRDefault="00C3302E" w:rsidP="00C3302E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80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11E5BE16" w14:textId="3DD4D8E9" w:rsidR="00C3302E" w:rsidRPr="008B77F0" w:rsidRDefault="00C3302E" w:rsidP="00121008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426" w:hanging="426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bookmarkStart w:id="2" w:name="_3j2qqm3" w:colFirst="0" w:colLast="0"/>
      <w:bookmarkEnd w:id="2"/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Oświadczam/my</w:t>
      </w:r>
      <w:r w:rsidR="005E4C2C" w:rsidRPr="008B77F0">
        <w:rPr>
          <w:rFonts w:eastAsia="Times New Roman" w:cstheme="majorHAnsi"/>
          <w:color w:val="000000"/>
          <w:sz w:val="24"/>
          <w:szCs w:val="24"/>
          <w:lang w:eastAsia="pl-PL"/>
        </w:rPr>
        <w:t>, że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:</w:t>
      </w:r>
    </w:p>
    <w:p w14:paraId="35BA1F78" w14:textId="29C263FC" w:rsidR="00C3302E" w:rsidRPr="008B77F0" w:rsidRDefault="00C3302E" w:rsidP="005D096B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077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bookmarkStart w:id="3" w:name="_Hlk61616766"/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wypełniłem/liśmy obowiązki informacyjne przewidziane w art. 13 lub art. 14 RODO</w:t>
      </w:r>
      <w:r w:rsidRPr="008B77F0">
        <w:rPr>
          <w:rFonts w:eastAsia="Times New Roman" w:cstheme="majorHAnsi"/>
          <w:b/>
          <w:color w:val="000000"/>
          <w:sz w:val="24"/>
          <w:szCs w:val="24"/>
          <w:vertAlign w:val="superscript"/>
          <w:lang w:eastAsia="pl-PL"/>
        </w:rPr>
        <w:t>2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pozyskałem/liśmy w celu ubiegania się o udzielenie zamówienia publicznego w przedmiotowym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postępowaniu</w:t>
      </w:r>
      <w:r w:rsidRPr="008B77F0">
        <w:rPr>
          <w:rFonts w:eastAsia="Times New Roman" w:cstheme="majorHAnsi"/>
          <w:b/>
          <w:color w:val="000000"/>
          <w:sz w:val="24"/>
          <w:szCs w:val="24"/>
          <w:vertAlign w:val="superscript"/>
          <w:lang w:eastAsia="pl-PL"/>
        </w:rPr>
        <w:t>3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</w:t>
      </w:r>
      <w:bookmarkEnd w:id="3"/>
    </w:p>
    <w:p w14:paraId="40E5F827" w14:textId="77777777" w:rsidR="00C3302E" w:rsidRPr="008B77F0" w:rsidRDefault="00C3302E" w:rsidP="00C3302E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77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7C69FAB4" w14:textId="38AC5A0D" w:rsidR="00C3302E" w:rsidRPr="008B77F0" w:rsidRDefault="00C3302E" w:rsidP="006F3A32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Dokumenty stanowiące tajemnicę przedsiębiorstwa zawarte są w pliku pod nazwą</w:t>
      </w:r>
      <w:r w:rsidR="006F3A32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………………………  </w:t>
      </w:r>
      <w:r w:rsidRPr="008B77F0">
        <w:rPr>
          <w:rFonts w:eastAsia="Times New Roman" w:cstheme="majorHAnsi"/>
          <w:i/>
          <w:iCs/>
          <w:color w:val="000000"/>
          <w:sz w:val="24"/>
          <w:szCs w:val="24"/>
          <w:lang w:eastAsia="pl-PL"/>
        </w:rPr>
        <w:t>(wypełnić, jeżeli dotyczy).</w:t>
      </w:r>
    </w:p>
    <w:p w14:paraId="7980E63A" w14:textId="77777777" w:rsidR="005D096B" w:rsidRPr="008B77F0" w:rsidRDefault="005D096B" w:rsidP="005D096B">
      <w:pPr>
        <w:spacing w:after="0" w:line="240" w:lineRule="auto"/>
        <w:ind w:left="284"/>
        <w:contextualSpacing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8C3D5A3" w14:textId="77777777" w:rsidR="00C3302E" w:rsidRPr="008B77F0" w:rsidRDefault="00C3302E" w:rsidP="006F1358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Zamówienie wykonam </w:t>
      </w: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sam/z udziałem*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Podwykonawców (</w:t>
      </w: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*niepotrzebne skreślić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)</w:t>
      </w:r>
    </w:p>
    <w:tbl>
      <w:tblPr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823"/>
        <w:gridCol w:w="3317"/>
      </w:tblGrid>
      <w:tr w:rsidR="00C3302E" w:rsidRPr="008B77F0" w14:paraId="0994B972" w14:textId="77777777" w:rsidTr="007F6E7A">
        <w:trPr>
          <w:trHeight w:val="3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86A2" w14:textId="306991B0" w:rsidR="00C3302E" w:rsidRPr="008B77F0" w:rsidRDefault="008B77F0" w:rsidP="008B77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L.p</w:t>
            </w:r>
            <w:r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EC70" w14:textId="77777777" w:rsidR="00C3302E" w:rsidRPr="008B77F0" w:rsidRDefault="00C3302E" w:rsidP="008B77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Części zamówienia - zakres prac jakie Wykonawca zamierza powierzyć Podwykonawcom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5AA2" w14:textId="77777777" w:rsidR="00C3302E" w:rsidRPr="008B77F0" w:rsidRDefault="00C3302E" w:rsidP="008B77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 xml:space="preserve">Firma (nazwa) </w:t>
            </w: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br/>
              <w:t xml:space="preserve">Podwykonawcy </w:t>
            </w:r>
          </w:p>
        </w:tc>
      </w:tr>
      <w:tr w:rsidR="00C3302E" w:rsidRPr="008B77F0" w14:paraId="607E04D9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ED8F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41B2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0CB9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</w:p>
        </w:tc>
      </w:tr>
      <w:tr w:rsidR="00C3302E" w:rsidRPr="008B77F0" w14:paraId="22A71BE0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EB65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777C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71D6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</w:p>
        </w:tc>
      </w:tr>
    </w:tbl>
    <w:p w14:paraId="439D073D" w14:textId="77777777" w:rsidR="005D096B" w:rsidRPr="008B77F0" w:rsidRDefault="005D096B" w:rsidP="005D096B">
      <w:pPr>
        <w:spacing w:after="0" w:line="240" w:lineRule="auto"/>
        <w:ind w:left="426"/>
        <w:contextualSpacing/>
        <w:jc w:val="both"/>
        <w:rPr>
          <w:rFonts w:eastAsia="Times New Roman" w:cstheme="majorHAnsi"/>
          <w:bCs/>
          <w:sz w:val="24"/>
          <w:szCs w:val="24"/>
          <w:lang w:eastAsia="pl-PL"/>
        </w:rPr>
      </w:pPr>
    </w:p>
    <w:p w14:paraId="7FE537F6" w14:textId="369D178B" w:rsidR="00C3302E" w:rsidRPr="008B77F0" w:rsidRDefault="00C3302E" w:rsidP="00C3302E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Oświadczam/my, że jako Wykonawca </w:t>
      </w:r>
      <w:r w:rsidRPr="008B77F0">
        <w:rPr>
          <w:rFonts w:eastAsia="Times New Roman" w:cstheme="majorHAnsi"/>
          <w:bCs/>
          <w:sz w:val="24"/>
          <w:szCs w:val="24"/>
          <w:lang w:eastAsia="pl-PL"/>
        </w:rPr>
        <w:t>jestem/</w:t>
      </w:r>
      <w:proofErr w:type="spellStart"/>
      <w:r w:rsidRPr="008B77F0">
        <w:rPr>
          <w:rFonts w:eastAsia="Times New Roman" w:cstheme="majorHAnsi"/>
          <w:bCs/>
          <w:sz w:val="24"/>
          <w:szCs w:val="24"/>
          <w:lang w:eastAsia="pl-PL"/>
        </w:rPr>
        <w:t>śmy</w:t>
      </w:r>
      <w:proofErr w:type="spellEnd"/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*:</w:t>
      </w:r>
    </w:p>
    <w:p w14:paraId="17A0E589" w14:textId="77777777" w:rsidR="00C3302E" w:rsidRPr="008B77F0" w:rsidRDefault="00C3302E" w:rsidP="00C3302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mikroprzedsiębiorstwem</w:t>
      </w:r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*</w:t>
      </w:r>
    </w:p>
    <w:p w14:paraId="12927457" w14:textId="77777777" w:rsidR="00C3302E" w:rsidRPr="008B77F0" w:rsidRDefault="00C3302E" w:rsidP="00C3302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małym przedsiębiorstwem</w:t>
      </w:r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*</w:t>
      </w:r>
    </w:p>
    <w:p w14:paraId="1785F098" w14:textId="77777777" w:rsidR="00C3302E" w:rsidRPr="008B77F0" w:rsidRDefault="00C3302E" w:rsidP="00C3302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średnim przedsiębiorstwem</w:t>
      </w:r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*</w:t>
      </w:r>
    </w:p>
    <w:p w14:paraId="086BB989" w14:textId="7A2B7D88" w:rsidR="00C3302E" w:rsidRPr="008B77F0" w:rsidRDefault="00C3302E" w:rsidP="005D096B">
      <w:pPr>
        <w:spacing w:after="0" w:line="240" w:lineRule="auto"/>
        <w:ind w:left="426"/>
        <w:contextualSpacing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>(</w:t>
      </w:r>
      <w:r w:rsidR="005D096B" w:rsidRPr="008B77F0">
        <w:rPr>
          <w:rFonts w:eastAsia="Times New Roman" w:cstheme="majorHAnsi"/>
          <w:b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b/>
          <w:sz w:val="24"/>
          <w:szCs w:val="24"/>
          <w:lang w:eastAsia="pl-PL"/>
        </w:rPr>
        <w:t>niepotrzebnie skreślić)</w:t>
      </w:r>
    </w:p>
    <w:p w14:paraId="27B966BB" w14:textId="77777777" w:rsidR="00C3302E" w:rsidRPr="008B77F0" w:rsidRDefault="00C3302E" w:rsidP="00C3302E">
      <w:pPr>
        <w:spacing w:after="0" w:line="240" w:lineRule="auto"/>
        <w:ind w:left="786"/>
        <w:contextualSpacing/>
        <w:rPr>
          <w:rFonts w:eastAsia="Times New Roman" w:cstheme="majorHAnsi"/>
          <w:bCs/>
          <w:sz w:val="24"/>
          <w:szCs w:val="24"/>
          <w:lang w:eastAsia="pl-PL"/>
        </w:rPr>
      </w:pPr>
    </w:p>
    <w:p w14:paraId="0EA6E2FC" w14:textId="77777777" w:rsidR="00C3302E" w:rsidRPr="008B77F0" w:rsidRDefault="00C3302E" w:rsidP="008B77F0">
      <w:pPr>
        <w:spacing w:after="0" w:line="240" w:lineRule="auto"/>
        <w:contextualSpacing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lastRenderedPageBreak/>
        <w:t xml:space="preserve">UWAGA: </w:t>
      </w:r>
    </w:p>
    <w:p w14:paraId="335EA93A" w14:textId="77777777" w:rsidR="00C3302E" w:rsidRPr="008B77F0" w:rsidRDefault="00C3302E" w:rsidP="008B77F0">
      <w:pPr>
        <w:spacing w:after="0" w:line="240" w:lineRule="auto"/>
        <w:contextualSpacing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W przypadku złożenia oferty przez Wykonawców wspólnie ubiegających się o zamówienie publiczne powyższą informację należy podać dla każdego z Wykonawców oddzielnie.</w:t>
      </w:r>
    </w:p>
    <w:p w14:paraId="518EDB14" w14:textId="77777777" w:rsidR="00C3302E" w:rsidRPr="008B77F0" w:rsidRDefault="00C3302E" w:rsidP="008B77F0">
      <w:pPr>
        <w:spacing w:after="0" w:line="240" w:lineRule="auto"/>
        <w:ind w:left="786"/>
        <w:contextualSpacing/>
        <w:rPr>
          <w:rFonts w:eastAsia="Times New Roman" w:cstheme="majorHAnsi"/>
          <w:sz w:val="24"/>
          <w:szCs w:val="24"/>
          <w:lang w:eastAsia="pl-PL"/>
        </w:rPr>
      </w:pPr>
    </w:p>
    <w:p w14:paraId="70777344" w14:textId="77777777" w:rsidR="00C3302E" w:rsidRPr="008B77F0" w:rsidRDefault="00C3302E" w:rsidP="008B77F0">
      <w:pPr>
        <w:spacing w:after="0" w:line="240" w:lineRule="auto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Informacje są wymagane wyłącznie do celów statystycznych. </w:t>
      </w:r>
    </w:p>
    <w:p w14:paraId="318DF236" w14:textId="77777777" w:rsidR="00C3302E" w:rsidRPr="008B77F0" w:rsidRDefault="00C3302E" w:rsidP="008B77F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2D91DADC" w14:textId="77777777" w:rsidR="00C3302E" w:rsidRPr="008B77F0" w:rsidRDefault="00C3302E" w:rsidP="008B77F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4F85EA36" w14:textId="1CD8F4F0" w:rsidR="00C3302E" w:rsidRPr="008B77F0" w:rsidRDefault="00C3302E" w:rsidP="008B77F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396451" w14:textId="16CA5C0F" w:rsidR="00CE79BF" w:rsidRPr="008B77F0" w:rsidRDefault="00CE79BF" w:rsidP="008B77F0">
      <w:p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</w:p>
    <w:p w14:paraId="1CA85111" w14:textId="1803A700" w:rsidR="00CE79BF" w:rsidRPr="008B77F0" w:rsidRDefault="00CE79BF" w:rsidP="008B77F0">
      <w:pPr>
        <w:pStyle w:val="Akapitzlist"/>
        <w:numPr>
          <w:ilvl w:val="1"/>
          <w:numId w:val="2"/>
        </w:numPr>
        <w:spacing w:after="0" w:line="240" w:lineRule="auto"/>
        <w:ind w:hanging="720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>Numer rachunku bankowego, na który należy zwrócić wadium wniesione w pieniądzu:</w:t>
      </w:r>
    </w:p>
    <w:p w14:paraId="5F76ED9C" w14:textId="57DA1CC1" w:rsidR="00C3302E" w:rsidRPr="008B77F0" w:rsidRDefault="00CE79BF" w:rsidP="008B77F0">
      <w:pPr>
        <w:spacing w:after="0" w:line="240" w:lineRule="auto"/>
        <w:ind w:left="720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...........................................................................................................</w:t>
      </w:r>
      <w:r w:rsidR="00F16612" w:rsidRPr="008B77F0">
        <w:rPr>
          <w:rFonts w:eastAsia="Times New Roman" w:cstheme="majorHAnsi"/>
          <w:sz w:val="24"/>
          <w:szCs w:val="24"/>
          <w:lang w:eastAsia="pl-PL"/>
        </w:rPr>
        <w:t>..</w:t>
      </w:r>
      <w:r w:rsidRPr="008B77F0">
        <w:rPr>
          <w:rFonts w:eastAsia="Times New Roman" w:cstheme="majorHAnsi"/>
          <w:sz w:val="24"/>
          <w:szCs w:val="24"/>
          <w:lang w:eastAsia="pl-PL"/>
        </w:rPr>
        <w:t>............</w:t>
      </w:r>
      <w:r w:rsidR="008B77F0">
        <w:rPr>
          <w:rFonts w:eastAsia="Times New Roman" w:cstheme="majorHAnsi"/>
          <w:sz w:val="24"/>
          <w:szCs w:val="24"/>
          <w:lang w:eastAsia="pl-PL"/>
        </w:rPr>
        <w:t>................</w:t>
      </w:r>
      <w:r w:rsidR="00F16612" w:rsidRPr="008B77F0">
        <w:rPr>
          <w:rFonts w:eastAsia="Times New Roman" w:cstheme="majorHAnsi"/>
          <w:sz w:val="24"/>
          <w:szCs w:val="24"/>
          <w:lang w:eastAsia="pl-PL"/>
        </w:rPr>
        <w:t>(należy wypełnić, jeżeli dotyczy).</w:t>
      </w:r>
    </w:p>
    <w:p w14:paraId="55FA6293" w14:textId="77777777" w:rsidR="00CE79BF" w:rsidRPr="008B77F0" w:rsidRDefault="00CE79BF" w:rsidP="008B77F0">
      <w:p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</w:p>
    <w:p w14:paraId="70866B43" w14:textId="77777777" w:rsidR="00C3302E" w:rsidRPr="008B77F0" w:rsidRDefault="00C3302E" w:rsidP="008B77F0">
      <w:pPr>
        <w:spacing w:after="0" w:line="240" w:lineRule="auto"/>
        <w:contextualSpacing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  <w:bookmarkStart w:id="4" w:name="_Hlk76383404"/>
      <w:r w:rsidRPr="008B77F0">
        <w:rPr>
          <w:rFonts w:eastAsia="Times New Roman" w:cstheme="majorHAnsi"/>
          <w:b/>
          <w:color w:val="FF0000"/>
          <w:sz w:val="24"/>
          <w:szCs w:val="24"/>
          <w:lang w:eastAsia="pl-PL"/>
        </w:rPr>
        <w:t xml:space="preserve">UWAGA: </w:t>
      </w:r>
    </w:p>
    <w:p w14:paraId="6FCDD143" w14:textId="135B6354" w:rsidR="00C3302E" w:rsidRPr="008B77F0" w:rsidRDefault="005468D9" w:rsidP="008B77F0">
      <w:pPr>
        <w:suppressAutoHyphens/>
        <w:spacing w:after="0" w:line="240" w:lineRule="auto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Formularz o</w:t>
      </w:r>
      <w:r w:rsidR="00C3302E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fert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y</w:t>
      </w:r>
      <w:r w:rsidR="00C3302E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win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ien</w:t>
      </w:r>
      <w:r w:rsidR="00C3302E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zostać sporządzon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y</w:t>
      </w:r>
      <w:r w:rsidR="00C3302E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pod rygorem nieważności </w:t>
      </w:r>
      <w:r w:rsidR="00C3302E" w:rsidRPr="008B77F0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bookmarkEnd w:id="4"/>
    <w:p w14:paraId="45E1F525" w14:textId="213155C3" w:rsidR="00C3302E" w:rsidRPr="008B77F0" w:rsidRDefault="00C3302E" w:rsidP="008B77F0">
      <w:pPr>
        <w:suppressAutoHyphens/>
        <w:spacing w:after="0" w:line="360" w:lineRule="auto"/>
        <w:rPr>
          <w:rFonts w:eastAsia="Times New Roman" w:cstheme="majorHAnsi"/>
          <w:bCs/>
          <w:sz w:val="24"/>
          <w:szCs w:val="24"/>
          <w:lang w:eastAsia="ar-SA"/>
        </w:rPr>
      </w:pPr>
    </w:p>
    <w:p w14:paraId="7CB3D04F" w14:textId="77777777" w:rsidR="007F6E7A" w:rsidRPr="008B77F0" w:rsidRDefault="007F6E7A" w:rsidP="00C3302E">
      <w:pPr>
        <w:suppressAutoHyphens/>
        <w:spacing w:after="0" w:line="360" w:lineRule="auto"/>
        <w:jc w:val="both"/>
        <w:rPr>
          <w:rFonts w:eastAsia="Times New Roman" w:cstheme="majorHAnsi"/>
          <w:bCs/>
          <w:sz w:val="24"/>
          <w:szCs w:val="24"/>
          <w:lang w:eastAsia="ar-SA"/>
        </w:rPr>
      </w:pPr>
    </w:p>
    <w:p w14:paraId="08866563" w14:textId="77777777" w:rsidR="00C3302E" w:rsidRPr="008B77F0" w:rsidRDefault="00C3302E" w:rsidP="00C3302E">
      <w:pPr>
        <w:suppressAutoHyphens/>
        <w:spacing w:after="0" w:line="360" w:lineRule="auto"/>
        <w:jc w:val="both"/>
        <w:rPr>
          <w:rFonts w:eastAsia="Times New Roman" w:cstheme="majorHAnsi"/>
          <w:bCs/>
          <w:sz w:val="24"/>
          <w:szCs w:val="24"/>
          <w:lang w:eastAsia="ar-SA"/>
        </w:rPr>
      </w:pPr>
      <w:r w:rsidRPr="008B77F0">
        <w:rPr>
          <w:rFonts w:eastAsia="Times New Roman" w:cstheme="majorHAnsi"/>
          <w:bCs/>
          <w:sz w:val="24"/>
          <w:szCs w:val="24"/>
          <w:lang w:eastAsia="ar-SA"/>
        </w:rPr>
        <w:t>---------------------------------------------------------------------------------------------------------------------------</w:t>
      </w:r>
    </w:p>
    <w:p w14:paraId="26EC2B62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i/>
          <w:iCs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vertAlign w:val="superscript"/>
          <w:lang w:eastAsia="pl-PL"/>
        </w:rPr>
        <w:t>1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i/>
          <w:iCs/>
          <w:sz w:val="24"/>
          <w:szCs w:val="24"/>
          <w:lang w:eastAsia="pl-PL"/>
        </w:rPr>
        <w:t>przypadku oferty wspólnej należy podać dane dotyczące pełnomocnika Wykonawcy,</w:t>
      </w:r>
    </w:p>
    <w:p w14:paraId="4D490CB7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i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i/>
          <w:color w:val="000000"/>
          <w:sz w:val="24"/>
          <w:szCs w:val="24"/>
          <w:vertAlign w:val="superscript"/>
          <w:lang w:eastAsia="pl-PL"/>
        </w:rPr>
        <w:t>2</w:t>
      </w:r>
      <w:r w:rsidRPr="008B77F0">
        <w:rPr>
          <w:rFonts w:eastAsia="Times New Roman" w:cstheme="majorHAnsi"/>
          <w:i/>
          <w:color w:val="000000"/>
          <w:sz w:val="24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0679B894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i/>
          <w:color w:val="000000"/>
          <w:sz w:val="24"/>
          <w:szCs w:val="24"/>
          <w:vertAlign w:val="superscript"/>
          <w:lang w:eastAsia="pl-PL"/>
        </w:rPr>
        <w:t>3</w:t>
      </w:r>
      <w:r w:rsidRPr="008B77F0">
        <w:rPr>
          <w:rFonts w:eastAsia="Times New Roman" w:cstheme="majorHAnsi"/>
          <w:i/>
          <w:color w:val="000000"/>
          <w:sz w:val="24"/>
          <w:szCs w:val="24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06AAAF0E" w14:textId="77777777" w:rsidR="00C3302E" w:rsidRPr="008B77F0" w:rsidRDefault="00C3302E" w:rsidP="00C3302E">
      <w:pPr>
        <w:suppressAutoHyphens/>
        <w:spacing w:after="0" w:line="360" w:lineRule="auto"/>
        <w:jc w:val="both"/>
        <w:rPr>
          <w:rFonts w:eastAsia="Times New Roman" w:cstheme="majorHAnsi"/>
          <w:sz w:val="24"/>
          <w:szCs w:val="24"/>
          <w:lang w:eastAsia="ar-SA"/>
        </w:rPr>
      </w:pPr>
    </w:p>
    <w:p w14:paraId="5D0A62C8" w14:textId="77777777" w:rsidR="00C3302E" w:rsidRPr="008B77F0" w:rsidRDefault="00C3302E" w:rsidP="00C3302E">
      <w:pPr>
        <w:suppressAutoHyphens/>
        <w:spacing w:after="0" w:line="360" w:lineRule="auto"/>
        <w:jc w:val="both"/>
        <w:rPr>
          <w:rFonts w:eastAsia="Times New Roman" w:cstheme="majorHAnsi"/>
          <w:sz w:val="24"/>
          <w:szCs w:val="24"/>
          <w:lang w:eastAsia="ar-SA"/>
        </w:rPr>
      </w:pPr>
    </w:p>
    <w:p w14:paraId="727C836C" w14:textId="77777777" w:rsidR="00C3302E" w:rsidRPr="008B77F0" w:rsidRDefault="00C3302E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2DCAAE3C" w14:textId="77777777" w:rsidR="00C3302E" w:rsidRPr="008B77F0" w:rsidRDefault="00C3302E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538B1221" w14:textId="77777777" w:rsidR="00C3302E" w:rsidRPr="008B77F0" w:rsidRDefault="00C3302E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19437021" w14:textId="0FDD697D" w:rsidR="00C3302E" w:rsidRPr="008B77F0" w:rsidRDefault="00C3302E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3C249516" w14:textId="62783B11" w:rsidR="00E7421A" w:rsidRPr="008B77F0" w:rsidRDefault="00E7421A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397EDF5B" w14:textId="534B7A47" w:rsidR="00E7421A" w:rsidRPr="008B77F0" w:rsidRDefault="00E7421A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119ED5EE" w14:textId="1581C0AA" w:rsidR="00E7421A" w:rsidRPr="008B77F0" w:rsidRDefault="00E7421A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2DC8EBE3" w14:textId="100E2ACD" w:rsidR="00E7421A" w:rsidRPr="008B77F0" w:rsidRDefault="00E7421A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4701FC0A" w14:textId="7F49AB55" w:rsidR="00E7421A" w:rsidRPr="008B77F0" w:rsidRDefault="00E7421A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05364541" w14:textId="31901385" w:rsidR="00B33D73" w:rsidRPr="008B77F0" w:rsidRDefault="00B33D73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76932FDD" w14:textId="6F959E48" w:rsidR="00C3302E" w:rsidRPr="008B77F0" w:rsidRDefault="00C3302E" w:rsidP="005B12E0">
      <w:pPr>
        <w:tabs>
          <w:tab w:val="left" w:leader="dot" w:pos="9072"/>
        </w:tabs>
        <w:spacing w:after="0" w:line="240" w:lineRule="auto"/>
        <w:jc w:val="right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Załącznik nr </w:t>
      </w:r>
      <w:r w:rsidR="00C934D0" w:rsidRPr="008B77F0">
        <w:rPr>
          <w:rFonts w:eastAsia="Times New Roman" w:cstheme="majorHAnsi"/>
          <w:color w:val="000000"/>
          <w:sz w:val="24"/>
          <w:szCs w:val="24"/>
          <w:lang w:eastAsia="pl-PL"/>
        </w:rPr>
        <w:t>3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do SWZ</w:t>
      </w:r>
    </w:p>
    <w:p w14:paraId="2BD082EF" w14:textId="77777777" w:rsidR="008B77F0" w:rsidRDefault="008B77F0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07A02760" w14:textId="483EC9CC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u w:val="single"/>
          <w:lang w:eastAsia="pl-PL"/>
        </w:rPr>
        <w:t>OŚWIADCZENIE WYKONAWCY</w:t>
      </w:r>
    </w:p>
    <w:p w14:paraId="26134B8B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8B77F0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4D45D9C7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</w:p>
    <w:p w14:paraId="0BC08FAC" w14:textId="610ABD9C" w:rsidR="00C3302E" w:rsidRPr="008B77F0" w:rsidRDefault="00C3302E" w:rsidP="008B77F0">
      <w:pPr>
        <w:spacing w:after="0" w:line="276" w:lineRule="auto"/>
        <w:rPr>
          <w:rFonts w:eastAsia="Times New Roman" w:cstheme="majorHAnsi"/>
          <w:b/>
          <w:bCs/>
          <w:i/>
          <w:i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Dotyczy postępowania o udzielenie zamówienia publicznego prowadzonego w trybie podstawowym, którego przedmiotem jest</w:t>
      </w:r>
      <w:r w:rsidR="00512FCD" w:rsidRPr="008B77F0">
        <w:rPr>
          <w:rFonts w:eastAsia="Times New Roman" w:cstheme="majorHAnsi"/>
          <w:bCs/>
          <w:sz w:val="24"/>
          <w:szCs w:val="24"/>
          <w:lang w:eastAsia="pl-PL"/>
        </w:rPr>
        <w:t xml:space="preserve"> </w:t>
      </w:r>
      <w:r w:rsidR="00E3598A" w:rsidRPr="008B77F0">
        <w:rPr>
          <w:rFonts w:eastAsia="Times New Roman" w:cstheme="majorHAnsi"/>
          <w:b/>
          <w:bCs/>
          <w:sz w:val="24"/>
          <w:szCs w:val="24"/>
          <w:lang w:eastAsia="pl-PL"/>
        </w:rPr>
        <w:t>„Całoroczna pielęgnacja zieleni na terenie Zespołu Muzeum Zamkowego w Malborku”</w:t>
      </w:r>
    </w:p>
    <w:p w14:paraId="430A495C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7987EEA" w14:textId="2A08DBBF" w:rsidR="00C3302E" w:rsidRPr="008B77F0" w:rsidRDefault="00C3302E" w:rsidP="00C3302E">
      <w:pPr>
        <w:spacing w:after="0" w:line="36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………………………………………………………………………………………………………………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……………………….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………</w:t>
      </w:r>
    </w:p>
    <w:p w14:paraId="5049975F" w14:textId="6305FB43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</w:t>
      </w:r>
    </w:p>
    <w:p w14:paraId="00A2F96E" w14:textId="0E94A3B5" w:rsidR="00C3302E" w:rsidRPr="008B77F0" w:rsidRDefault="00B6575A" w:rsidP="008B77F0">
      <w:pPr>
        <w:spacing w:after="0" w:line="240" w:lineRule="auto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                </w:t>
      </w:r>
      <w:r w:rsidR="00C3302E" w:rsidRPr="008B77F0">
        <w:rPr>
          <w:rFonts w:eastAsia="Times New Roman" w:cstheme="majorHAnsi"/>
          <w:color w:val="000000"/>
          <w:sz w:val="24"/>
          <w:szCs w:val="24"/>
          <w:lang w:eastAsia="pl-PL"/>
        </w:rPr>
        <w:t>(pełna nazwa Wykonawcy/Wykonawców wspólnie ubiegających się)</w:t>
      </w:r>
    </w:p>
    <w:p w14:paraId="0747B2E7" w14:textId="139D5B1A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</w:t>
      </w:r>
    </w:p>
    <w:p w14:paraId="64A6F566" w14:textId="211B09EA" w:rsidR="00C3302E" w:rsidRPr="008B77F0" w:rsidRDefault="00B6575A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                   </w:t>
      </w:r>
      <w:r w:rsidR="00C3302E" w:rsidRPr="008B77F0">
        <w:rPr>
          <w:rFonts w:eastAsia="Times New Roman" w:cstheme="majorHAnsi"/>
          <w:color w:val="000000"/>
          <w:sz w:val="24"/>
          <w:szCs w:val="24"/>
          <w:lang w:eastAsia="pl-PL"/>
        </w:rPr>
        <w:t>(adres siedziby Wykonawcy/Wykonawców wspólnie ubiegających się)</w:t>
      </w:r>
    </w:p>
    <w:p w14:paraId="74213935" w14:textId="77777777" w:rsidR="00C3302E" w:rsidRPr="008B77F0" w:rsidRDefault="00C3302E" w:rsidP="008B77F0">
      <w:pPr>
        <w:spacing w:after="0" w:line="360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49740AA2" w14:textId="75CDFE82" w:rsidR="00C3302E" w:rsidRPr="008B77F0" w:rsidRDefault="00C3302E" w:rsidP="008B77F0">
      <w:pPr>
        <w:numPr>
          <w:ilvl w:val="0"/>
          <w:numId w:val="4"/>
        </w:numPr>
        <w:spacing w:after="200" w:line="360" w:lineRule="auto"/>
        <w:ind w:left="284" w:hanging="284"/>
        <w:contextualSpacing/>
        <w:rPr>
          <w:rFonts w:eastAsia="Times New Roman" w:cstheme="majorHAnsi"/>
          <w:sz w:val="24"/>
          <w:szCs w:val="24"/>
          <w:lang w:eastAsia="pl-PL"/>
        </w:rPr>
      </w:pPr>
      <w:bookmarkStart w:id="5" w:name="_Hlk61855121"/>
      <w:r w:rsidRPr="008B77F0">
        <w:rPr>
          <w:rFonts w:eastAsia="Times New Roman" w:cstheme="majorHAnsi"/>
          <w:sz w:val="24"/>
          <w:szCs w:val="24"/>
          <w:lang w:eastAsia="pl-PL"/>
        </w:rPr>
        <w:t xml:space="preserve">Oświadczam(y), że </w:t>
      </w:r>
      <w:bookmarkEnd w:id="5"/>
      <w:r w:rsidRPr="008B77F0">
        <w:rPr>
          <w:rFonts w:eastAsia="Times New Roman" w:cstheme="majorHAnsi"/>
          <w:sz w:val="24"/>
          <w:szCs w:val="24"/>
          <w:lang w:eastAsia="pl-PL"/>
        </w:rPr>
        <w:t>spełniam(y) warunki udziału w postępowaniu określone przez Zamawiającego w pkt. 3 Działu V SWZ.</w:t>
      </w:r>
    </w:p>
    <w:p w14:paraId="480CF008" w14:textId="4CF5CC01" w:rsidR="00C3302E" w:rsidRPr="008B77F0" w:rsidRDefault="00C3302E" w:rsidP="008B77F0">
      <w:pPr>
        <w:numPr>
          <w:ilvl w:val="0"/>
          <w:numId w:val="4"/>
        </w:numPr>
        <w:spacing w:after="200" w:line="360" w:lineRule="auto"/>
        <w:ind w:left="284" w:hanging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Oświadczam(y), że nie podlegam(y) </w:t>
      </w:r>
      <w:r w:rsidRPr="008B77F0">
        <w:rPr>
          <w:rFonts w:eastAsia="Calibri" w:cstheme="majorHAnsi"/>
          <w:sz w:val="24"/>
          <w:szCs w:val="24"/>
          <w:lang w:eastAsia="ar-SA"/>
        </w:rPr>
        <w:t>wykluczeniu na podstawie przesłanek określonych w pkt. 2 Działu V SWZ.</w:t>
      </w:r>
    </w:p>
    <w:p w14:paraId="368F0419" w14:textId="7BF9F9FB" w:rsidR="00C3302E" w:rsidRPr="008B77F0" w:rsidRDefault="00C3302E" w:rsidP="008B77F0">
      <w:pPr>
        <w:numPr>
          <w:ilvl w:val="1"/>
          <w:numId w:val="4"/>
        </w:numPr>
        <w:spacing w:after="0" w:line="360" w:lineRule="auto"/>
        <w:ind w:left="714" w:hanging="357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Oświadczam(y), że zachodzą w stosunku do mnie (nas) podstawy wykluczenia z postępowania na podstawie art. ……………………………………</w:t>
      </w:r>
      <w:r w:rsidR="00810F0B" w:rsidRPr="008B77F0">
        <w:rPr>
          <w:rFonts w:eastAsia="Times New Roman" w:cstheme="majorHAnsi"/>
          <w:sz w:val="24"/>
          <w:szCs w:val="24"/>
          <w:lang w:eastAsia="pl-PL"/>
        </w:rPr>
        <w:t>…………..</w:t>
      </w:r>
      <w:r w:rsidR="008B77F0">
        <w:rPr>
          <w:rFonts w:eastAsia="Times New Roman" w:cstheme="majorHAnsi"/>
          <w:sz w:val="24"/>
          <w:szCs w:val="24"/>
          <w:lang w:eastAsia="pl-PL"/>
        </w:rPr>
        <w:t xml:space="preserve">………………………… </w:t>
      </w:r>
      <w:proofErr w:type="spellStart"/>
      <w:r w:rsidRPr="008B77F0">
        <w:rPr>
          <w:rFonts w:eastAsia="Times New Roman" w:cstheme="majorHAnsi"/>
          <w:sz w:val="24"/>
          <w:szCs w:val="24"/>
          <w:lang w:eastAsia="pl-PL"/>
        </w:rPr>
        <w:t>Pzp</w:t>
      </w:r>
      <w:proofErr w:type="spellEnd"/>
      <w:r w:rsidRPr="008B77F0">
        <w:rPr>
          <w:rFonts w:eastAsia="Times New Roman" w:cstheme="majorHAnsi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i/>
          <w:sz w:val="24"/>
          <w:szCs w:val="24"/>
          <w:lang w:eastAsia="pl-PL"/>
        </w:rPr>
        <w:t>(należy podać mającą zastosowanie podstawę wykluczenia spośród wymienionych w pkt. 2 Działu V SWZ przy uwzględnieniu wymogów wynikających z art. 110 ust</w:t>
      </w:r>
      <w:r w:rsidR="00004CAB" w:rsidRPr="008B77F0">
        <w:rPr>
          <w:rFonts w:eastAsia="Times New Roman" w:cstheme="majorHAnsi"/>
          <w:i/>
          <w:sz w:val="24"/>
          <w:szCs w:val="24"/>
          <w:lang w:eastAsia="pl-PL"/>
        </w:rPr>
        <w:t>.</w:t>
      </w:r>
      <w:r w:rsidRPr="008B77F0">
        <w:rPr>
          <w:rFonts w:eastAsia="Times New Roman" w:cstheme="majorHAnsi"/>
          <w:i/>
          <w:sz w:val="24"/>
          <w:szCs w:val="24"/>
          <w:lang w:eastAsia="pl-PL"/>
        </w:rPr>
        <w:t xml:space="preserve"> 2 </w:t>
      </w:r>
      <w:proofErr w:type="spellStart"/>
      <w:r w:rsidRPr="008B77F0">
        <w:rPr>
          <w:rFonts w:eastAsia="Times New Roman" w:cstheme="majorHAnsi"/>
          <w:i/>
          <w:sz w:val="24"/>
          <w:szCs w:val="24"/>
          <w:lang w:eastAsia="pl-PL"/>
        </w:rPr>
        <w:t>Pzp</w:t>
      </w:r>
      <w:proofErr w:type="spellEnd"/>
      <w:r w:rsidR="00D269FC" w:rsidRPr="008B77F0">
        <w:rPr>
          <w:rFonts w:eastAsia="Times New Roman" w:cstheme="majorHAnsi"/>
          <w:i/>
          <w:sz w:val="24"/>
          <w:szCs w:val="24"/>
          <w:lang w:eastAsia="pl-PL"/>
        </w:rPr>
        <w:t>)</w:t>
      </w:r>
      <w:r w:rsidRPr="008B77F0">
        <w:rPr>
          <w:rFonts w:eastAsia="Times New Roman" w:cstheme="majorHAnsi"/>
          <w:b/>
          <w:bCs/>
          <w:i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i/>
          <w:sz w:val="24"/>
          <w:szCs w:val="24"/>
          <w:lang w:eastAsia="pl-PL"/>
        </w:rPr>
        <w:t>.</w:t>
      </w:r>
    </w:p>
    <w:p w14:paraId="279D16BD" w14:textId="77777777" w:rsidR="00C3302E" w:rsidRPr="008B77F0" w:rsidRDefault="00C3302E" w:rsidP="008B77F0">
      <w:pPr>
        <w:numPr>
          <w:ilvl w:val="1"/>
          <w:numId w:val="4"/>
        </w:numPr>
        <w:spacing w:after="0" w:line="360" w:lineRule="auto"/>
        <w:ind w:left="714" w:hanging="357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8B77F0">
        <w:rPr>
          <w:rFonts w:eastAsia="Times New Roman" w:cstheme="majorHAnsi"/>
          <w:sz w:val="24"/>
          <w:szCs w:val="24"/>
          <w:lang w:eastAsia="pl-PL"/>
        </w:rPr>
        <w:t>Pzp</w:t>
      </w:r>
      <w:proofErr w:type="spellEnd"/>
      <w:r w:rsidRPr="008B77F0">
        <w:rPr>
          <w:rFonts w:eastAsia="Times New Roman" w:cstheme="majorHAnsi"/>
          <w:sz w:val="24"/>
          <w:szCs w:val="24"/>
          <w:lang w:eastAsia="pl-PL"/>
        </w:rPr>
        <w:t>)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</w:p>
    <w:p w14:paraId="507E1A77" w14:textId="77777777" w:rsidR="00C3302E" w:rsidRPr="008B77F0" w:rsidRDefault="00C3302E" w:rsidP="008B77F0">
      <w:pPr>
        <w:numPr>
          <w:ilvl w:val="0"/>
          <w:numId w:val="5"/>
        </w:numPr>
        <w:spacing w:after="200" w:line="36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…………………………………………………….……………… </w:t>
      </w:r>
    </w:p>
    <w:p w14:paraId="10CA1DDA" w14:textId="77777777" w:rsidR="00C3302E" w:rsidRPr="008B77F0" w:rsidRDefault="00C3302E" w:rsidP="008B77F0">
      <w:pPr>
        <w:numPr>
          <w:ilvl w:val="0"/>
          <w:numId w:val="5"/>
        </w:numPr>
        <w:spacing w:after="200" w:line="36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</w:t>
      </w:r>
    </w:p>
    <w:p w14:paraId="34E7E6C6" w14:textId="77777777" w:rsidR="00C3302E" w:rsidRPr="008B77F0" w:rsidRDefault="00C3302E" w:rsidP="008B77F0">
      <w:pPr>
        <w:numPr>
          <w:ilvl w:val="0"/>
          <w:numId w:val="5"/>
        </w:numPr>
        <w:spacing w:after="200" w:line="36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…………………………………………………………………….</w:t>
      </w:r>
    </w:p>
    <w:p w14:paraId="644C9C5C" w14:textId="0A718225" w:rsidR="00C3302E" w:rsidRPr="008B77F0" w:rsidRDefault="00C3302E" w:rsidP="008B77F0">
      <w:pPr>
        <w:spacing w:after="0" w:line="276" w:lineRule="auto"/>
        <w:rPr>
          <w:rFonts w:eastAsia="Times New Roman" w:cstheme="majorHAnsi"/>
          <w:sz w:val="24"/>
          <w:szCs w:val="24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>*należy wypełnić, jeżeli dotyczy (w przypadku, gdy nie dotyczy - należy cały zapis pkt. 2.1. i 2.2. przekreślić)</w:t>
      </w:r>
    </w:p>
    <w:p w14:paraId="6A176630" w14:textId="77777777" w:rsidR="00C3302E" w:rsidRPr="008B77F0" w:rsidRDefault="00C3302E" w:rsidP="007F6E7A">
      <w:pPr>
        <w:spacing w:after="0" w:line="240" w:lineRule="auto"/>
        <w:contextualSpacing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pl-PL"/>
        </w:rPr>
        <w:t xml:space="preserve">UWAGA: </w:t>
      </w:r>
    </w:p>
    <w:p w14:paraId="449F6AD9" w14:textId="0150C4CB" w:rsidR="00C3302E" w:rsidRPr="008B77F0" w:rsidRDefault="00C3302E" w:rsidP="007F6E7A">
      <w:pPr>
        <w:suppressAutoHyphens/>
        <w:spacing w:after="0" w:line="240" w:lineRule="auto"/>
        <w:jc w:val="both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Oświadczenie winno zostać sporządzone</w:t>
      </w:r>
      <w:r w:rsidR="00E3598A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pod rygorem nieważności </w:t>
      </w:r>
      <w:r w:rsidRPr="008B77F0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70CDDA5" w14:textId="77777777" w:rsidR="00EA4F05" w:rsidRPr="008B77F0" w:rsidRDefault="00EA4F05" w:rsidP="00C3302E">
      <w:pPr>
        <w:spacing w:after="0" w:line="240" w:lineRule="auto"/>
        <w:jc w:val="right"/>
        <w:rPr>
          <w:rFonts w:eastAsia="Times New Roman" w:cstheme="majorHAnsi"/>
          <w:color w:val="000000"/>
          <w:sz w:val="24"/>
          <w:szCs w:val="24"/>
          <w:u w:val="single"/>
          <w:lang w:eastAsia="pl-PL"/>
        </w:rPr>
      </w:pPr>
    </w:p>
    <w:p w14:paraId="4FE6946F" w14:textId="4F3F5966" w:rsidR="00EA4F05" w:rsidRPr="008B77F0" w:rsidRDefault="00EA4F05" w:rsidP="00C3302E">
      <w:pPr>
        <w:spacing w:after="0" w:line="240" w:lineRule="auto"/>
        <w:jc w:val="right"/>
        <w:rPr>
          <w:rFonts w:eastAsia="Times New Roman" w:cstheme="majorHAnsi"/>
          <w:color w:val="000000"/>
          <w:sz w:val="24"/>
          <w:szCs w:val="24"/>
          <w:u w:val="single"/>
          <w:lang w:eastAsia="pl-PL"/>
        </w:rPr>
      </w:pPr>
    </w:p>
    <w:p w14:paraId="38DB58CB" w14:textId="03E80CDD" w:rsidR="00EA4F05" w:rsidRPr="008B77F0" w:rsidRDefault="00EA4F05" w:rsidP="000B3784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u w:val="single"/>
          <w:lang w:eastAsia="pl-PL"/>
        </w:rPr>
      </w:pPr>
    </w:p>
    <w:p w14:paraId="32D2F2CE" w14:textId="6BC00E11" w:rsidR="00C3302E" w:rsidRPr="008B77F0" w:rsidRDefault="00C934D0" w:rsidP="00C3302E">
      <w:pPr>
        <w:spacing w:after="0" w:line="240" w:lineRule="auto"/>
        <w:jc w:val="right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Załącznik nr 4</w:t>
      </w:r>
      <w:r w:rsidR="00C3302E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do SWZ</w:t>
      </w:r>
    </w:p>
    <w:p w14:paraId="61B998DC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282A0977" w14:textId="77777777" w:rsidR="00C3302E" w:rsidRPr="008B77F0" w:rsidRDefault="00C3302E" w:rsidP="000B3784">
      <w:pPr>
        <w:spacing w:after="0" w:line="276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  <w:bookmarkStart w:id="6" w:name="_Hlk61858337"/>
      <w:r w:rsidRPr="008B77F0">
        <w:rPr>
          <w:rFonts w:eastAsia="Times New Roman" w:cstheme="majorHAnsi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6FB9D007" w14:textId="77777777" w:rsidR="00C3302E" w:rsidRPr="008B77F0" w:rsidRDefault="00C3302E" w:rsidP="000B3784">
      <w:pPr>
        <w:spacing w:after="0" w:line="276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8B77F0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bookmarkEnd w:id="6"/>
    <w:p w14:paraId="466E866B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b/>
          <w:sz w:val="24"/>
          <w:szCs w:val="24"/>
          <w:lang w:eastAsia="pl-PL"/>
        </w:rPr>
      </w:pPr>
    </w:p>
    <w:p w14:paraId="2B152D4F" w14:textId="1C37D44E" w:rsidR="00835B53" w:rsidRPr="000B3784" w:rsidRDefault="00835B53" w:rsidP="000B3784">
      <w:pPr>
        <w:spacing w:after="0" w:line="276" w:lineRule="auto"/>
        <w:rPr>
          <w:rFonts w:eastAsia="Times New Roman" w:cstheme="majorHAnsi"/>
          <w:bCs/>
          <w:i/>
          <w:i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 xml:space="preserve">Dotyczy postępowania o udzielenie zamówienia publicznego prowadzonego w trybie podstawowym, którego przedmiotem </w:t>
      </w:r>
      <w:r w:rsidRPr="000B3784">
        <w:rPr>
          <w:rFonts w:eastAsia="Times New Roman" w:cstheme="majorHAnsi"/>
          <w:bCs/>
          <w:sz w:val="24"/>
          <w:szCs w:val="24"/>
          <w:lang w:eastAsia="pl-PL"/>
        </w:rPr>
        <w:t xml:space="preserve">jest </w:t>
      </w:r>
      <w:r w:rsidR="00E3598A" w:rsidRPr="000B3784">
        <w:rPr>
          <w:rFonts w:eastAsia="Times New Roman" w:cstheme="majorHAnsi"/>
          <w:bCs/>
          <w:sz w:val="24"/>
          <w:szCs w:val="24"/>
          <w:lang w:eastAsia="pl-PL"/>
        </w:rPr>
        <w:t>„Całoroczna pielęgnacja zieleni na terenie Zespołu Muzeum Zamkowego w Malborku”</w:t>
      </w:r>
    </w:p>
    <w:p w14:paraId="1BF33E4B" w14:textId="77777777" w:rsidR="00C3302E" w:rsidRPr="000B3784" w:rsidRDefault="00C3302E" w:rsidP="000B3784">
      <w:pPr>
        <w:spacing w:after="0" w:line="276" w:lineRule="auto"/>
        <w:rPr>
          <w:rFonts w:eastAsia="Times New Roman" w:cstheme="majorHAnsi"/>
          <w:sz w:val="24"/>
          <w:szCs w:val="24"/>
          <w:u w:val="single"/>
          <w:lang w:eastAsia="pl-PL"/>
        </w:rPr>
      </w:pPr>
    </w:p>
    <w:p w14:paraId="5DA990CC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4D24BBDF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15484B15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</w:p>
    <w:p w14:paraId="11751BC8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(pełna nazwa Podmiotu udostępniającego zasoby)</w:t>
      </w:r>
    </w:p>
    <w:p w14:paraId="54B76F24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1C2FADB8" w14:textId="07C5D9E3" w:rsidR="00C3302E" w:rsidRPr="008B77F0" w:rsidRDefault="00C3302E" w:rsidP="000B3784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0B3784">
        <w:rPr>
          <w:rFonts w:eastAsia="Times New Roman" w:cstheme="majorHAnsi"/>
          <w:color w:val="000000"/>
          <w:sz w:val="24"/>
          <w:szCs w:val="24"/>
          <w:lang w:eastAsia="pl-PL"/>
        </w:rPr>
        <w:t>..................</w:t>
      </w:r>
    </w:p>
    <w:p w14:paraId="6C282610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(adres siedziby Podmiotu udostępniającego zasoby)</w:t>
      </w:r>
    </w:p>
    <w:p w14:paraId="5B4912D2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D63E86B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CD81A74" w14:textId="77777777" w:rsidR="00C3302E" w:rsidRPr="008B77F0" w:rsidRDefault="00C3302E" w:rsidP="000B3784">
      <w:pPr>
        <w:numPr>
          <w:ilvl w:val="0"/>
          <w:numId w:val="6"/>
        </w:numPr>
        <w:spacing w:after="200" w:line="276" w:lineRule="auto"/>
        <w:ind w:left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Oświadczam(y), że spełniam(y) warunki udziału w postępowaniu określone w moim (naszym) Zobowiązaniu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lub Innym podmiotowym środku dowodowym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potwierdzającym, że Wykonawca realizując zamówienie, będzie dysponował moimi (naszymi) zasobami.</w:t>
      </w:r>
    </w:p>
    <w:p w14:paraId="297B95DB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b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*niepotrzebne skreślić</w:t>
      </w:r>
    </w:p>
    <w:p w14:paraId="0530B181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38164528" w14:textId="77777777" w:rsidR="00C3302E" w:rsidRPr="008B77F0" w:rsidRDefault="00C3302E" w:rsidP="000B3784">
      <w:pPr>
        <w:numPr>
          <w:ilvl w:val="0"/>
          <w:numId w:val="6"/>
        </w:numPr>
        <w:spacing w:after="200" w:line="276" w:lineRule="auto"/>
        <w:ind w:left="284" w:hanging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Oświadczam(y), że nie podlegam(y) </w:t>
      </w:r>
      <w:r w:rsidRPr="008B77F0">
        <w:rPr>
          <w:rFonts w:eastAsia="Calibri" w:cstheme="majorHAnsi"/>
          <w:sz w:val="24"/>
          <w:szCs w:val="24"/>
          <w:lang w:eastAsia="ar-SA"/>
        </w:rPr>
        <w:t>wykluczeniu na podstawie przesłanek określonych w pkt. 2 Działu V SWZ.</w:t>
      </w:r>
    </w:p>
    <w:p w14:paraId="1C08EC62" w14:textId="77777777" w:rsidR="00C3302E" w:rsidRPr="008B77F0" w:rsidRDefault="00C3302E" w:rsidP="000B3784">
      <w:pPr>
        <w:suppressAutoHyphens/>
        <w:spacing w:after="0" w:line="276" w:lineRule="auto"/>
        <w:rPr>
          <w:rFonts w:eastAsia="Calibri" w:cstheme="majorHAnsi"/>
          <w:sz w:val="24"/>
          <w:szCs w:val="24"/>
          <w:lang w:eastAsia="ar-SA"/>
        </w:rPr>
      </w:pPr>
    </w:p>
    <w:p w14:paraId="1D611F28" w14:textId="77777777" w:rsidR="00C3302E" w:rsidRPr="008B77F0" w:rsidRDefault="00C3302E" w:rsidP="000B3784">
      <w:pPr>
        <w:spacing w:after="0" w:line="276" w:lineRule="auto"/>
        <w:contextualSpacing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pl-PL"/>
        </w:rPr>
        <w:t xml:space="preserve">UWAGA: </w:t>
      </w:r>
    </w:p>
    <w:p w14:paraId="31F4F3CF" w14:textId="7BCCD283" w:rsidR="00C3302E" w:rsidRPr="008B77F0" w:rsidRDefault="00C3302E" w:rsidP="000B3784">
      <w:pPr>
        <w:suppressAutoHyphens/>
        <w:spacing w:after="0" w:line="276" w:lineRule="auto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Oświadczenie winno zostać sporządzone</w:t>
      </w:r>
      <w:r w:rsidR="00E3598A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pod rygorem nieważności </w:t>
      </w:r>
      <w:r w:rsidRPr="008B77F0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1D3A2178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5A22C731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03409166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5F16AD6D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0408115C" w14:textId="3E665575" w:rsidR="00C3302E" w:rsidRPr="008B77F0" w:rsidRDefault="00C3302E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76E93567" w14:textId="6BB2B0B1" w:rsidR="00E4609A" w:rsidRPr="008B77F0" w:rsidRDefault="00E4609A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4131754E" w14:textId="216E06AE" w:rsidR="00E4609A" w:rsidRPr="008B77F0" w:rsidRDefault="00E4609A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150316C8" w14:textId="328DBAC4" w:rsidR="00E4609A" w:rsidRPr="008B77F0" w:rsidRDefault="00E4609A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68447590" w14:textId="7F17DF7B" w:rsidR="00546E45" w:rsidRPr="008B77F0" w:rsidRDefault="00546E45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6308D26C" w14:textId="5CC1738C" w:rsidR="00546E45" w:rsidRPr="008B77F0" w:rsidRDefault="00546E45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301B8E19" w14:textId="0BB2E6CD" w:rsidR="00C3302E" w:rsidRPr="008B77F0" w:rsidRDefault="00C934D0" w:rsidP="00C3302E">
      <w:pPr>
        <w:spacing w:after="0" w:line="240" w:lineRule="auto"/>
        <w:jc w:val="right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Załącznik nr 5</w:t>
      </w:r>
      <w:r w:rsidR="00C3302E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do SWZ</w:t>
      </w:r>
    </w:p>
    <w:p w14:paraId="75908D4B" w14:textId="77777777" w:rsidR="00C3302E" w:rsidRPr="008B77F0" w:rsidRDefault="00C3302E" w:rsidP="00E4609A">
      <w:pPr>
        <w:spacing w:after="0" w:line="240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458964D7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u w:val="single"/>
          <w:lang w:eastAsia="pl-PL"/>
        </w:rPr>
        <w:t>OŚWIADCZENIE WYKONAWCY WSPÓLNIE UBIEGAJĄCEGO SIĘ O ZAMÓWIENIE</w:t>
      </w:r>
    </w:p>
    <w:p w14:paraId="42EE69D7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na podstawie art. 117 ust. 4 </w:t>
      </w:r>
      <w:proofErr w:type="spellStart"/>
      <w:r w:rsidRPr="008B77F0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4F5F3FDC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</w:p>
    <w:p w14:paraId="17F30136" w14:textId="24D86DCF" w:rsidR="00E4609A" w:rsidRPr="008B77F0" w:rsidRDefault="00E4609A" w:rsidP="000B3784">
      <w:pPr>
        <w:spacing w:after="0" w:line="276" w:lineRule="auto"/>
        <w:rPr>
          <w:rFonts w:eastAsia="Times New Roman" w:cstheme="majorHAnsi"/>
          <w:b/>
          <w:bCs/>
          <w:i/>
          <w:i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 xml:space="preserve">Dotyczy postępowania o udzielenie zamówienia publicznego prowadzonego w trybie podstawowym, którego przedmiotem jest </w:t>
      </w:r>
      <w:r w:rsidR="00E3598A" w:rsidRPr="008B77F0">
        <w:rPr>
          <w:rFonts w:eastAsia="Times New Roman" w:cstheme="majorHAnsi"/>
          <w:bCs/>
          <w:sz w:val="24"/>
          <w:szCs w:val="24"/>
          <w:lang w:eastAsia="pl-PL"/>
        </w:rPr>
        <w:t>„Całoroczna pielęgnacja zieleni na terenie Zespołu Muzeum Zamkowego w Malborku”</w:t>
      </w:r>
    </w:p>
    <w:p w14:paraId="6E7093DE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6FE5A674" w14:textId="77777777" w:rsidR="00C3302E" w:rsidRPr="008B77F0" w:rsidRDefault="00C3302E" w:rsidP="00C3302E">
      <w:pPr>
        <w:spacing w:after="0" w:line="36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582FA541" w14:textId="77777777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</w:p>
    <w:p w14:paraId="36E384DB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(Wykonawców wspólnie ubiegających się)</w:t>
      </w:r>
    </w:p>
    <w:p w14:paraId="516CA205" w14:textId="77777777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4F907933" w14:textId="0A7CC023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0B3784">
        <w:rPr>
          <w:rFonts w:eastAsia="Times New Roman" w:cstheme="majorHAnsi"/>
          <w:color w:val="000000"/>
          <w:sz w:val="24"/>
          <w:szCs w:val="24"/>
          <w:lang w:eastAsia="pl-PL"/>
        </w:rPr>
        <w:t>..................</w:t>
      </w:r>
    </w:p>
    <w:p w14:paraId="74867C21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(adres siedziby Wykonawców wspólnie ubiegających się)</w:t>
      </w:r>
    </w:p>
    <w:p w14:paraId="6654FFB0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65E1ECF6" w14:textId="77777777" w:rsidR="00C3302E" w:rsidRPr="008B77F0" w:rsidRDefault="00C3302E" w:rsidP="00C3302E">
      <w:pPr>
        <w:numPr>
          <w:ilvl w:val="0"/>
          <w:numId w:val="7"/>
        </w:numPr>
        <w:spacing w:after="200" w:line="360" w:lineRule="auto"/>
        <w:ind w:left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Oświadczam(y), że:</w:t>
      </w:r>
    </w:p>
    <w:p w14:paraId="274C7408" w14:textId="13F35F17" w:rsidR="00C3302E" w:rsidRPr="008B77F0" w:rsidRDefault="00C3302E" w:rsidP="000B3784">
      <w:pPr>
        <w:numPr>
          <w:ilvl w:val="1"/>
          <w:numId w:val="7"/>
        </w:numPr>
        <w:tabs>
          <w:tab w:val="left" w:pos="993"/>
        </w:tabs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……………………………………………………………………………</w:t>
      </w:r>
      <w:r w:rsidR="000B3784">
        <w:rPr>
          <w:rFonts w:eastAsia="Times New Roman" w:cstheme="majorHAnsi"/>
          <w:sz w:val="24"/>
          <w:szCs w:val="24"/>
          <w:lang w:eastAsia="pl-PL"/>
        </w:rPr>
        <w:t>……………………………………………</w:t>
      </w:r>
    </w:p>
    <w:p w14:paraId="3B0C2881" w14:textId="77777777" w:rsidR="00C3302E" w:rsidRPr="008B77F0" w:rsidRDefault="00C3302E" w:rsidP="00C3302E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</w:p>
    <w:p w14:paraId="5C7AAF48" w14:textId="77777777" w:rsidR="00C3302E" w:rsidRPr="008B77F0" w:rsidRDefault="00C3302E" w:rsidP="00C3302E">
      <w:pPr>
        <w:spacing w:after="200" w:line="360" w:lineRule="auto"/>
        <w:ind w:left="284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69A355DD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będzie wykonywał następujący zakres przedmiotu zamówienia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</w:p>
    <w:p w14:paraId="3A21F107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…………………………………….</w:t>
      </w:r>
    </w:p>
    <w:p w14:paraId="7BEF69E7" w14:textId="012B048E" w:rsidR="00C3302E" w:rsidRPr="008B77F0" w:rsidRDefault="00C3302E" w:rsidP="00800864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</w:t>
      </w:r>
    </w:p>
    <w:p w14:paraId="2ABED089" w14:textId="78EAD92B" w:rsidR="00C3302E" w:rsidRPr="008B77F0" w:rsidRDefault="00C3302E" w:rsidP="000B3784">
      <w:pPr>
        <w:numPr>
          <w:ilvl w:val="1"/>
          <w:numId w:val="7"/>
        </w:num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……………………………………………………………………………</w:t>
      </w:r>
      <w:r w:rsidR="000B3784">
        <w:rPr>
          <w:rFonts w:eastAsia="Times New Roman" w:cstheme="majorHAnsi"/>
          <w:sz w:val="24"/>
          <w:szCs w:val="24"/>
          <w:lang w:eastAsia="pl-PL"/>
        </w:rPr>
        <w:t>……………………………………………</w:t>
      </w:r>
    </w:p>
    <w:p w14:paraId="082E94D1" w14:textId="047405D2" w:rsidR="00C3302E" w:rsidRDefault="00C3302E" w:rsidP="00800864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</w:p>
    <w:p w14:paraId="720FF5A5" w14:textId="77777777" w:rsidR="00800864" w:rsidRPr="008B77F0" w:rsidRDefault="00800864" w:rsidP="00800864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24"/>
          <w:szCs w:val="24"/>
          <w:lang w:eastAsia="pl-PL"/>
        </w:rPr>
      </w:pPr>
    </w:p>
    <w:p w14:paraId="7E0FC281" w14:textId="77777777" w:rsidR="00C3302E" w:rsidRPr="008B77F0" w:rsidRDefault="00C3302E" w:rsidP="007F6E7A">
      <w:pPr>
        <w:spacing w:after="200" w:line="360" w:lineRule="auto"/>
        <w:ind w:firstLine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będzie wykonywał następujący zakres przedmiotu zamówienia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</w:p>
    <w:p w14:paraId="3DA5D1FD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…………………………………….</w:t>
      </w:r>
    </w:p>
    <w:p w14:paraId="1D75ABF5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</w:t>
      </w:r>
    </w:p>
    <w:p w14:paraId="46528FB3" w14:textId="28838016" w:rsidR="00C3302E" w:rsidRPr="008B77F0" w:rsidRDefault="00800864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>
        <w:rPr>
          <w:rFonts w:eastAsia="Times New Roman" w:cstheme="majorHAnsi"/>
          <w:sz w:val="24"/>
          <w:szCs w:val="24"/>
          <w:lang w:eastAsia="pl-PL"/>
        </w:rPr>
        <w:t xml:space="preserve"> </w:t>
      </w:r>
      <w:bookmarkStart w:id="7" w:name="_GoBack"/>
      <w:bookmarkEnd w:id="7"/>
    </w:p>
    <w:p w14:paraId="685F9A9F" w14:textId="77777777" w:rsidR="00C3302E" w:rsidRPr="008B77F0" w:rsidRDefault="00C3302E" w:rsidP="00800864">
      <w:pPr>
        <w:spacing w:after="0" w:line="276" w:lineRule="auto"/>
        <w:contextualSpacing/>
        <w:jc w:val="both"/>
        <w:rPr>
          <w:rFonts w:eastAsia="Times New Roman" w:cstheme="majorHAnsi"/>
          <w:b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*UWAGA!</w:t>
      </w:r>
    </w:p>
    <w:p w14:paraId="70EA352B" w14:textId="4D0E2519" w:rsidR="002C3DD3" w:rsidRPr="008B77F0" w:rsidRDefault="00C3302E" w:rsidP="00800864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Należy wskazać które usługi wchodzące w zakres przedmiotu zamówienia wykonają poszczególni Wykonawcy (konsorcjanci lub wspólnicy spółki cywilnej</w:t>
      </w:r>
      <w:r w:rsidR="002C3DD3" w:rsidRPr="008B77F0">
        <w:rPr>
          <w:rFonts w:eastAsia="Times New Roman" w:cstheme="majorHAnsi"/>
          <w:sz w:val="24"/>
          <w:szCs w:val="24"/>
          <w:lang w:eastAsia="pl-PL"/>
        </w:rPr>
        <w:t>)</w:t>
      </w:r>
      <w:r w:rsidR="00EA4F05" w:rsidRPr="008B77F0">
        <w:rPr>
          <w:rFonts w:eastAsia="Times New Roman" w:cstheme="majorHAnsi"/>
          <w:sz w:val="24"/>
          <w:szCs w:val="24"/>
          <w:lang w:eastAsia="pl-PL"/>
        </w:rPr>
        <w:t>.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</w:t>
      </w:r>
    </w:p>
    <w:p w14:paraId="5A0CDCBE" w14:textId="77777777" w:rsidR="00C3302E" w:rsidRPr="008B77F0" w:rsidRDefault="00C3302E" w:rsidP="00800864">
      <w:pPr>
        <w:spacing w:after="0" w:line="276" w:lineRule="auto"/>
        <w:contextualSpacing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pl-PL"/>
        </w:rPr>
        <w:t xml:space="preserve">UWAGA: </w:t>
      </w:r>
    </w:p>
    <w:p w14:paraId="3A7D411C" w14:textId="70F45614" w:rsidR="00C3302E" w:rsidRPr="008B77F0" w:rsidRDefault="00C3302E" w:rsidP="00800864">
      <w:pPr>
        <w:suppressAutoHyphens/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Oświadczenie winno zostać sporządzone pod rygorem nieważności </w:t>
      </w:r>
      <w:r w:rsidRPr="008B77F0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0E629503" w14:textId="77777777" w:rsidR="00054472" w:rsidRPr="008B77F0" w:rsidRDefault="00054472">
      <w:pPr>
        <w:rPr>
          <w:sz w:val="24"/>
          <w:szCs w:val="24"/>
        </w:rPr>
      </w:pPr>
    </w:p>
    <w:sectPr w:rsidR="00054472" w:rsidRPr="008B77F0" w:rsidSect="00EA4F05">
      <w:headerReference w:type="default" r:id="rId7"/>
      <w:pgSz w:w="11900" w:h="16840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7CFC5" w14:textId="77777777" w:rsidR="00CB6184" w:rsidRDefault="00CB6184">
      <w:pPr>
        <w:spacing w:after="0" w:line="240" w:lineRule="auto"/>
      </w:pPr>
      <w:r>
        <w:separator/>
      </w:r>
    </w:p>
  </w:endnote>
  <w:endnote w:type="continuationSeparator" w:id="0">
    <w:p w14:paraId="2310705D" w14:textId="77777777" w:rsidR="00CB6184" w:rsidRDefault="00CB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D0CE1" w14:textId="77777777" w:rsidR="00CB6184" w:rsidRDefault="00CB6184">
      <w:pPr>
        <w:spacing w:after="0" w:line="240" w:lineRule="auto"/>
      </w:pPr>
      <w:r>
        <w:separator/>
      </w:r>
    </w:p>
  </w:footnote>
  <w:footnote w:type="continuationSeparator" w:id="0">
    <w:p w14:paraId="31AD4F71" w14:textId="77777777" w:rsidR="00CB6184" w:rsidRDefault="00CB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E526B" w14:textId="44359FED" w:rsidR="00703774" w:rsidRPr="000B3784" w:rsidRDefault="00703774" w:rsidP="007763CF">
    <w:pPr>
      <w:tabs>
        <w:tab w:val="center" w:pos="4536"/>
        <w:tab w:val="right" w:pos="9072"/>
      </w:tabs>
      <w:spacing w:after="0" w:line="240" w:lineRule="auto"/>
      <w:rPr>
        <w:rFonts w:eastAsia="Times New Roman" w:cstheme="majorHAnsi"/>
        <w:sz w:val="24"/>
        <w:szCs w:val="24"/>
        <w:lang w:eastAsia="pl-PL"/>
      </w:rPr>
    </w:pPr>
    <w:bookmarkStart w:id="8" w:name="_Hlk76370718"/>
    <w:r w:rsidRPr="000B3784">
      <w:rPr>
        <w:rFonts w:eastAsia="Times New Roman" w:cstheme="majorHAnsi"/>
        <w:sz w:val="24"/>
        <w:szCs w:val="24"/>
        <w:lang w:eastAsia="pl-PL"/>
      </w:rPr>
      <w:t xml:space="preserve">Nr sprawy: </w:t>
    </w:r>
    <w:r w:rsidRPr="000B3784">
      <w:rPr>
        <w:rFonts w:eastAsia="Times New Roman" w:cstheme="majorHAnsi"/>
        <w:b/>
        <w:sz w:val="24"/>
        <w:szCs w:val="24"/>
        <w:lang w:eastAsia="pl-PL"/>
      </w:rPr>
      <w:t xml:space="preserve">ZP.2611.4.1.2021.bm  </w:t>
    </w:r>
  </w:p>
  <w:p w14:paraId="59EC82C0" w14:textId="77777777" w:rsidR="00703774" w:rsidRPr="007763CF" w:rsidRDefault="00703774" w:rsidP="007763CF">
    <w:pPr>
      <w:tabs>
        <w:tab w:val="center" w:pos="4536"/>
        <w:tab w:val="right" w:pos="9072"/>
      </w:tabs>
      <w:spacing w:after="0" w:line="240" w:lineRule="auto"/>
      <w:rPr>
        <w:rFonts w:eastAsia="Times New Roman" w:cstheme="majorHAnsi"/>
        <w:sz w:val="20"/>
        <w:szCs w:val="20"/>
        <w:lang w:eastAsia="pl-PL"/>
      </w:rPr>
    </w:pPr>
    <w:r w:rsidRPr="007763CF">
      <w:rPr>
        <w:rFonts w:eastAsia="Times New Roman" w:cstheme="majorHAnsi"/>
        <w:sz w:val="20"/>
        <w:szCs w:val="20"/>
        <w:lang w:eastAsia="pl-PL"/>
      </w:rPr>
      <w:t>__________________________________________________________________________________________</w:t>
    </w:r>
  </w:p>
  <w:bookmarkEnd w:id="8"/>
  <w:p w14:paraId="7237B213" w14:textId="38A0B4A1" w:rsidR="00703774" w:rsidRPr="007763CF" w:rsidRDefault="00703774" w:rsidP="007763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DCB"/>
    <w:multiLevelType w:val="hybridMultilevel"/>
    <w:tmpl w:val="498278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2EA"/>
    <w:multiLevelType w:val="multilevel"/>
    <w:tmpl w:val="F7B6B6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FD64F15"/>
    <w:multiLevelType w:val="hybridMultilevel"/>
    <w:tmpl w:val="4A564AC0"/>
    <w:lvl w:ilvl="0" w:tplc="118A5F00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444600E"/>
    <w:multiLevelType w:val="hybridMultilevel"/>
    <w:tmpl w:val="86E8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710DF"/>
    <w:multiLevelType w:val="hybridMultilevel"/>
    <w:tmpl w:val="61C2CAB6"/>
    <w:lvl w:ilvl="0" w:tplc="6E8A0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74AA0"/>
    <w:multiLevelType w:val="hybridMultilevel"/>
    <w:tmpl w:val="2868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32A4D"/>
    <w:multiLevelType w:val="hybridMultilevel"/>
    <w:tmpl w:val="1E7E13F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2E"/>
    <w:rsid w:val="00004CAB"/>
    <w:rsid w:val="00031A32"/>
    <w:rsid w:val="00032319"/>
    <w:rsid w:val="00033177"/>
    <w:rsid w:val="00054472"/>
    <w:rsid w:val="00071375"/>
    <w:rsid w:val="00092041"/>
    <w:rsid w:val="000A516D"/>
    <w:rsid w:val="000B3784"/>
    <w:rsid w:val="000E3E76"/>
    <w:rsid w:val="001049D7"/>
    <w:rsid w:val="00121008"/>
    <w:rsid w:val="00124254"/>
    <w:rsid w:val="0013648D"/>
    <w:rsid w:val="001432C1"/>
    <w:rsid w:val="00160D14"/>
    <w:rsid w:val="00164597"/>
    <w:rsid w:val="00166B8E"/>
    <w:rsid w:val="00182DD5"/>
    <w:rsid w:val="00187011"/>
    <w:rsid w:val="00190333"/>
    <w:rsid w:val="001B5137"/>
    <w:rsid w:val="002120E3"/>
    <w:rsid w:val="00246986"/>
    <w:rsid w:val="00264C48"/>
    <w:rsid w:val="002A026E"/>
    <w:rsid w:val="002C3DD3"/>
    <w:rsid w:val="002E1DA4"/>
    <w:rsid w:val="002E354D"/>
    <w:rsid w:val="00340A22"/>
    <w:rsid w:val="0034413A"/>
    <w:rsid w:val="00351460"/>
    <w:rsid w:val="00372C61"/>
    <w:rsid w:val="00374DDF"/>
    <w:rsid w:val="003D39F3"/>
    <w:rsid w:val="003F10E1"/>
    <w:rsid w:val="0045424C"/>
    <w:rsid w:val="00474440"/>
    <w:rsid w:val="00493E9B"/>
    <w:rsid w:val="004A45B2"/>
    <w:rsid w:val="004D28C0"/>
    <w:rsid w:val="00512FCD"/>
    <w:rsid w:val="005158A5"/>
    <w:rsid w:val="005468D9"/>
    <w:rsid w:val="00546E45"/>
    <w:rsid w:val="005511A5"/>
    <w:rsid w:val="0058571B"/>
    <w:rsid w:val="005B05AA"/>
    <w:rsid w:val="005B12E0"/>
    <w:rsid w:val="005C3113"/>
    <w:rsid w:val="005C4407"/>
    <w:rsid w:val="005C77AB"/>
    <w:rsid w:val="005D096B"/>
    <w:rsid w:val="005E4C2C"/>
    <w:rsid w:val="005F29E6"/>
    <w:rsid w:val="00600CAB"/>
    <w:rsid w:val="006035EB"/>
    <w:rsid w:val="00630114"/>
    <w:rsid w:val="0063150F"/>
    <w:rsid w:val="00641FC1"/>
    <w:rsid w:val="006676D0"/>
    <w:rsid w:val="006879CB"/>
    <w:rsid w:val="00690D3E"/>
    <w:rsid w:val="006923B0"/>
    <w:rsid w:val="006B479D"/>
    <w:rsid w:val="006B4856"/>
    <w:rsid w:val="006B6578"/>
    <w:rsid w:val="006D05A4"/>
    <w:rsid w:val="006F1358"/>
    <w:rsid w:val="006F3A32"/>
    <w:rsid w:val="006F4BF2"/>
    <w:rsid w:val="00703774"/>
    <w:rsid w:val="00707758"/>
    <w:rsid w:val="00722455"/>
    <w:rsid w:val="007459E6"/>
    <w:rsid w:val="007763CF"/>
    <w:rsid w:val="00786A8B"/>
    <w:rsid w:val="007B294A"/>
    <w:rsid w:val="007D3706"/>
    <w:rsid w:val="007F6E7A"/>
    <w:rsid w:val="00800864"/>
    <w:rsid w:val="00810F0B"/>
    <w:rsid w:val="00821239"/>
    <w:rsid w:val="008259DD"/>
    <w:rsid w:val="00832EAB"/>
    <w:rsid w:val="00835B53"/>
    <w:rsid w:val="0084679E"/>
    <w:rsid w:val="0085149E"/>
    <w:rsid w:val="0087015E"/>
    <w:rsid w:val="008B77F0"/>
    <w:rsid w:val="008D2AFD"/>
    <w:rsid w:val="009205BF"/>
    <w:rsid w:val="00924E3D"/>
    <w:rsid w:val="00957FE0"/>
    <w:rsid w:val="00960446"/>
    <w:rsid w:val="00966456"/>
    <w:rsid w:val="00982403"/>
    <w:rsid w:val="00997596"/>
    <w:rsid w:val="009F4989"/>
    <w:rsid w:val="00A13174"/>
    <w:rsid w:val="00A2363D"/>
    <w:rsid w:val="00A5445D"/>
    <w:rsid w:val="00A97563"/>
    <w:rsid w:val="00AC21E1"/>
    <w:rsid w:val="00AC7B72"/>
    <w:rsid w:val="00B00CDB"/>
    <w:rsid w:val="00B02AC6"/>
    <w:rsid w:val="00B33D73"/>
    <w:rsid w:val="00B35E37"/>
    <w:rsid w:val="00B6575A"/>
    <w:rsid w:val="00B87C41"/>
    <w:rsid w:val="00BA7947"/>
    <w:rsid w:val="00BB0C4E"/>
    <w:rsid w:val="00BB2E78"/>
    <w:rsid w:val="00BD444C"/>
    <w:rsid w:val="00BF6D8C"/>
    <w:rsid w:val="00C211CC"/>
    <w:rsid w:val="00C3302E"/>
    <w:rsid w:val="00C934D0"/>
    <w:rsid w:val="00C94F0B"/>
    <w:rsid w:val="00CB6184"/>
    <w:rsid w:val="00CE2883"/>
    <w:rsid w:val="00CE79BF"/>
    <w:rsid w:val="00D17718"/>
    <w:rsid w:val="00D269FC"/>
    <w:rsid w:val="00D668A4"/>
    <w:rsid w:val="00D74780"/>
    <w:rsid w:val="00DA5F73"/>
    <w:rsid w:val="00DC619F"/>
    <w:rsid w:val="00DE2769"/>
    <w:rsid w:val="00E13185"/>
    <w:rsid w:val="00E151C2"/>
    <w:rsid w:val="00E31C90"/>
    <w:rsid w:val="00E3598A"/>
    <w:rsid w:val="00E4609A"/>
    <w:rsid w:val="00E73691"/>
    <w:rsid w:val="00E7421A"/>
    <w:rsid w:val="00E93F64"/>
    <w:rsid w:val="00EA058A"/>
    <w:rsid w:val="00EA4F05"/>
    <w:rsid w:val="00EF58D0"/>
    <w:rsid w:val="00F16612"/>
    <w:rsid w:val="00F543BC"/>
    <w:rsid w:val="00F77F7E"/>
    <w:rsid w:val="00FE5C9D"/>
    <w:rsid w:val="00FE658A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61C1"/>
  <w15:chartTrackingRefBased/>
  <w15:docId w15:val="{42EADAB1-C472-4035-900E-9F16675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F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71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1"/>
    <w:rPr>
      <w:rFonts w:ascii="Segoe UI" w:hAnsi="Segoe UI" w:cs="Segoe UI"/>
      <w:sz w:val="18"/>
      <w:szCs w:val="18"/>
    </w:rPr>
  </w:style>
  <w:style w:type="table" w:styleId="Tabelasiatki1jasnaakcent5">
    <w:name w:val="Grid Table 1 Light Accent 5"/>
    <w:basedOn w:val="Standardowy"/>
    <w:uiPriority w:val="46"/>
    <w:rsid w:val="00C211C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Kurczab</dc:creator>
  <cp:keywords/>
  <dc:description/>
  <cp:lastModifiedBy>Barbara Mizgała</cp:lastModifiedBy>
  <cp:revision>10</cp:revision>
  <dcterms:created xsi:type="dcterms:W3CDTF">2021-08-16T11:26:00Z</dcterms:created>
  <dcterms:modified xsi:type="dcterms:W3CDTF">2021-08-18T10:16:00Z</dcterms:modified>
</cp:coreProperties>
</file>