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A7D2" w14:textId="7C9D171C" w:rsidR="00C3302E" w:rsidRPr="002A5543" w:rsidRDefault="004274C1" w:rsidP="00C3302E">
      <w:pPr>
        <w:spacing w:after="0" w:line="240" w:lineRule="auto"/>
        <w:jc w:val="right"/>
        <w:rPr>
          <w:rFonts w:eastAsia="Times New Roman" w:cstheme="majorHAnsi"/>
          <w:iCs/>
          <w:color w:val="000000"/>
          <w:sz w:val="24"/>
          <w:szCs w:val="24"/>
          <w:lang w:eastAsia="pl-PL"/>
        </w:rPr>
      </w:pPr>
      <w:r w:rsidRPr="002A5543">
        <w:rPr>
          <w:rFonts w:eastAsia="Times New Roman" w:cstheme="majorHAnsi"/>
          <w:iCs/>
          <w:color w:val="000000"/>
          <w:sz w:val="24"/>
          <w:szCs w:val="24"/>
          <w:lang w:eastAsia="pl-PL"/>
        </w:rPr>
        <w:t>Z</w:t>
      </w:r>
      <w:r w:rsidR="00C3302E" w:rsidRPr="002A5543">
        <w:rPr>
          <w:rFonts w:eastAsia="Times New Roman" w:cstheme="majorHAnsi"/>
          <w:iCs/>
          <w:color w:val="000000"/>
          <w:sz w:val="24"/>
          <w:szCs w:val="24"/>
          <w:lang w:eastAsia="pl-PL"/>
        </w:rPr>
        <w:t>ałącznik nr 1 do SWZ</w:t>
      </w:r>
    </w:p>
    <w:p w14:paraId="6F60ABF3" w14:textId="77777777" w:rsidR="006923B0" w:rsidRPr="00F331BD" w:rsidRDefault="006923B0" w:rsidP="00C3302E">
      <w:pPr>
        <w:spacing w:after="0" w:line="240" w:lineRule="auto"/>
        <w:jc w:val="center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000206B9" w14:textId="493E200F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 xml:space="preserve">FORMULARZ OFERTY </w:t>
      </w:r>
    </w:p>
    <w:p w14:paraId="68C89C1B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73199ACA" w14:textId="44AEC75D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</w:t>
      </w:r>
      <w:r w:rsidR="00F543B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………………………….</w:t>
      </w:r>
      <w:r w:rsidR="00F543B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</w:t>
      </w:r>
    </w:p>
    <w:p w14:paraId="38541D10" w14:textId="77777777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2076008D" w14:textId="77777777" w:rsidR="00365AEC" w:rsidRDefault="00C3302E" w:rsidP="00365AEC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19166B9B" w14:textId="77777777" w:rsidR="00365AEC" w:rsidRDefault="00365AEC" w:rsidP="00365AEC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DEBB506" w14:textId="69FFE58E" w:rsidR="00C3302E" w:rsidRPr="008B77F0" w:rsidRDefault="00C3302E" w:rsidP="00365AEC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</w:t>
      </w:r>
    </w:p>
    <w:p w14:paraId="72A103A3" w14:textId="3D8B96C3" w:rsidR="00C3302E" w:rsidRDefault="00BB0C4E" w:rsidP="00365AEC">
      <w:pPr>
        <w:spacing w:after="0" w:line="240" w:lineRule="auto"/>
        <w:jc w:val="center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 xml:space="preserve">                  </w:t>
      </w:r>
      <w:r w:rsidR="00C3302E"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(pełna nazwa Wykonawcy</w:t>
      </w:r>
      <w:r w:rsidR="00721BDF" w:rsidRPr="00721BDF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/Wykonawców wspólnie ubiegających się</w:t>
      </w:r>
      <w:r w:rsidR="00C3302E"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)</w:t>
      </w:r>
    </w:p>
    <w:p w14:paraId="64135B8D" w14:textId="77777777" w:rsidR="00365AEC" w:rsidRPr="00365AEC" w:rsidRDefault="00365AEC" w:rsidP="008B77F0">
      <w:pPr>
        <w:spacing w:after="0" w:line="276" w:lineRule="auto"/>
        <w:jc w:val="center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</w:p>
    <w:p w14:paraId="261589BD" w14:textId="54761131" w:rsidR="00C3302E" w:rsidRPr="008B77F0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7DEA1DE" w14:textId="12B0EC8F" w:rsidR="00C3302E" w:rsidRPr="00365AEC" w:rsidRDefault="00BB0C4E" w:rsidP="008B77F0">
      <w:pPr>
        <w:spacing w:after="0" w:line="276" w:lineRule="auto"/>
        <w:jc w:val="center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 xml:space="preserve">                     </w:t>
      </w:r>
      <w:r w:rsidR="00C3302E"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(adres siedziby Wykonawcy</w:t>
      </w:r>
      <w:r w:rsidR="00721BDF" w:rsidRPr="00721BDF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/Wykonawców wspólnie ubiegających się</w:t>
      </w:r>
      <w:r w:rsidR="00C3302E" w:rsidRPr="00365AEC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)</w:t>
      </w:r>
    </w:p>
    <w:p w14:paraId="2F9E069A" w14:textId="77777777" w:rsidR="008B77F0" w:rsidRDefault="008B77F0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52F47BDE" w14:textId="0C2AC5D2" w:rsidR="00C3302E" w:rsidRDefault="00C3302E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REGON: …………………………………. , NIP: ………………………………………………</w:t>
      </w:r>
    </w:p>
    <w:p w14:paraId="5FF3B8B8" w14:textId="77777777" w:rsidR="00365AEC" w:rsidRPr="008B77F0" w:rsidRDefault="00365AEC" w:rsidP="008B77F0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840D2A9" w14:textId="6EDEEF67" w:rsidR="00C3302E" w:rsidRPr="008B77F0" w:rsidRDefault="00C3302E" w:rsidP="002A5543">
      <w:pPr>
        <w:spacing w:after="0" w:line="276" w:lineRule="auto"/>
        <w:ind w:left="3828" w:hanging="3828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Adres skrzynki e-mail Wykonawcy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¹</w:t>
      </w:r>
      <w:r w:rsidR="002A5543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………………………….…………………….……………</w:t>
      </w:r>
      <w:r w:rsidR="00092041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</w:t>
      </w:r>
      <w:r w:rsidR="002A5543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(na który Zamawiający ma przesłać korespondencję)</w:t>
      </w:r>
    </w:p>
    <w:p w14:paraId="39DE5D29" w14:textId="5DC2ED77" w:rsidR="00C3302E" w:rsidRDefault="00C3302E" w:rsidP="008B77F0">
      <w:pPr>
        <w:spacing w:after="0" w:line="276" w:lineRule="auto"/>
        <w:ind w:firstLine="708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A1CC9B8" w14:textId="77777777" w:rsidR="008B77F0" w:rsidRPr="008B77F0" w:rsidRDefault="008B77F0" w:rsidP="008B77F0">
      <w:pPr>
        <w:spacing w:after="0" w:line="276" w:lineRule="auto"/>
        <w:ind w:firstLine="708"/>
        <w:jc w:val="both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22A8B77A" w14:textId="7BDCB8E0" w:rsidR="00C3302E" w:rsidRPr="008B77F0" w:rsidRDefault="00C3302E" w:rsidP="002A5543">
      <w:pPr>
        <w:spacing w:after="0" w:line="276" w:lineRule="auto"/>
        <w:ind w:firstLine="708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 nawiązaniu do ogłoszenia o zamówieniu w trybie podstawowym, zgodnie z art. 275 </w:t>
      </w:r>
      <w:r w:rsidR="006F4BF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pkt 1)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proofErr w:type="spellStart"/>
      <w:r w:rsidR="006F4BF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, składam/y niniejszą ofertę na wykonanie zamówienia pn.:</w:t>
      </w:r>
    </w:p>
    <w:p w14:paraId="03C80647" w14:textId="6207A2ED" w:rsidR="00C3302E" w:rsidRDefault="005468D9" w:rsidP="002A5543">
      <w:pPr>
        <w:widowControl w:val="0"/>
        <w:tabs>
          <w:tab w:val="left" w:pos="-29536"/>
          <w:tab w:val="left" w:pos="-24468"/>
          <w:tab w:val="left" w:pos="-9811"/>
          <w:tab w:val="left" w:pos="4536"/>
        </w:tabs>
        <w:spacing w:after="0" w:line="276" w:lineRule="auto"/>
        <w:jc w:val="center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„Całoroczna pielęgnacja zieleni na terenie Zespołu Muzeum Zamkowego w Malborku</w:t>
      </w:r>
      <w:r w:rsidR="005C5829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0750D7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br/>
      </w:r>
      <w:r w:rsidR="005C5829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– postępowanie II</w:t>
      </w:r>
      <w:r w:rsidRPr="008B77F0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”</w:t>
      </w:r>
      <w:r w:rsidR="002A5543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oraz oferuję/my realizację przedmiotu zamówienia w pełnym 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rzeczowym zakresie objętym SWZ </w:t>
      </w:r>
      <w:r w:rsidR="00C3302E" w:rsidRPr="008B77F0">
        <w:rPr>
          <w:rFonts w:eastAsia="Times New Roman" w:cstheme="majorHAnsi"/>
          <w:color w:val="000000"/>
          <w:sz w:val="24"/>
          <w:szCs w:val="24"/>
          <w:lang w:eastAsia="pl-PL"/>
        </w:rPr>
        <w:t>i jej załącznikach:</w:t>
      </w:r>
    </w:p>
    <w:p w14:paraId="5A024067" w14:textId="77777777" w:rsidR="002A5543" w:rsidRPr="002A5543" w:rsidRDefault="002A5543" w:rsidP="002A5543">
      <w:pPr>
        <w:widowControl w:val="0"/>
        <w:tabs>
          <w:tab w:val="left" w:pos="-29536"/>
          <w:tab w:val="left" w:pos="-24468"/>
          <w:tab w:val="left" w:pos="-9811"/>
          <w:tab w:val="left" w:pos="4536"/>
        </w:tabs>
        <w:spacing w:after="0" w:line="276" w:lineRule="auto"/>
        <w:jc w:val="center"/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</w:pPr>
    </w:p>
    <w:p w14:paraId="1A2A4588" w14:textId="5D8A640A" w:rsidR="00B87C41" w:rsidRPr="008B77F0" w:rsidRDefault="00C3302E" w:rsidP="002A5543">
      <w:pPr>
        <w:numPr>
          <w:ilvl w:val="0"/>
          <w:numId w:val="2"/>
        </w:numPr>
        <w:suppressAutoHyphens/>
        <w:spacing w:after="120" w:line="240" w:lineRule="auto"/>
        <w:ind w:left="284" w:hanging="284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Cena brutto</w:t>
      </w: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 za realizację całego przedmiotu zamówienia: ...................................................... zł</w:t>
      </w:r>
      <w:r w:rsidR="00D668A4" w:rsidRPr="008B77F0">
        <w:rPr>
          <w:rFonts w:eastAsia="Times New Roman" w:cstheme="majorHAnsi"/>
          <w:b/>
          <w:sz w:val="24"/>
          <w:szCs w:val="24"/>
          <w:lang w:eastAsia="pl-PL"/>
        </w:rPr>
        <w:t>*</w:t>
      </w:r>
    </w:p>
    <w:p w14:paraId="680C994F" w14:textId="4E6B60F6" w:rsidR="00D668A4" w:rsidRPr="008B77F0" w:rsidRDefault="00D668A4" w:rsidP="002A5543">
      <w:pPr>
        <w:suppressAutoHyphens/>
        <w:spacing w:after="120" w:line="240" w:lineRule="auto"/>
        <w:ind w:left="284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*cena oferty brutto została wyliczona na podstawie formularza oferty cenowej Wykonawcy.</w:t>
      </w:r>
    </w:p>
    <w:p w14:paraId="16F6E450" w14:textId="77777777" w:rsidR="00D668A4" w:rsidRPr="008B77F0" w:rsidRDefault="00D668A4" w:rsidP="002A5543">
      <w:pPr>
        <w:spacing w:after="0" w:line="240" w:lineRule="auto"/>
        <w:ind w:right="85"/>
        <w:rPr>
          <w:rFonts w:eastAsia="Times New Roman" w:cstheme="majorHAnsi"/>
          <w:sz w:val="24"/>
          <w:szCs w:val="24"/>
          <w:lang w:eastAsia="pl-PL"/>
        </w:rPr>
      </w:pPr>
    </w:p>
    <w:p w14:paraId="106B07E2" w14:textId="287D70D3" w:rsidR="00C3302E" w:rsidRPr="008B77F0" w:rsidRDefault="00C3302E" w:rsidP="002A5543">
      <w:pPr>
        <w:spacing w:after="0" w:line="276" w:lineRule="auto"/>
        <w:ind w:right="85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u w:val="single"/>
          <w:lang w:eastAsia="pl-PL"/>
        </w:rPr>
        <w:t>Ponadto oferuję/my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751A147B" w14:textId="77777777" w:rsidR="00C3302E" w:rsidRPr="008B77F0" w:rsidRDefault="00C3302E" w:rsidP="002A5543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color w:val="000000"/>
          <w:sz w:val="24"/>
          <w:szCs w:val="24"/>
          <w:lang w:eastAsia="pl-PL"/>
        </w:rPr>
        <w:t xml:space="preserve">Termin wykonania zamówienia: 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>zgodnie z treścią Działu IV SWZ.</w:t>
      </w:r>
    </w:p>
    <w:p w14:paraId="0490B969" w14:textId="6494D272" w:rsidR="00C3302E" w:rsidRPr="008B77F0" w:rsidRDefault="00C3302E" w:rsidP="002A5543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color w:val="000000"/>
          <w:sz w:val="24"/>
          <w:szCs w:val="24"/>
          <w:lang w:eastAsia="pl-PL"/>
        </w:rPr>
        <w:t xml:space="preserve">Termin płatności: 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zgodnie z treścią wzoru umowy (załącznik nr </w:t>
      </w:r>
      <w:r w:rsidR="006F4BF2"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>6</w:t>
      </w:r>
      <w:r w:rsidRPr="008B77F0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 do SWZ).</w:t>
      </w:r>
    </w:p>
    <w:p w14:paraId="3C5A5CC5" w14:textId="6E977FAB" w:rsidR="006F4BF2" w:rsidRPr="008B77F0" w:rsidRDefault="006F4BF2" w:rsidP="002A554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W ramach kryterium nr 2 oferuje</w:t>
      </w:r>
      <w:r w:rsidR="00071375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/</w:t>
      </w: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my</w:t>
      </w:r>
      <w:r w:rsidR="00A97563" w:rsidRPr="008B77F0">
        <w:rPr>
          <w:b/>
          <w:sz w:val="24"/>
          <w:szCs w:val="24"/>
        </w:rPr>
        <w:t xml:space="preserve"> </w:t>
      </w:r>
      <w:r w:rsidR="00A97563"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czas reakcji na zgłoszenie</w:t>
      </w:r>
      <w:r w:rsidR="00A97563" w:rsidRPr="008B77F0">
        <w:rPr>
          <w:rFonts w:eastAsia="Calibri" w:cstheme="majorHAnsi"/>
          <w:bCs/>
          <w:color w:val="000000"/>
          <w:sz w:val="24"/>
          <w:szCs w:val="24"/>
          <w:lang w:eastAsia="pl-PL"/>
        </w:rPr>
        <w:t xml:space="preserve"> wynoszący:</w:t>
      </w: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AC21E1" w:rsidRPr="008B77F0" w14:paraId="286317F3" w14:textId="77777777" w:rsidTr="00AC21E1">
        <w:trPr>
          <w:trHeight w:val="246"/>
        </w:trPr>
        <w:tc>
          <w:tcPr>
            <w:tcW w:w="8080" w:type="dxa"/>
            <w:hideMark/>
          </w:tcPr>
          <w:p w14:paraId="6209ADF2" w14:textId="149BC885" w:rsidR="00AC21E1" w:rsidRPr="008B77F0" w:rsidRDefault="002E1DA4" w:rsidP="002A5543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  <w:tab w:val="left" w:pos="463"/>
              </w:tabs>
              <w:snapToGrid w:val="0"/>
              <w:spacing w:before="120" w:after="120" w:line="240" w:lineRule="auto"/>
              <w:ind w:left="252" w:hanging="72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AC21E1"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od 361 do 720 minut</w:t>
            </w:r>
            <w:r w:rsidR="00AC21E1"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4E8D04F9" w14:textId="77777777" w:rsidTr="00AC21E1">
        <w:trPr>
          <w:trHeight w:val="246"/>
        </w:trPr>
        <w:tc>
          <w:tcPr>
            <w:tcW w:w="8080" w:type="dxa"/>
            <w:hideMark/>
          </w:tcPr>
          <w:p w14:paraId="7C9A827E" w14:textId="001F89A7" w:rsidR="00AC21E1" w:rsidRPr="008B77F0" w:rsidRDefault="00AC21E1" w:rsidP="002A5543">
            <w:pPr>
              <w:numPr>
                <w:ilvl w:val="0"/>
                <w:numId w:val="13"/>
              </w:numPr>
              <w:tabs>
                <w:tab w:val="clear" w:pos="2030"/>
                <w:tab w:val="num" w:pos="605"/>
              </w:tabs>
              <w:snapToGrid w:val="0"/>
              <w:spacing w:before="120" w:after="120" w:line="240" w:lineRule="auto"/>
              <w:ind w:left="252" w:hanging="72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od 181 do 360 minut</w:t>
            </w:r>
            <w:r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335C19BB" w14:textId="77777777" w:rsidTr="00AC21E1">
        <w:trPr>
          <w:trHeight w:val="246"/>
        </w:trPr>
        <w:tc>
          <w:tcPr>
            <w:tcW w:w="8080" w:type="dxa"/>
            <w:hideMark/>
          </w:tcPr>
          <w:p w14:paraId="13049F33" w14:textId="4DA6F8CC" w:rsidR="00AC21E1" w:rsidRPr="008B77F0" w:rsidRDefault="00AC21E1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od 121 do 180 minut</w:t>
            </w:r>
            <w:r w:rsidRPr="008B77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</w:tr>
      <w:tr w:rsidR="00AC21E1" w:rsidRPr="008B77F0" w14:paraId="01277586" w14:textId="77777777" w:rsidTr="00AC21E1">
        <w:trPr>
          <w:trHeight w:val="246"/>
        </w:trPr>
        <w:tc>
          <w:tcPr>
            <w:tcW w:w="8080" w:type="dxa"/>
            <w:hideMark/>
          </w:tcPr>
          <w:p w14:paraId="6F53E93B" w14:textId="4A9B0074" w:rsidR="00AC21E1" w:rsidRPr="008B77F0" w:rsidRDefault="00AC21E1" w:rsidP="002E1DA4">
            <w:pPr>
              <w:numPr>
                <w:ilvl w:val="0"/>
                <w:numId w:val="13"/>
              </w:numPr>
              <w:tabs>
                <w:tab w:val="clear" w:pos="2030"/>
                <w:tab w:val="num" w:pos="252"/>
              </w:tabs>
              <w:snapToGrid w:val="0"/>
              <w:spacing w:before="120" w:after="120" w:line="240" w:lineRule="auto"/>
              <w:ind w:left="252" w:hanging="7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8B77F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120 </w:t>
            </w:r>
            <w:r w:rsidRPr="008B77F0">
              <w:rPr>
                <w:rFonts w:eastAsia="Times New Roman" w:cs="Times New Roman"/>
                <w:sz w:val="24"/>
                <w:szCs w:val="24"/>
                <w:lang w:eastAsia="pl-PL"/>
              </w:rPr>
              <w:t>minut*</w:t>
            </w:r>
          </w:p>
        </w:tc>
      </w:tr>
    </w:tbl>
    <w:p w14:paraId="2548326B" w14:textId="51F015EE" w:rsidR="008B77F0" w:rsidRPr="008B77F0" w:rsidRDefault="00071375" w:rsidP="00AC21E1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*niepotrzebne skreślić</w:t>
      </w:r>
    </w:p>
    <w:p w14:paraId="2EA8F3F5" w14:textId="3A17A1CF" w:rsidR="005468D9" w:rsidRPr="008B77F0" w:rsidRDefault="005468D9" w:rsidP="002A02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sz w:val="24"/>
          <w:szCs w:val="24"/>
          <w:lang w:eastAsia="pl-PL"/>
        </w:rPr>
      </w:pPr>
      <w:r w:rsidRPr="008B77F0">
        <w:rPr>
          <w:rFonts w:eastAsia="Calibri" w:cstheme="majorHAnsi"/>
          <w:b/>
          <w:bCs/>
          <w:sz w:val="24"/>
          <w:szCs w:val="24"/>
          <w:lang w:eastAsia="pl-PL"/>
        </w:rPr>
        <w:lastRenderedPageBreak/>
        <w:t>W ramach kryterium nr 3 oferuje/my</w:t>
      </w:r>
      <w:r w:rsidRPr="008B77F0">
        <w:rPr>
          <w:b/>
          <w:sz w:val="24"/>
          <w:szCs w:val="24"/>
        </w:rPr>
        <w:t xml:space="preserve"> </w:t>
      </w:r>
      <w:r w:rsidR="002A026E" w:rsidRPr="008B77F0">
        <w:rPr>
          <w:b/>
          <w:sz w:val="24"/>
          <w:szCs w:val="24"/>
        </w:rPr>
        <w:t xml:space="preserve">sprzęt </w:t>
      </w:r>
      <w:r w:rsidR="002A026E" w:rsidRPr="008B77F0">
        <w:rPr>
          <w:sz w:val="24"/>
          <w:szCs w:val="24"/>
        </w:rPr>
        <w:t xml:space="preserve">wymieniony </w:t>
      </w:r>
      <w:proofErr w:type="spellStart"/>
      <w:r w:rsidR="002A026E" w:rsidRPr="008B77F0">
        <w:rPr>
          <w:sz w:val="24"/>
          <w:szCs w:val="24"/>
        </w:rPr>
        <w:t>jn</w:t>
      </w:r>
      <w:proofErr w:type="spellEnd"/>
      <w:r w:rsidR="002A026E" w:rsidRPr="008B77F0">
        <w:rPr>
          <w:sz w:val="24"/>
          <w:szCs w:val="24"/>
        </w:rPr>
        <w:t>:</w:t>
      </w:r>
      <w:r w:rsidR="00FE5C9D" w:rsidRPr="008B77F0">
        <w:rPr>
          <w:rFonts w:eastAsia="Calibri" w:cstheme="majorHAnsi"/>
          <w:bCs/>
          <w:sz w:val="24"/>
          <w:szCs w:val="24"/>
          <w:lang w:eastAsia="pl-PL"/>
        </w:rPr>
        <w:t>*</w:t>
      </w:r>
    </w:p>
    <w:tbl>
      <w:tblPr>
        <w:tblStyle w:val="Tabelasiatki1jasnaakcent5"/>
        <w:tblW w:w="8784" w:type="dxa"/>
        <w:tblLook w:val="04A0" w:firstRow="1" w:lastRow="0" w:firstColumn="1" w:lastColumn="0" w:noHBand="0" w:noVBand="1"/>
      </w:tblPr>
      <w:tblGrid>
        <w:gridCol w:w="525"/>
        <w:gridCol w:w="1828"/>
        <w:gridCol w:w="717"/>
        <w:gridCol w:w="3193"/>
        <w:gridCol w:w="2521"/>
      </w:tblGrid>
      <w:tr w:rsidR="006035EB" w:rsidRPr="008B77F0" w14:paraId="488E7224" w14:textId="77777777" w:rsidTr="007B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2C4EA89D" w14:textId="77777777" w:rsidR="006035EB" w:rsidRPr="008B77F0" w:rsidRDefault="006035EB" w:rsidP="0075361C">
            <w:pPr>
              <w:jc w:val="left"/>
              <w:rPr>
                <w:rFonts w:cstheme="majorHAnsi"/>
                <w:sz w:val="18"/>
                <w:szCs w:val="18"/>
              </w:rPr>
            </w:pPr>
          </w:p>
          <w:p w14:paraId="00C513E8" w14:textId="71449CF3" w:rsidR="006035EB" w:rsidRPr="008B77F0" w:rsidRDefault="006035EB" w:rsidP="0075361C">
            <w:pPr>
              <w:jc w:val="left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Lp.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399534C" w14:textId="77777777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1536F27B" w14:textId="33557A61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Rodzaj sprzętu 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BCC0C19" w14:textId="77777777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16652A8B" w14:textId="732C6AD8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Ilość sztuk </w:t>
            </w:r>
          </w:p>
        </w:tc>
        <w:tc>
          <w:tcPr>
            <w:tcW w:w="3249" w:type="dxa"/>
            <w:shd w:val="clear" w:color="auto" w:fill="D9E2F3" w:themeFill="accent1" w:themeFillTint="33"/>
          </w:tcPr>
          <w:p w14:paraId="421DCB9F" w14:textId="77777777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45290FF9" w14:textId="22500715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Marka/model/ Szerokość cięcia/moc znamionowa netto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535699EC" w14:textId="77777777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C5BE41A" w14:textId="77777777" w:rsidR="006035EB" w:rsidRPr="008B77F0" w:rsidRDefault="006035EB" w:rsidP="0075361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Moc akustyczna LWA (</w:t>
            </w:r>
            <w:proofErr w:type="spellStart"/>
            <w:r w:rsidRPr="008B77F0">
              <w:rPr>
                <w:rFonts w:cstheme="majorHAnsi"/>
                <w:sz w:val="18"/>
                <w:szCs w:val="18"/>
              </w:rPr>
              <w:t>dB</w:t>
            </w:r>
            <w:proofErr w:type="spellEnd"/>
            <w:r w:rsidRPr="008B77F0">
              <w:rPr>
                <w:rFonts w:cstheme="majorHAnsi"/>
                <w:sz w:val="18"/>
                <w:szCs w:val="18"/>
              </w:rPr>
              <w:t>/1pW)</w:t>
            </w:r>
          </w:p>
        </w:tc>
      </w:tr>
      <w:tr w:rsidR="006035EB" w:rsidRPr="008B77F0" w14:paraId="041F5B39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BBDA194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4EC5DB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07536C53" w14:textId="2CE2C06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2</w:t>
            </w:r>
          </w:p>
        </w:tc>
        <w:tc>
          <w:tcPr>
            <w:tcW w:w="3249" w:type="dxa"/>
          </w:tcPr>
          <w:p w14:paraId="266F5165" w14:textId="71E6B29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7924DBC" w14:textId="3CA71D6F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4</w:t>
            </w:r>
          </w:p>
        </w:tc>
      </w:tr>
      <w:tr w:rsidR="006035EB" w:rsidRPr="008B77F0" w14:paraId="198C46B1" w14:textId="77777777" w:rsidTr="007B294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41FB5008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13A10D4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0BA491A0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43735D39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L≤50cm</w:t>
            </w:r>
          </w:p>
        </w:tc>
        <w:tc>
          <w:tcPr>
            <w:tcW w:w="720" w:type="dxa"/>
          </w:tcPr>
          <w:p w14:paraId="23D0DBF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 1 szt.</w:t>
            </w:r>
          </w:p>
        </w:tc>
        <w:tc>
          <w:tcPr>
            <w:tcW w:w="3249" w:type="dxa"/>
          </w:tcPr>
          <w:p w14:paraId="795AED4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A5898A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E9347B5" w14:textId="3CDDB09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E5DF2D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53A366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332AE58" w14:textId="75455FB5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088018F" w14:textId="77777777" w:rsidTr="007B294A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580C659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8461A34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2467F683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4368CD37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L≤50cm</w:t>
            </w:r>
          </w:p>
        </w:tc>
        <w:tc>
          <w:tcPr>
            <w:tcW w:w="720" w:type="dxa"/>
          </w:tcPr>
          <w:p w14:paraId="552A59B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54BFF25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1szt.</w:t>
            </w:r>
          </w:p>
        </w:tc>
        <w:tc>
          <w:tcPr>
            <w:tcW w:w="3249" w:type="dxa"/>
          </w:tcPr>
          <w:p w14:paraId="28D5D81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21B3CEF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0A17CC9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62C16E17" w14:textId="4E10CE8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01C349C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</w:p>
          <w:p w14:paraId="1A1E959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25C70F5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1A94AD0" w14:textId="4F663C7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4296B27" w14:textId="77777777" w:rsidTr="007B294A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6CB09DE4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EA636F4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599703AF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akumulatorowa 50cm&lt;L&lt;120cm </w:t>
            </w:r>
          </w:p>
        </w:tc>
        <w:tc>
          <w:tcPr>
            <w:tcW w:w="720" w:type="dxa"/>
          </w:tcPr>
          <w:p w14:paraId="030D710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5B5E08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0AFEC18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3D4712D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806A44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D7268DE" w14:textId="31D975AA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A7E001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110DBBD4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56EB7C05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492DD960" w14:textId="2301BB0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24E92681" w14:textId="77777777" w:rsidTr="007B294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40090B5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4BC4BEB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 do trawy</w:t>
            </w:r>
          </w:p>
          <w:p w14:paraId="16B939E2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akumulatorowa 50cm&lt;L&lt;120cm </w:t>
            </w:r>
          </w:p>
        </w:tc>
        <w:tc>
          <w:tcPr>
            <w:tcW w:w="720" w:type="dxa"/>
          </w:tcPr>
          <w:p w14:paraId="5C22A03B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769D0D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65626A4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0B954F5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17CFCE0" w14:textId="7A10782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9F2EAD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729294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2FE0F7D" w14:textId="71207DF3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765422E9" w14:textId="77777777" w:rsidTr="007B294A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F76F343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20DF68E" w14:textId="77777777" w:rsidR="006035EB" w:rsidRPr="008B77F0" w:rsidRDefault="006035EB" w:rsidP="0075361C">
            <w:pPr>
              <w:ind w:hanging="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Kosiarka-traktorek do trawy</w:t>
            </w:r>
          </w:p>
          <w:p w14:paraId="2A75BBFB" w14:textId="3A9C1CE9" w:rsidR="006035EB" w:rsidRPr="008B77F0" w:rsidRDefault="006035EB" w:rsidP="0075361C">
            <w:pPr>
              <w:ind w:hanging="10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 L&gt;120 cm</w:t>
            </w:r>
          </w:p>
        </w:tc>
        <w:tc>
          <w:tcPr>
            <w:tcW w:w="720" w:type="dxa"/>
          </w:tcPr>
          <w:p w14:paraId="0A1D6B61" w14:textId="77777777" w:rsidR="006035EB" w:rsidRPr="008B77F0" w:rsidRDefault="006035EB" w:rsidP="00703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341B2970" w14:textId="3CB86C3E" w:rsidR="006035EB" w:rsidRPr="008B77F0" w:rsidRDefault="006035EB" w:rsidP="00832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31C9563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3FE04E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111795E" w14:textId="130FDCB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0442DE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2A24DA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669D028" w14:textId="178A3C91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809EF21" w14:textId="77777777" w:rsidTr="007B294A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4CC442D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6.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B602BD0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bookmarkStart w:id="0" w:name="_Hlk76735419"/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337DD6FB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  <w:bookmarkEnd w:id="0"/>
          </w:p>
          <w:p w14:paraId="7DAD1DF1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P≤1,5kW  </w:t>
            </w:r>
          </w:p>
        </w:tc>
        <w:tc>
          <w:tcPr>
            <w:tcW w:w="720" w:type="dxa"/>
          </w:tcPr>
          <w:p w14:paraId="20233615" w14:textId="77777777" w:rsidR="006035EB" w:rsidRPr="008B77F0" w:rsidRDefault="006035EB" w:rsidP="00703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01DE989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54EA2291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353CF27D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5390FEAC" w14:textId="7E2F68C4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6042216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408373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7C86E533" w14:textId="2A3A5DA5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3EC554FF" w14:textId="77777777" w:rsidTr="007B294A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70279C5A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7.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AA620F5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124B1F03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66F17EEB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P≥1,5kW</w:t>
            </w:r>
          </w:p>
        </w:tc>
        <w:tc>
          <w:tcPr>
            <w:tcW w:w="720" w:type="dxa"/>
          </w:tcPr>
          <w:p w14:paraId="6DD5DD38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4094993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1 szt. </w:t>
            </w:r>
          </w:p>
        </w:tc>
        <w:tc>
          <w:tcPr>
            <w:tcW w:w="3249" w:type="dxa"/>
          </w:tcPr>
          <w:p w14:paraId="7BD332B7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704D9F1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FC7A895" w14:textId="6CDC7AD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C274CA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2AB5322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499B136D" w14:textId="04511F6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………………….. </w:t>
            </w:r>
          </w:p>
        </w:tc>
      </w:tr>
      <w:tr w:rsidR="006035EB" w:rsidRPr="008B77F0" w14:paraId="15C53B04" w14:textId="77777777" w:rsidTr="007B294A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335A9BF8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8.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61E510F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Wykaszarka</w:t>
            </w:r>
          </w:p>
          <w:p w14:paraId="44188FBB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akumulatorowa</w:t>
            </w:r>
          </w:p>
          <w:p w14:paraId="7D4EC642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P≥1,5kW</w:t>
            </w:r>
          </w:p>
        </w:tc>
        <w:tc>
          <w:tcPr>
            <w:tcW w:w="720" w:type="dxa"/>
          </w:tcPr>
          <w:p w14:paraId="37CE977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</w:p>
          <w:p w14:paraId="0B95F79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1 szt. </w:t>
            </w:r>
          </w:p>
        </w:tc>
        <w:tc>
          <w:tcPr>
            <w:tcW w:w="3249" w:type="dxa"/>
          </w:tcPr>
          <w:p w14:paraId="616142F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6B53459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3492924" w14:textId="74A08FDC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372EEFEA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EB6A5A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78BBFB27" w14:textId="5FFD8946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  <w:tr w:rsidR="006035EB" w:rsidRPr="008B77F0" w14:paraId="21A6FB91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4A75D8A0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9.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604599A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 xml:space="preserve">Nożyce </w:t>
            </w:r>
            <w:bookmarkStart w:id="1" w:name="_Hlk76735487"/>
            <w:r w:rsidRPr="008B77F0">
              <w:rPr>
                <w:rFonts w:cstheme="majorHAnsi"/>
                <w:sz w:val="18"/>
                <w:szCs w:val="18"/>
              </w:rPr>
              <w:t>do żywopłotów</w:t>
            </w:r>
          </w:p>
          <w:p w14:paraId="0FEE3CDE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akumulatorowe</w:t>
            </w:r>
            <w:bookmarkEnd w:id="1"/>
          </w:p>
        </w:tc>
        <w:tc>
          <w:tcPr>
            <w:tcW w:w="720" w:type="dxa"/>
          </w:tcPr>
          <w:p w14:paraId="7871B45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4EBBD026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162D2AE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3D1FD182" w14:textId="5DD4C03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1C883692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30A24759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08B53DB9" w14:textId="5C97DFAC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 xml:space="preserve">………………….. </w:t>
            </w:r>
          </w:p>
        </w:tc>
      </w:tr>
      <w:tr w:rsidR="006035EB" w:rsidRPr="008B77F0" w14:paraId="0D12A669" w14:textId="77777777" w:rsidTr="007B2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D9E2F3" w:themeFill="accent1" w:themeFillTint="33"/>
          </w:tcPr>
          <w:p w14:paraId="1E0DA22D" w14:textId="77777777" w:rsidR="006035EB" w:rsidRPr="008B77F0" w:rsidRDefault="006035EB" w:rsidP="0070377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10.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C134A2E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Nożyce do żywopłotów</w:t>
            </w:r>
          </w:p>
          <w:p w14:paraId="5B11722B" w14:textId="77777777" w:rsidR="006035EB" w:rsidRPr="008B77F0" w:rsidRDefault="006035EB" w:rsidP="007536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akumulatorowe</w:t>
            </w:r>
          </w:p>
        </w:tc>
        <w:tc>
          <w:tcPr>
            <w:tcW w:w="720" w:type="dxa"/>
          </w:tcPr>
          <w:p w14:paraId="4024AA43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1 szt.</w:t>
            </w:r>
          </w:p>
        </w:tc>
        <w:tc>
          <w:tcPr>
            <w:tcW w:w="3249" w:type="dxa"/>
          </w:tcPr>
          <w:p w14:paraId="45DF741F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28769730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  <w:p w14:paraId="59A498D7" w14:textId="6892E2AE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18"/>
                <w:szCs w:val="18"/>
              </w:rPr>
            </w:pPr>
            <w:r w:rsidRPr="008B77F0">
              <w:rPr>
                <w:rFonts w:cstheme="majorHAnsi"/>
                <w:sz w:val="18"/>
                <w:szCs w:val="18"/>
              </w:rPr>
              <w:t>…………………..</w:t>
            </w:r>
          </w:p>
        </w:tc>
        <w:tc>
          <w:tcPr>
            <w:tcW w:w="2552" w:type="dxa"/>
          </w:tcPr>
          <w:p w14:paraId="496CA81E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687A708C" w14:textId="77777777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  <w:p w14:paraId="1A885B68" w14:textId="3C3C890B" w:rsidR="006035EB" w:rsidRPr="008B77F0" w:rsidRDefault="006035EB" w:rsidP="007037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4"/>
                <w:szCs w:val="24"/>
              </w:rPr>
            </w:pPr>
            <w:r w:rsidRPr="008B77F0">
              <w:rPr>
                <w:rFonts w:cstheme="majorHAnsi"/>
                <w:sz w:val="24"/>
                <w:szCs w:val="24"/>
              </w:rPr>
              <w:t>…………………..</w:t>
            </w:r>
          </w:p>
        </w:tc>
      </w:tr>
    </w:tbl>
    <w:p w14:paraId="4DF91776" w14:textId="4BD1E213" w:rsidR="00187011" w:rsidRPr="00CF06B4" w:rsidRDefault="00187011" w:rsidP="00372C6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ajorHAnsi"/>
          <w:b/>
          <w:bCs/>
          <w:color w:val="C45911" w:themeColor="accent2" w:themeShade="BF"/>
          <w:sz w:val="24"/>
          <w:szCs w:val="24"/>
          <w:lang w:eastAsia="pl-PL"/>
        </w:rPr>
      </w:pPr>
    </w:p>
    <w:p w14:paraId="1D43C88B" w14:textId="2AEDF524" w:rsidR="002A026E" w:rsidRPr="00CF06B4" w:rsidRDefault="00FE5C9D" w:rsidP="00CF06B4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</w:pPr>
      <w:r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lang w:eastAsia="pl-PL"/>
        </w:rPr>
        <w:t>*Należy wykazać sprzęt przeds</w:t>
      </w:r>
      <w:r w:rsidR="002A026E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lang w:eastAsia="pl-PL"/>
        </w:rPr>
        <w:t xml:space="preserve">tawiony w ramach kryterium nr 3 </w:t>
      </w:r>
      <w:r w:rsidR="002A026E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>oraz załączyć karty</w:t>
      </w:r>
      <w:r w:rsidR="006923B0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 xml:space="preserve"> charakterystyki</w:t>
      </w:r>
      <w:r w:rsidR="006B4856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 xml:space="preserve"> lub </w:t>
      </w:r>
      <w:r w:rsidR="006923B0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>karty</w:t>
      </w:r>
      <w:r w:rsidR="002A026E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 xml:space="preserve"> techniczne do każdego wymienionego sprzętu zawierające dane/parametry </w:t>
      </w:r>
      <w:r w:rsidR="00960446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>wskazane ww. tabeli</w:t>
      </w:r>
      <w:r w:rsidR="002A026E" w:rsidRPr="00CF06B4">
        <w:rPr>
          <w:rFonts w:eastAsia="Calibri" w:cstheme="majorHAnsi"/>
          <w:b/>
          <w:bCs/>
          <w:color w:val="C45911" w:themeColor="accent2" w:themeShade="BF"/>
          <w:sz w:val="24"/>
          <w:szCs w:val="24"/>
          <w:u w:val="single"/>
          <w:lang w:eastAsia="pl-PL"/>
        </w:rPr>
        <w:t>.</w:t>
      </w:r>
    </w:p>
    <w:p w14:paraId="32BA83FE" w14:textId="6B568851" w:rsidR="00003D2F" w:rsidRDefault="00003D2F" w:rsidP="00FE5C9D">
      <w:pPr>
        <w:autoSpaceDE w:val="0"/>
        <w:autoSpaceDN w:val="0"/>
        <w:adjustRightInd w:val="0"/>
        <w:spacing w:after="0" w:line="360" w:lineRule="auto"/>
        <w:rPr>
          <w:rFonts w:eastAsia="Calibri" w:cstheme="majorHAnsi"/>
          <w:b/>
          <w:bCs/>
          <w:color w:val="000000"/>
          <w:sz w:val="24"/>
          <w:szCs w:val="24"/>
          <w:lang w:eastAsia="pl-PL"/>
        </w:rPr>
      </w:pPr>
    </w:p>
    <w:p w14:paraId="1FD35456" w14:textId="77777777" w:rsidR="00C3302E" w:rsidRPr="008B77F0" w:rsidRDefault="00C3302E" w:rsidP="00CF06B4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76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POZOSTAŁE OŚWIADCZENIA WYKONAWCY:</w:t>
      </w:r>
    </w:p>
    <w:p w14:paraId="09572776" w14:textId="66E2B534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76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Zamówienie zostanie zrealizowane w zakresie i na zasadach określonych w SWZ, jej załącznikach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,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i 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>ofer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>cie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Wykonawcy.</w:t>
      </w:r>
    </w:p>
    <w:p w14:paraId="6F918087" w14:textId="239216FD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76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lastRenderedPageBreak/>
        <w:t>W cenie mojej/naszej oferty zostały uwzględnione wszystkie koszty wykonania zamówienia.</w:t>
      </w:r>
    </w:p>
    <w:p w14:paraId="3BFCB0C2" w14:textId="7AD1F0BA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76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Zapoznałem/liśmy się z treścią SWZ, jej załącznikami w tym wzorami umowy (załączniki </w:t>
      </w:r>
      <w:r w:rsidR="00003D2F">
        <w:rPr>
          <w:rFonts w:eastAsia="Times New Roman" w:cstheme="majorHAnsi"/>
          <w:color w:val="000000"/>
          <w:sz w:val="24"/>
          <w:szCs w:val="24"/>
          <w:lang w:eastAsia="pl-PL"/>
        </w:rPr>
        <w:br/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nr 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6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do SWZ)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oraz wszelkimi ich zmianami (jeżeli dotyczy), w pełni je akceptuje/my i nie wnoszę/wnosimy do nich zastrzeżeń oraz przyjmujemy warunki w nich zawarte.</w:t>
      </w:r>
    </w:p>
    <w:p w14:paraId="6815C3BD" w14:textId="77777777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76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Uważam/y się za związanych niniejszą ofertą na okres wskazany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w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Dziale X SWZ.</w:t>
      </w:r>
    </w:p>
    <w:p w14:paraId="26030B85" w14:textId="77777777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76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Oświadczam/my, że:</w:t>
      </w:r>
    </w:p>
    <w:p w14:paraId="5DDDA955" w14:textId="77777777" w:rsidR="00C3302E" w:rsidRPr="008B77F0" w:rsidRDefault="00C3302E" w:rsidP="00CF06B4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nie będzie*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8B77F0" w:rsidRDefault="00C3302E" w:rsidP="00CF06B4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będzie*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8B77F0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Nazwa</w:t>
            </w:r>
            <w:r w:rsidR="007F6E7A"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 </w:t>
            </w: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(rodzaj) </w:t>
            </w: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 xml:space="preserve">Stawka podatku VAT </w:t>
            </w:r>
          </w:p>
          <w:p w14:paraId="1822B046" w14:textId="4ACE1FCD" w:rsidR="00C3302E" w:rsidRPr="008B77F0" w:rsidRDefault="00C3302E" w:rsidP="008B77F0">
            <w:pPr>
              <w:spacing w:after="0" w:line="240" w:lineRule="auto"/>
              <w:rPr>
                <w:rFonts w:eastAsia="Times New Roman" w:cstheme="majorHAnsi"/>
                <w:sz w:val="18"/>
                <w:szCs w:val="18"/>
                <w:lang w:eastAsia="pl-PL"/>
              </w:rPr>
            </w:pPr>
            <w:r w:rsidRPr="008B77F0">
              <w:rPr>
                <w:rFonts w:eastAsia="Times New Roman" w:cstheme="majorHAnsi"/>
                <w:sz w:val="18"/>
                <w:szCs w:val="18"/>
                <w:lang w:eastAsia="pl-PL"/>
              </w:rPr>
              <w:t>(w %)</w:t>
            </w:r>
          </w:p>
        </w:tc>
      </w:tr>
      <w:tr w:rsidR="00C3302E" w:rsidRPr="008B77F0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</w:tr>
      <w:tr w:rsidR="00C3302E" w:rsidRPr="008B77F0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8B77F0" w:rsidRDefault="00C3302E" w:rsidP="00C3302E">
            <w:pPr>
              <w:spacing w:after="0" w:line="240" w:lineRule="auto"/>
              <w:jc w:val="both"/>
              <w:rPr>
                <w:rFonts w:eastAsia="Times New Roman" w:cstheme="majorHAnsi"/>
                <w:sz w:val="24"/>
                <w:szCs w:val="24"/>
                <w:lang w:eastAsia="pl-PL"/>
              </w:rPr>
            </w:pPr>
          </w:p>
        </w:tc>
      </w:tr>
    </w:tbl>
    <w:p w14:paraId="21DE69DC" w14:textId="77777777" w:rsidR="00B6575A" w:rsidRPr="008B77F0" w:rsidRDefault="00B6575A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67C146B6" w14:textId="74D170B9" w:rsidR="00C3302E" w:rsidRPr="008B77F0" w:rsidRDefault="00C3302E" w:rsidP="00B6575A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*skreślić niepotrzebne</w:t>
      </w:r>
    </w:p>
    <w:p w14:paraId="1F654070" w14:textId="77777777" w:rsidR="005D096B" w:rsidRPr="008B77F0" w:rsidRDefault="005D096B" w:rsidP="00C3302E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eastAsia="Times New Roman" w:cstheme="majorHAnsi"/>
          <w:b/>
          <w:color w:val="000000"/>
          <w:sz w:val="24"/>
          <w:szCs w:val="24"/>
          <w:lang w:eastAsia="pl-PL"/>
        </w:rPr>
      </w:pPr>
    </w:p>
    <w:p w14:paraId="7CC2A209" w14:textId="3A038FE2" w:rsidR="00C3302E" w:rsidRPr="008B77F0" w:rsidRDefault="00C3302E" w:rsidP="00CF06B4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 przypadku nie skreślenia żadnej z powyższych pozycji (pkt </w:t>
      </w:r>
      <w:r w:rsidR="005468D9" w:rsidRPr="008B77F0">
        <w:rPr>
          <w:rFonts w:eastAsia="Times New Roman" w:cstheme="majorHAnsi"/>
          <w:color w:val="000000"/>
          <w:sz w:val="24"/>
          <w:szCs w:val="24"/>
          <w:lang w:eastAsia="pl-PL"/>
        </w:rPr>
        <w:t>6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.5.1. lub </w:t>
      </w:r>
      <w:r w:rsidR="005468D9" w:rsidRPr="008B77F0">
        <w:rPr>
          <w:rFonts w:eastAsia="Times New Roman" w:cstheme="majorHAnsi"/>
          <w:color w:val="000000"/>
          <w:sz w:val="24"/>
          <w:szCs w:val="24"/>
          <w:lang w:eastAsia="pl-PL"/>
        </w:rPr>
        <w:t>6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.5.2.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8B77F0" w:rsidRDefault="00C3302E" w:rsidP="00CF06B4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80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1E5BE16" w14:textId="3DD4D8E9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76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2" w:name="_3j2qqm3" w:colFirst="0" w:colLast="0"/>
      <w:bookmarkEnd w:id="2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Oświadczam/my</w:t>
      </w:r>
      <w:r w:rsidR="005E4C2C" w:rsidRPr="008B77F0">
        <w:rPr>
          <w:rFonts w:eastAsia="Times New Roman" w:cstheme="majorHAnsi"/>
          <w:color w:val="000000"/>
          <w:sz w:val="24"/>
          <w:szCs w:val="24"/>
          <w:lang w:eastAsia="pl-PL"/>
        </w:rPr>
        <w:t>, że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:</w:t>
      </w:r>
    </w:p>
    <w:p w14:paraId="35BA1F78" w14:textId="29C263FC" w:rsidR="00C3302E" w:rsidRPr="008B77F0" w:rsidRDefault="00C3302E" w:rsidP="00CF06B4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3" w:name="_Hlk61616766"/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wypełniłem/liśmy obowiązki informacyjne przewidziane w art. 13 lub art. 14 RODO</w:t>
      </w:r>
      <w:r w:rsidRPr="008B77F0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2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postępowaniu</w:t>
      </w:r>
      <w:r w:rsidRPr="008B77F0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3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</w:t>
      </w:r>
      <w:bookmarkEnd w:id="3"/>
    </w:p>
    <w:p w14:paraId="40E5F827" w14:textId="77777777" w:rsidR="00C3302E" w:rsidRPr="008B77F0" w:rsidRDefault="00C3302E" w:rsidP="00CF06B4">
      <w:pPr>
        <w:widowControl w:val="0"/>
        <w:tabs>
          <w:tab w:val="left" w:pos="-29536"/>
          <w:tab w:val="left" w:pos="-24468"/>
          <w:tab w:val="left" w:pos="-9811"/>
        </w:tabs>
        <w:spacing w:after="0" w:line="276" w:lineRule="auto"/>
        <w:ind w:left="1077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7C69FAB4" w14:textId="38AC5A0D" w:rsidR="00C3302E" w:rsidRPr="008B77F0" w:rsidRDefault="00C3302E" w:rsidP="00CF06B4">
      <w:pPr>
        <w:numPr>
          <w:ilvl w:val="1"/>
          <w:numId w:val="2"/>
        </w:numPr>
        <w:spacing w:after="0" w:line="240" w:lineRule="auto"/>
        <w:ind w:left="426" w:hanging="426"/>
        <w:contextualSpacing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Dokumenty stanowiące tajemnicę przedsiębiorstwa zawarte są w pliku pod nazwą</w:t>
      </w:r>
      <w:r w:rsidR="006F3A32"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………………………  </w:t>
      </w:r>
      <w:r w:rsidRPr="008B77F0">
        <w:rPr>
          <w:rFonts w:eastAsia="Times New Roman" w:cstheme="majorHAnsi"/>
          <w:i/>
          <w:iCs/>
          <w:color w:val="000000"/>
          <w:sz w:val="24"/>
          <w:szCs w:val="24"/>
          <w:lang w:eastAsia="pl-PL"/>
        </w:rPr>
        <w:t>(wypełnić, jeżeli dotyczy).</w:t>
      </w:r>
    </w:p>
    <w:p w14:paraId="7980E63A" w14:textId="77777777" w:rsidR="005D096B" w:rsidRPr="008B77F0" w:rsidRDefault="005D096B" w:rsidP="00CF06B4">
      <w:pPr>
        <w:spacing w:after="0" w:line="240" w:lineRule="auto"/>
        <w:ind w:left="284"/>
        <w:contextualSpacing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8C3D5A3" w14:textId="77777777" w:rsidR="00C3302E" w:rsidRPr="008B77F0" w:rsidRDefault="00C3302E" w:rsidP="00CF06B4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Zamówienie wykonam 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sam/z udziałem*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Podwykonawców (</w:t>
      </w:r>
      <w:r w:rsidRPr="008B77F0">
        <w:rPr>
          <w:rFonts w:eastAsia="Times New Roman" w:cstheme="majorHAnsi"/>
          <w:b/>
          <w:color w:val="000000"/>
          <w:sz w:val="24"/>
          <w:szCs w:val="24"/>
          <w:lang w:eastAsia="pl-PL"/>
        </w:rPr>
        <w:t>*niepotrzebne skreślić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8B77F0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306991B0" w:rsidR="00C3302E" w:rsidRPr="008B77F0" w:rsidRDefault="008B77F0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L.p</w:t>
            </w:r>
            <w:r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8B77F0" w:rsidRDefault="00C3302E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77777777" w:rsidR="00C3302E" w:rsidRPr="008B77F0" w:rsidRDefault="00C3302E" w:rsidP="008B77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 xml:space="preserve">Firma (nazwa) </w:t>
            </w: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br/>
              <w:t xml:space="preserve">Podwykonawcy </w:t>
            </w:r>
          </w:p>
        </w:tc>
      </w:tr>
      <w:tr w:rsidR="00C3302E" w:rsidRPr="008B77F0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</w:tr>
      <w:tr w:rsidR="00C3302E" w:rsidRPr="008B77F0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center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  <w:r w:rsidRPr="008B77F0"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8B77F0" w:rsidRDefault="00C3302E" w:rsidP="00C330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439D073D" w14:textId="77777777" w:rsidR="005D096B" w:rsidRPr="008B77F0" w:rsidRDefault="005D096B" w:rsidP="005D096B">
      <w:pPr>
        <w:spacing w:after="0" w:line="240" w:lineRule="auto"/>
        <w:ind w:left="426"/>
        <w:contextualSpacing/>
        <w:jc w:val="both"/>
        <w:rPr>
          <w:rFonts w:eastAsia="Times New Roman" w:cstheme="majorHAnsi"/>
          <w:bCs/>
          <w:sz w:val="24"/>
          <w:szCs w:val="24"/>
          <w:lang w:eastAsia="pl-PL"/>
        </w:rPr>
      </w:pPr>
    </w:p>
    <w:p w14:paraId="7FE537F6" w14:textId="369D178B" w:rsidR="00C3302E" w:rsidRPr="008B77F0" w:rsidRDefault="00C3302E" w:rsidP="00CF06B4">
      <w:pPr>
        <w:numPr>
          <w:ilvl w:val="1"/>
          <w:numId w:val="2"/>
        </w:numPr>
        <w:spacing w:after="0" w:line="240" w:lineRule="auto"/>
        <w:ind w:left="426" w:hanging="426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lastRenderedPageBreak/>
        <w:t xml:space="preserve">Oświadczam/my, że jako Wykonawca </w:t>
      </w:r>
      <w:r w:rsidRPr="008B77F0">
        <w:rPr>
          <w:rFonts w:eastAsia="Times New Roman" w:cstheme="majorHAnsi"/>
          <w:bCs/>
          <w:sz w:val="24"/>
          <w:szCs w:val="24"/>
          <w:lang w:eastAsia="pl-PL"/>
        </w:rPr>
        <w:t>jestem/</w:t>
      </w:r>
      <w:proofErr w:type="spellStart"/>
      <w:r w:rsidRPr="008B77F0">
        <w:rPr>
          <w:rFonts w:eastAsia="Times New Roman" w:cstheme="majorHAnsi"/>
          <w:bCs/>
          <w:sz w:val="24"/>
          <w:szCs w:val="24"/>
          <w:lang w:eastAsia="pl-PL"/>
        </w:rPr>
        <w:t>śmy</w:t>
      </w:r>
      <w:proofErr w:type="spellEnd"/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*:</w:t>
      </w:r>
    </w:p>
    <w:p w14:paraId="17A0E589" w14:textId="77777777" w:rsidR="00C3302E" w:rsidRPr="008B77F0" w:rsidRDefault="00C3302E" w:rsidP="00CF06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mikroprzedsiębiorstwem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12927457" w14:textId="77777777" w:rsidR="00C3302E" w:rsidRPr="008B77F0" w:rsidRDefault="00C3302E" w:rsidP="00CF06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małym 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1785F098" w14:textId="77777777" w:rsidR="00C3302E" w:rsidRPr="008B77F0" w:rsidRDefault="00C3302E" w:rsidP="00CF06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średnim przedsiębiorstwem</w:t>
      </w:r>
      <w:r w:rsidRPr="008B77F0">
        <w:rPr>
          <w:rFonts w:eastAsia="Times New Roman" w:cstheme="majorHAnsi"/>
          <w:bCs/>
          <w:color w:val="000000"/>
          <w:sz w:val="24"/>
          <w:szCs w:val="24"/>
          <w:lang w:eastAsia="pl-PL"/>
        </w:rPr>
        <w:t>*</w:t>
      </w:r>
    </w:p>
    <w:p w14:paraId="086BB989" w14:textId="7A2B7D88" w:rsidR="00C3302E" w:rsidRPr="008B77F0" w:rsidRDefault="00C3302E" w:rsidP="00CF06B4">
      <w:pPr>
        <w:spacing w:after="0" w:line="240" w:lineRule="auto"/>
        <w:ind w:left="426"/>
        <w:contextualSpacing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>(</w:t>
      </w:r>
      <w:r w:rsidR="005D096B" w:rsidRPr="008B77F0">
        <w:rPr>
          <w:rFonts w:eastAsia="Times New Roman" w:cstheme="majorHAnsi"/>
          <w:b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b/>
          <w:sz w:val="24"/>
          <w:szCs w:val="24"/>
          <w:lang w:eastAsia="pl-PL"/>
        </w:rPr>
        <w:t>niepotrzebnie skreślić)</w:t>
      </w:r>
    </w:p>
    <w:p w14:paraId="27B966BB" w14:textId="77777777" w:rsidR="00C3302E" w:rsidRPr="008B77F0" w:rsidRDefault="00C3302E" w:rsidP="00CF06B4">
      <w:pPr>
        <w:spacing w:after="0" w:line="240" w:lineRule="auto"/>
        <w:ind w:left="786"/>
        <w:contextualSpacing/>
        <w:rPr>
          <w:rFonts w:eastAsia="Times New Roman" w:cstheme="majorHAnsi"/>
          <w:bCs/>
          <w:sz w:val="24"/>
          <w:szCs w:val="24"/>
          <w:lang w:eastAsia="pl-PL"/>
        </w:rPr>
      </w:pPr>
    </w:p>
    <w:p w14:paraId="0EA6E2FC" w14:textId="77777777" w:rsidR="00C3302E" w:rsidRPr="008B77F0" w:rsidRDefault="00C3302E" w:rsidP="00CF06B4">
      <w:pPr>
        <w:spacing w:after="0" w:line="276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UWAGA: </w:t>
      </w:r>
    </w:p>
    <w:p w14:paraId="335EA93A" w14:textId="77777777" w:rsidR="00C3302E" w:rsidRPr="008B77F0" w:rsidRDefault="00C3302E" w:rsidP="00CF06B4">
      <w:pPr>
        <w:spacing w:after="0" w:line="276" w:lineRule="auto"/>
        <w:contextualSpacing/>
        <w:rPr>
          <w:rFonts w:eastAsia="Times New Roman" w:cstheme="majorHAnsi"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W przypadku złożenia oferty przez Wykonawców wspólnie ubiegających się o zamówienie publiczne powyższą informację należy podać dla każdego z Wykonawców oddzielnie.</w:t>
      </w:r>
    </w:p>
    <w:p w14:paraId="518EDB14" w14:textId="77777777" w:rsidR="00C3302E" w:rsidRPr="008B77F0" w:rsidRDefault="00C3302E" w:rsidP="00CF06B4">
      <w:pPr>
        <w:spacing w:after="0" w:line="276" w:lineRule="auto"/>
        <w:ind w:left="786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70777344" w14:textId="77777777" w:rsidR="00C3302E" w:rsidRPr="008B77F0" w:rsidRDefault="00C3302E" w:rsidP="00CF06B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Informacje są wymagane wyłącznie do celów statystycznych. </w:t>
      </w:r>
    </w:p>
    <w:p w14:paraId="318DF236" w14:textId="77777777" w:rsidR="00C3302E" w:rsidRPr="008B77F0" w:rsidRDefault="00C3302E" w:rsidP="00CF06B4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2D91DADC" w14:textId="77777777" w:rsidR="00C3302E" w:rsidRPr="008B77F0" w:rsidRDefault="00C3302E" w:rsidP="00CF06B4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4F85EA36" w14:textId="1CD8F4F0" w:rsidR="00C3302E" w:rsidRPr="008B77F0" w:rsidRDefault="00C3302E" w:rsidP="00CF06B4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A396451" w14:textId="16CA5C0F" w:rsidR="00CE79BF" w:rsidRPr="008B77F0" w:rsidRDefault="00CE79BF" w:rsidP="00CF06B4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1CA85111" w14:textId="1803A700" w:rsidR="00CE79BF" w:rsidRPr="008B77F0" w:rsidRDefault="00CE79BF" w:rsidP="00CF06B4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>Numer rachunku bankowego, na który należy zwrócić wadium wniesione w pieniądzu:</w:t>
      </w:r>
    </w:p>
    <w:p w14:paraId="5F76ED9C" w14:textId="57DA1CC1" w:rsidR="00C3302E" w:rsidRPr="008B77F0" w:rsidRDefault="00CE79BF" w:rsidP="00CF06B4">
      <w:pPr>
        <w:spacing w:after="0" w:line="240" w:lineRule="auto"/>
        <w:ind w:left="720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F16612" w:rsidRPr="008B77F0">
        <w:rPr>
          <w:rFonts w:eastAsia="Times New Roman" w:cstheme="majorHAnsi"/>
          <w:sz w:val="24"/>
          <w:szCs w:val="24"/>
          <w:lang w:eastAsia="pl-PL"/>
        </w:rPr>
        <w:t>..</w:t>
      </w:r>
      <w:r w:rsidRPr="008B77F0">
        <w:rPr>
          <w:rFonts w:eastAsia="Times New Roman" w:cstheme="majorHAnsi"/>
          <w:sz w:val="24"/>
          <w:szCs w:val="24"/>
          <w:lang w:eastAsia="pl-PL"/>
        </w:rPr>
        <w:t>............</w:t>
      </w:r>
      <w:r w:rsidR="008B77F0">
        <w:rPr>
          <w:rFonts w:eastAsia="Times New Roman" w:cstheme="majorHAnsi"/>
          <w:sz w:val="24"/>
          <w:szCs w:val="24"/>
          <w:lang w:eastAsia="pl-PL"/>
        </w:rPr>
        <w:t>................</w:t>
      </w:r>
      <w:r w:rsidR="00F16612" w:rsidRPr="008B77F0">
        <w:rPr>
          <w:rFonts w:eastAsia="Times New Roman" w:cstheme="majorHAnsi"/>
          <w:sz w:val="24"/>
          <w:szCs w:val="24"/>
          <w:lang w:eastAsia="pl-PL"/>
        </w:rPr>
        <w:t>(należy wypełnić, jeżeli dotyczy).</w:t>
      </w:r>
    </w:p>
    <w:p w14:paraId="55FA6293" w14:textId="77777777" w:rsidR="00CE79BF" w:rsidRPr="008B77F0" w:rsidRDefault="00CE79BF" w:rsidP="00CF06B4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70866B43" w14:textId="77777777" w:rsidR="00C3302E" w:rsidRPr="008B77F0" w:rsidRDefault="00C3302E" w:rsidP="00CF06B4">
      <w:pPr>
        <w:spacing w:after="0" w:line="240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bookmarkStart w:id="4" w:name="_Hlk76383404"/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6FCDD143" w14:textId="135B6354" w:rsidR="00C3302E" w:rsidRPr="008B77F0" w:rsidRDefault="005468D9" w:rsidP="00CF06B4">
      <w:pPr>
        <w:suppressAutoHyphens/>
        <w:spacing w:after="0" w:line="240" w:lineRule="auto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Formularz o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fert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y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win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ien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zostać sporządzon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y</w:t>
      </w:r>
      <w:r w:rsidR="00C3302E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pod rygorem nieważności </w:t>
      </w:r>
      <w:r w:rsidR="00C3302E"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bookmarkEnd w:id="4"/>
    <w:p w14:paraId="45E1F525" w14:textId="213155C3" w:rsidR="00C3302E" w:rsidRPr="008B77F0" w:rsidRDefault="00C3302E" w:rsidP="00CF06B4">
      <w:pPr>
        <w:suppressAutoHyphens/>
        <w:spacing w:after="0" w:line="360" w:lineRule="auto"/>
        <w:rPr>
          <w:rFonts w:eastAsia="Times New Roman" w:cstheme="majorHAnsi"/>
          <w:bCs/>
          <w:sz w:val="24"/>
          <w:szCs w:val="24"/>
          <w:lang w:eastAsia="ar-SA"/>
        </w:rPr>
      </w:pPr>
    </w:p>
    <w:p w14:paraId="7CB3D04F" w14:textId="77777777" w:rsidR="007F6E7A" w:rsidRPr="008B77F0" w:rsidRDefault="007F6E7A" w:rsidP="00CF06B4">
      <w:pPr>
        <w:suppressAutoHyphens/>
        <w:spacing w:after="0" w:line="360" w:lineRule="auto"/>
        <w:rPr>
          <w:rFonts w:eastAsia="Times New Roman" w:cstheme="majorHAnsi"/>
          <w:bCs/>
          <w:sz w:val="24"/>
          <w:szCs w:val="24"/>
          <w:lang w:eastAsia="ar-SA"/>
        </w:rPr>
      </w:pPr>
    </w:p>
    <w:p w14:paraId="08866563" w14:textId="77777777" w:rsidR="00C3302E" w:rsidRPr="008B77F0" w:rsidRDefault="00C3302E" w:rsidP="00CF06B4">
      <w:pPr>
        <w:suppressAutoHyphens/>
        <w:spacing w:after="0" w:line="360" w:lineRule="auto"/>
        <w:rPr>
          <w:rFonts w:eastAsia="Times New Roman" w:cstheme="majorHAnsi"/>
          <w:bCs/>
          <w:sz w:val="24"/>
          <w:szCs w:val="24"/>
          <w:lang w:eastAsia="ar-SA"/>
        </w:rPr>
      </w:pPr>
      <w:r w:rsidRPr="008B77F0">
        <w:rPr>
          <w:rFonts w:eastAsia="Times New Roman" w:cstheme="majorHAnsi"/>
          <w:bCs/>
          <w:sz w:val="24"/>
          <w:szCs w:val="24"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8B77F0" w:rsidRDefault="00C3302E" w:rsidP="00CF06B4">
      <w:pPr>
        <w:spacing w:after="0" w:line="240" w:lineRule="auto"/>
        <w:rPr>
          <w:rFonts w:eastAsia="Times New Roman" w:cstheme="majorHAnsi"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vertAlign w:val="superscript"/>
          <w:lang w:eastAsia="pl-PL"/>
        </w:rPr>
        <w:t>1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i/>
          <w:iCs/>
          <w:sz w:val="24"/>
          <w:szCs w:val="24"/>
          <w:lang w:eastAsia="pl-PL"/>
        </w:rPr>
        <w:t>przypadku oferty wspólnej należy podać dane dotyczące pełnomocnika Wykonawcy,</w:t>
      </w:r>
    </w:p>
    <w:p w14:paraId="4D490CB7" w14:textId="77777777" w:rsidR="00C3302E" w:rsidRPr="008B77F0" w:rsidRDefault="00C3302E" w:rsidP="00CF06B4">
      <w:pPr>
        <w:spacing w:after="0" w:line="240" w:lineRule="auto"/>
        <w:rPr>
          <w:rFonts w:eastAsia="Times New Roman" w:cstheme="majorHAnsi"/>
          <w:i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i/>
          <w:color w:val="000000"/>
          <w:sz w:val="24"/>
          <w:szCs w:val="24"/>
          <w:vertAlign w:val="superscript"/>
          <w:lang w:eastAsia="pl-PL"/>
        </w:rPr>
        <w:t>2</w:t>
      </w:r>
      <w:r w:rsidRPr="008B77F0">
        <w:rPr>
          <w:rFonts w:eastAsia="Times New Roman" w:cstheme="majorHAnsi"/>
          <w:i/>
          <w:color w:val="000000"/>
          <w:sz w:val="24"/>
          <w:szCs w:val="24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0679B894" w14:textId="77777777" w:rsidR="00C3302E" w:rsidRPr="008B77F0" w:rsidRDefault="00C3302E" w:rsidP="00CF06B4">
      <w:pPr>
        <w:spacing w:after="0" w:line="240" w:lineRule="auto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i/>
          <w:color w:val="000000"/>
          <w:sz w:val="24"/>
          <w:szCs w:val="24"/>
          <w:vertAlign w:val="superscript"/>
          <w:lang w:eastAsia="pl-PL"/>
        </w:rPr>
        <w:t>3</w:t>
      </w:r>
      <w:r w:rsidRPr="008B77F0">
        <w:rPr>
          <w:rFonts w:eastAsia="Times New Roman" w:cstheme="majorHAnsi"/>
          <w:i/>
          <w:color w:val="000000"/>
          <w:sz w:val="24"/>
          <w:szCs w:val="24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06AAAF0E" w14:textId="77777777" w:rsidR="00C3302E" w:rsidRPr="008B77F0" w:rsidRDefault="00C3302E" w:rsidP="00CF06B4">
      <w:pPr>
        <w:suppressAutoHyphens/>
        <w:spacing w:after="0" w:line="360" w:lineRule="auto"/>
        <w:rPr>
          <w:rFonts w:eastAsia="Times New Roman" w:cstheme="majorHAnsi"/>
          <w:sz w:val="24"/>
          <w:szCs w:val="24"/>
          <w:lang w:eastAsia="ar-SA"/>
        </w:rPr>
      </w:pPr>
    </w:p>
    <w:p w14:paraId="5D0A62C8" w14:textId="77777777" w:rsidR="00C3302E" w:rsidRPr="008B77F0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sz w:val="24"/>
          <w:szCs w:val="24"/>
          <w:lang w:eastAsia="ar-SA"/>
        </w:rPr>
      </w:pPr>
    </w:p>
    <w:p w14:paraId="727C836C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2DCAAE3C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538B1221" w14:textId="77777777" w:rsidR="00C3302E" w:rsidRPr="008B77F0" w:rsidRDefault="00C3302E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76932FDD" w14:textId="6F959E48" w:rsidR="00C3302E" w:rsidRPr="00D24D55" w:rsidRDefault="00C3302E" w:rsidP="005B12E0">
      <w:pPr>
        <w:tabs>
          <w:tab w:val="left" w:leader="dot" w:pos="9072"/>
        </w:tabs>
        <w:spacing w:after="0" w:line="240" w:lineRule="auto"/>
        <w:jc w:val="right"/>
        <w:rPr>
          <w:rFonts w:eastAsia="Times New Roman" w:cstheme="majorHAnsi"/>
          <w:iCs/>
          <w:color w:val="000000"/>
          <w:sz w:val="24"/>
          <w:szCs w:val="24"/>
          <w:lang w:eastAsia="pl-PL"/>
        </w:rPr>
      </w:pPr>
      <w:r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 xml:space="preserve">Załącznik nr </w:t>
      </w:r>
      <w:r w:rsidR="00C934D0"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>3</w:t>
      </w:r>
      <w:r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 xml:space="preserve"> do SWZ</w:t>
      </w:r>
    </w:p>
    <w:p w14:paraId="2BD082EF" w14:textId="77777777" w:rsidR="008B77F0" w:rsidRPr="004274C1" w:rsidRDefault="008B77F0" w:rsidP="00C3302E">
      <w:pPr>
        <w:spacing w:after="0" w:line="240" w:lineRule="auto"/>
        <w:jc w:val="center"/>
        <w:rPr>
          <w:rFonts w:eastAsia="Times New Roman" w:cstheme="majorHAnsi"/>
          <w:b/>
          <w:i/>
          <w:iCs/>
          <w:sz w:val="24"/>
          <w:szCs w:val="24"/>
          <w:u w:val="single"/>
          <w:lang w:eastAsia="pl-PL"/>
        </w:rPr>
      </w:pPr>
    </w:p>
    <w:p w14:paraId="07A02760" w14:textId="483EC9CC" w:rsidR="00C3302E" w:rsidRPr="008B77F0" w:rsidRDefault="00C3302E" w:rsidP="00D24D55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</w:t>
      </w:r>
    </w:p>
    <w:p w14:paraId="26134B8B" w14:textId="77777777" w:rsidR="00C3302E" w:rsidRPr="008B77F0" w:rsidRDefault="00C3302E" w:rsidP="00D24D55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D45D9C7" w14:textId="77777777" w:rsidR="00C3302E" w:rsidRPr="008B77F0" w:rsidRDefault="00C3302E" w:rsidP="00D24D55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0BC08FAC" w14:textId="2463D376" w:rsidR="00C3302E" w:rsidRPr="008B77F0" w:rsidRDefault="00C3302E" w:rsidP="00D24D55">
      <w:pPr>
        <w:spacing w:after="0" w:line="276" w:lineRule="auto"/>
        <w:jc w:val="center"/>
        <w:rPr>
          <w:rFonts w:eastAsia="Times New Roman" w:cstheme="majorHAnsi"/>
          <w:b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>Dotyczy postępowania o udzielenie zamówienia publicznego prowadzonego w trybie podstawowym, którego przedmiotem jest</w:t>
      </w:r>
      <w:r w:rsidR="00512FCD"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 </w:t>
      </w:r>
      <w:r w:rsidR="00E3598A" w:rsidRPr="008B77F0">
        <w:rPr>
          <w:rFonts w:eastAsia="Times New Roman" w:cstheme="majorHAnsi"/>
          <w:b/>
          <w:bCs/>
          <w:sz w:val="24"/>
          <w:szCs w:val="24"/>
          <w:lang w:eastAsia="pl-PL"/>
        </w:rPr>
        <w:t>„Całoroczna pielęgnacja zieleni na terenie Zespołu Muzeum Zamkowego w Malborku</w:t>
      </w:r>
      <w:r w:rsidR="000750D7">
        <w:rPr>
          <w:rFonts w:eastAsia="Times New Roman" w:cstheme="majorHAnsi"/>
          <w:b/>
          <w:bCs/>
          <w:sz w:val="24"/>
          <w:szCs w:val="24"/>
          <w:lang w:eastAsia="pl-PL"/>
        </w:rPr>
        <w:t xml:space="preserve"> </w:t>
      </w:r>
      <w:r w:rsidR="000750D7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– postępowanie II</w:t>
      </w:r>
      <w:r w:rsidR="00E3598A" w:rsidRPr="008B77F0">
        <w:rPr>
          <w:rFonts w:eastAsia="Times New Roman" w:cstheme="majorHAnsi"/>
          <w:b/>
          <w:bCs/>
          <w:sz w:val="24"/>
          <w:szCs w:val="24"/>
          <w:lang w:eastAsia="pl-PL"/>
        </w:rPr>
        <w:t>”</w:t>
      </w:r>
    </w:p>
    <w:p w14:paraId="430A495C" w14:textId="77777777" w:rsidR="00C3302E" w:rsidRPr="008B77F0" w:rsidRDefault="00C3302E" w:rsidP="00D24D55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7987EEA" w14:textId="2A08DBBF" w:rsidR="00C3302E" w:rsidRPr="008B77F0" w:rsidRDefault="00C3302E" w:rsidP="00D24D55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</w:t>
      </w:r>
    </w:p>
    <w:p w14:paraId="5049975F" w14:textId="6305FB43" w:rsidR="00C3302E" w:rsidRPr="008B77F0" w:rsidRDefault="00C3302E" w:rsidP="00D24D55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</w:t>
      </w:r>
    </w:p>
    <w:p w14:paraId="00A2F96E" w14:textId="1FBCDBAB" w:rsidR="00C3302E" w:rsidRDefault="00C3302E" w:rsidP="00D24D55">
      <w:pPr>
        <w:spacing w:after="0" w:line="240" w:lineRule="auto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721BDF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(pełna nazwa Wykonawcy)</w:t>
      </w:r>
    </w:p>
    <w:p w14:paraId="2B43EEBD" w14:textId="77777777" w:rsidR="00721BDF" w:rsidRPr="00721BDF" w:rsidRDefault="00721BDF" w:rsidP="00D24D55">
      <w:pPr>
        <w:spacing w:after="0" w:line="240" w:lineRule="auto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</w:p>
    <w:p w14:paraId="0747B2E7" w14:textId="139D5B1A" w:rsidR="00C3302E" w:rsidRPr="008B77F0" w:rsidRDefault="00C3302E" w:rsidP="00D24D55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 w:rsid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</w:t>
      </w:r>
    </w:p>
    <w:p w14:paraId="64A6F566" w14:textId="2ADDF2EB" w:rsidR="00C3302E" w:rsidRPr="00721BDF" w:rsidRDefault="00C3302E" w:rsidP="00D24D55">
      <w:pPr>
        <w:spacing w:after="0" w:line="240" w:lineRule="auto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721BDF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(adres siedziby Wykonawcy)</w:t>
      </w:r>
    </w:p>
    <w:p w14:paraId="74213935" w14:textId="77777777" w:rsidR="00C3302E" w:rsidRPr="008B77F0" w:rsidRDefault="00C3302E" w:rsidP="00D24D55">
      <w:pPr>
        <w:spacing w:after="0" w:line="36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49740AA2" w14:textId="75CDFE82" w:rsidR="00C3302E" w:rsidRPr="008B77F0" w:rsidRDefault="00C3302E" w:rsidP="00D24D55">
      <w:pPr>
        <w:numPr>
          <w:ilvl w:val="0"/>
          <w:numId w:val="4"/>
        </w:numPr>
        <w:spacing w:after="200" w:line="360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bookmarkStart w:id="5" w:name="_Hlk61855121"/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</w:t>
      </w:r>
      <w:bookmarkEnd w:id="5"/>
      <w:r w:rsidRPr="008B77F0">
        <w:rPr>
          <w:rFonts w:eastAsia="Times New Roman" w:cstheme="majorHAnsi"/>
          <w:sz w:val="24"/>
          <w:szCs w:val="24"/>
          <w:lang w:eastAsia="pl-PL"/>
        </w:rPr>
        <w:t>spełniam(y) warunki udziału w postępowaniu określone przez Zamawiającego w pkt. 3 Działu V SWZ.</w:t>
      </w:r>
    </w:p>
    <w:p w14:paraId="480CF008" w14:textId="24B4187B" w:rsidR="00C3302E" w:rsidRPr="008B77F0" w:rsidRDefault="00C3302E" w:rsidP="00D24D55">
      <w:pPr>
        <w:numPr>
          <w:ilvl w:val="0"/>
          <w:numId w:val="4"/>
        </w:numPr>
        <w:spacing w:after="200" w:line="360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nie podlegam(y) </w:t>
      </w:r>
      <w:r w:rsidRPr="008B77F0">
        <w:rPr>
          <w:rFonts w:eastAsia="Calibri" w:cstheme="majorHAnsi"/>
          <w:sz w:val="24"/>
          <w:szCs w:val="24"/>
          <w:lang w:eastAsia="ar-SA"/>
        </w:rPr>
        <w:t xml:space="preserve">wykluczeniu na podstawie przesłanek określonych </w:t>
      </w:r>
      <w:r w:rsidR="000750D7">
        <w:rPr>
          <w:rFonts w:eastAsia="Calibri" w:cstheme="majorHAnsi"/>
          <w:sz w:val="24"/>
          <w:szCs w:val="24"/>
          <w:lang w:eastAsia="ar-SA"/>
        </w:rPr>
        <w:br/>
      </w:r>
      <w:r w:rsidRPr="008B77F0">
        <w:rPr>
          <w:rFonts w:eastAsia="Calibri" w:cstheme="majorHAnsi"/>
          <w:sz w:val="24"/>
          <w:szCs w:val="24"/>
          <w:lang w:eastAsia="ar-SA"/>
        </w:rPr>
        <w:t>w pkt. 2 Działu V SWZ.</w:t>
      </w:r>
    </w:p>
    <w:p w14:paraId="368F0419" w14:textId="7BF9F9FB" w:rsidR="00C3302E" w:rsidRPr="008B77F0" w:rsidRDefault="00C3302E" w:rsidP="00D24D55">
      <w:pPr>
        <w:numPr>
          <w:ilvl w:val="1"/>
          <w:numId w:val="4"/>
        </w:numPr>
        <w:spacing w:after="0" w:line="360" w:lineRule="auto"/>
        <w:ind w:left="851" w:hanging="49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 zachodzą w stosunku do mnie (nas) podstawy wykluczenia z postępowania na podstawie art. ……………………………………</w:t>
      </w:r>
      <w:r w:rsidR="00810F0B" w:rsidRPr="008B77F0">
        <w:rPr>
          <w:rFonts w:eastAsia="Times New Roman" w:cstheme="majorHAnsi"/>
          <w:sz w:val="24"/>
          <w:szCs w:val="24"/>
          <w:lang w:eastAsia="pl-PL"/>
        </w:rPr>
        <w:t>…………..</w:t>
      </w:r>
      <w:r w:rsidR="008B77F0">
        <w:rPr>
          <w:rFonts w:eastAsia="Times New Roman" w:cstheme="majorHAnsi"/>
          <w:sz w:val="24"/>
          <w:szCs w:val="24"/>
          <w:lang w:eastAsia="pl-PL"/>
        </w:rPr>
        <w:t xml:space="preserve">………………………… </w:t>
      </w:r>
      <w:proofErr w:type="spellStart"/>
      <w:r w:rsidRPr="008B77F0">
        <w:rPr>
          <w:rFonts w:eastAsia="Times New Roman" w:cstheme="majorHAnsi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>(należy podać mającą zastosowanie podstawę wykluczenia spośród wymienionych w pkt. 2 Działu V SWZ przy uwzględnieniu wymogów wynikających z art. 110 ust</w:t>
      </w:r>
      <w:r w:rsidR="00004CAB" w:rsidRPr="008B77F0">
        <w:rPr>
          <w:rFonts w:eastAsia="Times New Roman" w:cstheme="majorHAnsi"/>
          <w:i/>
          <w:sz w:val="24"/>
          <w:szCs w:val="24"/>
          <w:lang w:eastAsia="pl-PL"/>
        </w:rPr>
        <w:t>.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 xml:space="preserve"> 2 </w:t>
      </w:r>
      <w:proofErr w:type="spellStart"/>
      <w:r w:rsidRPr="008B77F0">
        <w:rPr>
          <w:rFonts w:eastAsia="Times New Roman" w:cstheme="majorHAnsi"/>
          <w:i/>
          <w:sz w:val="24"/>
          <w:szCs w:val="24"/>
          <w:lang w:eastAsia="pl-PL"/>
        </w:rPr>
        <w:t>Pzp</w:t>
      </w:r>
      <w:proofErr w:type="spellEnd"/>
      <w:r w:rsidR="00D269FC" w:rsidRPr="008B77F0">
        <w:rPr>
          <w:rFonts w:eastAsia="Times New Roman" w:cstheme="majorHAnsi"/>
          <w:i/>
          <w:sz w:val="24"/>
          <w:szCs w:val="24"/>
          <w:lang w:eastAsia="pl-PL"/>
        </w:rPr>
        <w:t>)</w:t>
      </w:r>
      <w:r w:rsidRPr="008B77F0">
        <w:rPr>
          <w:rFonts w:eastAsia="Times New Roman" w:cstheme="majorHAnsi"/>
          <w:b/>
          <w:bCs/>
          <w:i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i/>
          <w:sz w:val="24"/>
          <w:szCs w:val="24"/>
          <w:lang w:eastAsia="pl-PL"/>
        </w:rPr>
        <w:t>.</w:t>
      </w:r>
    </w:p>
    <w:p w14:paraId="279D16BD" w14:textId="77777777" w:rsidR="00C3302E" w:rsidRPr="008B77F0" w:rsidRDefault="00C3302E" w:rsidP="00D24D55">
      <w:pPr>
        <w:numPr>
          <w:ilvl w:val="1"/>
          <w:numId w:val="4"/>
        </w:numPr>
        <w:spacing w:after="0" w:line="360" w:lineRule="auto"/>
        <w:ind w:left="851" w:hanging="49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8B77F0">
        <w:rPr>
          <w:rFonts w:eastAsia="Times New Roman" w:cstheme="majorHAnsi"/>
          <w:sz w:val="24"/>
          <w:szCs w:val="24"/>
          <w:lang w:eastAsia="pl-PL"/>
        </w:rPr>
        <w:t>Pzp</w:t>
      </w:r>
      <w:proofErr w:type="spellEnd"/>
      <w:r w:rsidRPr="008B77F0">
        <w:rPr>
          <w:rFonts w:eastAsia="Times New Roman" w:cstheme="majorHAnsi"/>
          <w:sz w:val="24"/>
          <w:szCs w:val="24"/>
          <w:lang w:eastAsia="pl-PL"/>
        </w:rPr>
        <w:t>)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507E1A77" w14:textId="77777777" w:rsidR="00C3302E" w:rsidRPr="008B77F0" w:rsidRDefault="00C3302E" w:rsidP="00D24D55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…………………………………………………….……………… </w:t>
      </w:r>
    </w:p>
    <w:p w14:paraId="10CA1DDA" w14:textId="77777777" w:rsidR="00C3302E" w:rsidRPr="008B77F0" w:rsidRDefault="00C3302E" w:rsidP="00D24D55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</w:t>
      </w:r>
    </w:p>
    <w:p w14:paraId="34E7E6C6" w14:textId="77777777" w:rsidR="00C3302E" w:rsidRPr="008B77F0" w:rsidRDefault="00C3302E" w:rsidP="00D24D55">
      <w:pPr>
        <w:numPr>
          <w:ilvl w:val="0"/>
          <w:numId w:val="5"/>
        </w:numPr>
        <w:spacing w:after="200" w:line="36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…………………………………………………………………….</w:t>
      </w:r>
    </w:p>
    <w:p w14:paraId="644C9C5C" w14:textId="4A83F79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*należy wypełnić, jeżeli dotyczy (w przypadku, gdy nie dotyczy - należy cały zapis pkt. 2.1. </w:t>
      </w:r>
      <w:r w:rsidR="000750D7">
        <w:rPr>
          <w:rFonts w:eastAsia="Times New Roman" w:cstheme="majorHAnsi"/>
          <w:b/>
          <w:sz w:val="24"/>
          <w:szCs w:val="24"/>
          <w:lang w:eastAsia="pl-PL"/>
        </w:rPr>
        <w:br/>
        <w:t xml:space="preserve">   </w:t>
      </w:r>
      <w:r w:rsidRPr="008B77F0">
        <w:rPr>
          <w:rFonts w:eastAsia="Times New Roman" w:cstheme="majorHAnsi"/>
          <w:b/>
          <w:sz w:val="24"/>
          <w:szCs w:val="24"/>
          <w:lang w:eastAsia="pl-PL"/>
        </w:rPr>
        <w:t>i 2.2. przekreślić)</w:t>
      </w:r>
    </w:p>
    <w:p w14:paraId="6A176630" w14:textId="77777777" w:rsidR="00C3302E" w:rsidRPr="008B77F0" w:rsidRDefault="00C3302E" w:rsidP="00D24D55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449F6AD9" w14:textId="0150C4CB" w:rsidR="00C3302E" w:rsidRPr="008B77F0" w:rsidRDefault="00C3302E" w:rsidP="00D24D55">
      <w:pPr>
        <w:suppressAutoHyphens/>
        <w:spacing w:after="0" w:line="276" w:lineRule="auto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Oświadczenie winno zostać sporządzone</w:t>
      </w:r>
      <w:r w:rsidR="00E3598A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70CDDA5" w14:textId="77777777" w:rsidR="00EA4F05" w:rsidRPr="008B77F0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u w:val="single"/>
          <w:lang w:eastAsia="pl-PL"/>
        </w:rPr>
      </w:pPr>
    </w:p>
    <w:p w14:paraId="4FE6946F" w14:textId="4F3F5966" w:rsidR="00EA4F05" w:rsidRPr="008B77F0" w:rsidRDefault="00EA4F05" w:rsidP="00C3302E">
      <w:pPr>
        <w:spacing w:after="0" w:line="240" w:lineRule="auto"/>
        <w:jc w:val="right"/>
        <w:rPr>
          <w:rFonts w:eastAsia="Times New Roman" w:cstheme="majorHAnsi"/>
          <w:color w:val="000000"/>
          <w:sz w:val="24"/>
          <w:szCs w:val="24"/>
          <w:u w:val="single"/>
          <w:lang w:eastAsia="pl-PL"/>
        </w:rPr>
      </w:pPr>
    </w:p>
    <w:p w14:paraId="32D2F2CE" w14:textId="6BC00E11" w:rsidR="00C3302E" w:rsidRPr="00D24D55" w:rsidRDefault="00C934D0" w:rsidP="00C3302E">
      <w:pPr>
        <w:spacing w:after="0" w:line="240" w:lineRule="auto"/>
        <w:jc w:val="right"/>
        <w:rPr>
          <w:rFonts w:eastAsia="Times New Roman" w:cstheme="majorHAnsi"/>
          <w:iCs/>
          <w:color w:val="000000"/>
          <w:sz w:val="24"/>
          <w:szCs w:val="24"/>
          <w:lang w:eastAsia="pl-PL"/>
        </w:rPr>
      </w:pPr>
      <w:r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>Załącznik nr 4</w:t>
      </w:r>
      <w:r w:rsidR="00C3302E"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 xml:space="preserve"> do SWZ</w:t>
      </w:r>
    </w:p>
    <w:p w14:paraId="61B998DC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282A0977" w14:textId="77777777" w:rsidR="00C3302E" w:rsidRPr="008B77F0" w:rsidRDefault="00C3302E" w:rsidP="000B3784">
      <w:pPr>
        <w:spacing w:after="0" w:line="276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bookmarkStart w:id="6" w:name="_Hlk61858337"/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6FB9D007" w14:textId="77777777" w:rsidR="00C3302E" w:rsidRPr="008B77F0" w:rsidRDefault="00C3302E" w:rsidP="000B3784">
      <w:pPr>
        <w:spacing w:after="0" w:line="276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125 ust. 1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bookmarkEnd w:id="6"/>
    <w:p w14:paraId="466E866B" w14:textId="77777777" w:rsidR="00C3302E" w:rsidRPr="008B77F0" w:rsidRDefault="00C3302E" w:rsidP="000B3784">
      <w:pPr>
        <w:spacing w:after="0" w:line="276" w:lineRule="auto"/>
        <w:rPr>
          <w:rFonts w:eastAsia="Times New Roman" w:cstheme="majorHAnsi"/>
          <w:b/>
          <w:sz w:val="24"/>
          <w:szCs w:val="24"/>
          <w:lang w:eastAsia="pl-PL"/>
        </w:rPr>
      </w:pPr>
    </w:p>
    <w:p w14:paraId="2B152D4F" w14:textId="2C23BB52" w:rsidR="00835B53" w:rsidRPr="000B3784" w:rsidRDefault="00835B53" w:rsidP="00D24D55">
      <w:pPr>
        <w:spacing w:after="0" w:line="276" w:lineRule="auto"/>
        <w:jc w:val="center"/>
        <w:rPr>
          <w:rFonts w:eastAsia="Times New Roman" w:cstheme="majorHAnsi"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</w:t>
      </w:r>
      <w:r w:rsidRPr="000B3784">
        <w:rPr>
          <w:rFonts w:eastAsia="Times New Roman" w:cstheme="majorHAnsi"/>
          <w:bCs/>
          <w:sz w:val="24"/>
          <w:szCs w:val="24"/>
          <w:lang w:eastAsia="pl-PL"/>
        </w:rPr>
        <w:t xml:space="preserve">jest </w:t>
      </w:r>
      <w:r w:rsidR="00E3598A" w:rsidRPr="00027F14">
        <w:rPr>
          <w:rFonts w:eastAsia="Times New Roman" w:cstheme="majorHAnsi"/>
          <w:b/>
          <w:sz w:val="24"/>
          <w:szCs w:val="24"/>
          <w:lang w:eastAsia="pl-PL"/>
        </w:rPr>
        <w:t>„Całoroczna pielęgnacja zieleni na terenie Zespołu Muzeum Zamkowego w Malborku</w:t>
      </w:r>
      <w:r w:rsidR="00027F14" w:rsidRPr="00027F14">
        <w:rPr>
          <w:rFonts w:eastAsia="Times New Roman" w:cstheme="majorHAnsi"/>
          <w:b/>
          <w:sz w:val="24"/>
          <w:szCs w:val="24"/>
          <w:lang w:eastAsia="pl-PL"/>
        </w:rPr>
        <w:t xml:space="preserve"> – postępowanie II</w:t>
      </w:r>
      <w:r w:rsidR="00E3598A" w:rsidRPr="00027F14">
        <w:rPr>
          <w:rFonts w:eastAsia="Times New Roman" w:cstheme="majorHAnsi"/>
          <w:b/>
          <w:sz w:val="24"/>
          <w:szCs w:val="24"/>
          <w:lang w:eastAsia="pl-PL"/>
        </w:rPr>
        <w:t>”</w:t>
      </w:r>
    </w:p>
    <w:p w14:paraId="1BF33E4B" w14:textId="77777777" w:rsidR="00C3302E" w:rsidRPr="000B3784" w:rsidRDefault="00C3302E" w:rsidP="000B3784">
      <w:pPr>
        <w:spacing w:after="0" w:line="276" w:lineRule="auto"/>
        <w:rPr>
          <w:rFonts w:eastAsia="Times New Roman" w:cstheme="majorHAnsi"/>
          <w:sz w:val="24"/>
          <w:szCs w:val="24"/>
          <w:u w:val="single"/>
          <w:lang w:eastAsia="pl-PL"/>
        </w:rPr>
      </w:pPr>
    </w:p>
    <w:p w14:paraId="5DA990CC" w14:textId="2EBD4354" w:rsidR="00C3302E" w:rsidRPr="008B77F0" w:rsidRDefault="00C3302E" w:rsidP="00D24D55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</w:t>
      </w:r>
      <w:r w:rsidR="00027F14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……………………………………………………</w:t>
      </w:r>
    </w:p>
    <w:p w14:paraId="4D24BBDF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5484B15" w14:textId="445B4980" w:rsidR="00C3302E" w:rsidRPr="008B77F0" w:rsidRDefault="00C3302E" w:rsidP="00D24D55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</w:t>
      </w:r>
      <w:r w:rsidR="00027F14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</w:t>
      </w:r>
    </w:p>
    <w:p w14:paraId="11751BC8" w14:textId="77777777" w:rsidR="00C3302E" w:rsidRPr="00027F14" w:rsidRDefault="00C3302E" w:rsidP="00D24D55">
      <w:pPr>
        <w:spacing w:after="0" w:line="276" w:lineRule="auto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027F14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(pełna nazwa Podmiotu udostępniającego zasoby)</w:t>
      </w:r>
    </w:p>
    <w:p w14:paraId="54B76F24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C2FADB8" w14:textId="07C5D9E3" w:rsidR="00C3302E" w:rsidRPr="008B77F0" w:rsidRDefault="00C3302E" w:rsidP="00D24D55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B3784">
        <w:rPr>
          <w:rFonts w:eastAsia="Times New Roman" w:cstheme="majorHAnsi"/>
          <w:color w:val="000000"/>
          <w:sz w:val="24"/>
          <w:szCs w:val="24"/>
          <w:lang w:eastAsia="pl-PL"/>
        </w:rPr>
        <w:t>..................</w:t>
      </w:r>
    </w:p>
    <w:p w14:paraId="6C282610" w14:textId="77777777" w:rsidR="00C3302E" w:rsidRPr="00027F14" w:rsidRDefault="00C3302E" w:rsidP="00D24D55">
      <w:pPr>
        <w:spacing w:after="0" w:line="276" w:lineRule="auto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027F14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(adres siedziby Podmiotu udostępniającego zasoby)</w:t>
      </w:r>
    </w:p>
    <w:p w14:paraId="5B4912D2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D63E86B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1CD81A74" w14:textId="77777777" w:rsidR="00C3302E" w:rsidRPr="008B77F0" w:rsidRDefault="00C3302E" w:rsidP="00D24D55">
      <w:pPr>
        <w:numPr>
          <w:ilvl w:val="0"/>
          <w:numId w:val="6"/>
        </w:numPr>
        <w:spacing w:after="200" w:line="276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 spełniam(y) warunki udziału w postępowaniu określone w moim (naszym) Zobowiązaniu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lub Innym podmiotowym środku dowodowym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potwierdzającym, że Wykonawca realizując zamówienie, będzie dysponował moimi (naszymi) zasobami.</w:t>
      </w:r>
    </w:p>
    <w:p w14:paraId="297B95DB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*niepotrzebne skreślić</w:t>
      </w:r>
    </w:p>
    <w:p w14:paraId="0530B181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38164528" w14:textId="77777777" w:rsidR="00C3302E" w:rsidRPr="008B77F0" w:rsidRDefault="00C3302E" w:rsidP="00D24D55">
      <w:pPr>
        <w:numPr>
          <w:ilvl w:val="0"/>
          <w:numId w:val="6"/>
        </w:numPr>
        <w:spacing w:after="200" w:line="276" w:lineRule="auto"/>
        <w:ind w:left="284" w:hanging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 xml:space="preserve">Oświadczam(y), że nie podlegam(y) </w:t>
      </w:r>
      <w:r w:rsidRPr="008B77F0">
        <w:rPr>
          <w:rFonts w:eastAsia="Calibri" w:cstheme="majorHAnsi"/>
          <w:sz w:val="24"/>
          <w:szCs w:val="24"/>
          <w:lang w:eastAsia="ar-SA"/>
        </w:rPr>
        <w:t>wykluczeniu na podstawie przesłanek określonych w pkt. 2 Działu V SWZ.</w:t>
      </w:r>
    </w:p>
    <w:p w14:paraId="1C08EC62" w14:textId="77777777" w:rsidR="00C3302E" w:rsidRPr="008B77F0" w:rsidRDefault="00C3302E" w:rsidP="00D24D55">
      <w:pPr>
        <w:suppressAutoHyphens/>
        <w:spacing w:after="0" w:line="276" w:lineRule="auto"/>
        <w:rPr>
          <w:rFonts w:eastAsia="Calibri" w:cstheme="majorHAnsi"/>
          <w:sz w:val="24"/>
          <w:szCs w:val="24"/>
          <w:lang w:eastAsia="ar-SA"/>
        </w:rPr>
      </w:pPr>
    </w:p>
    <w:p w14:paraId="1D611F28" w14:textId="77777777" w:rsidR="00C3302E" w:rsidRPr="008B77F0" w:rsidRDefault="00C3302E" w:rsidP="00D24D55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31F4F3CF" w14:textId="7BCCD283" w:rsidR="00C3302E" w:rsidRPr="008B77F0" w:rsidRDefault="00C3302E" w:rsidP="00D24D55">
      <w:pPr>
        <w:suppressAutoHyphens/>
        <w:spacing w:after="0" w:line="276" w:lineRule="auto"/>
        <w:rPr>
          <w:rFonts w:eastAsia="Times New Roman" w:cstheme="majorHAnsi"/>
          <w:color w:val="FF0000"/>
          <w:sz w:val="24"/>
          <w:szCs w:val="24"/>
          <w:lang w:eastAsia="ar-SA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>Oświadczenie winno zostać sporządzone</w:t>
      </w:r>
      <w:r w:rsidR="00E3598A"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 </w:t>
      </w: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1D3A2178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5A22C731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03409166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5F16AD6D" w14:textId="77777777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0408115C" w14:textId="3E665575" w:rsidR="00C3302E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76E93567" w14:textId="515077B9" w:rsidR="00E4609A" w:rsidRDefault="00E4609A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170DCD00" w14:textId="77777777" w:rsidR="00F06433" w:rsidRPr="008B77F0" w:rsidRDefault="00F06433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4131754E" w14:textId="216E06AE" w:rsidR="00E4609A" w:rsidRPr="008B77F0" w:rsidRDefault="00E4609A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150316C8" w14:textId="328DBAC4" w:rsidR="00E4609A" w:rsidRPr="008B77F0" w:rsidRDefault="00E4609A" w:rsidP="00C3302E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68447590" w14:textId="7F17DF7B" w:rsidR="00546E45" w:rsidRPr="008B77F0" w:rsidRDefault="00546E45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6308D26C" w14:textId="5CC1738C" w:rsidR="00546E45" w:rsidRPr="008B77F0" w:rsidRDefault="00546E45" w:rsidP="000B3784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</w:p>
    <w:p w14:paraId="301B8E19" w14:textId="0BB2E6CD" w:rsidR="00C3302E" w:rsidRPr="00D24D55" w:rsidRDefault="00C934D0" w:rsidP="00C3302E">
      <w:pPr>
        <w:spacing w:after="0" w:line="240" w:lineRule="auto"/>
        <w:jc w:val="right"/>
        <w:rPr>
          <w:rFonts w:eastAsia="Times New Roman" w:cstheme="majorHAnsi"/>
          <w:iCs/>
          <w:color w:val="000000"/>
          <w:sz w:val="24"/>
          <w:szCs w:val="24"/>
          <w:lang w:eastAsia="pl-PL"/>
        </w:rPr>
      </w:pPr>
      <w:r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lastRenderedPageBreak/>
        <w:t>Załącznik nr 5</w:t>
      </w:r>
      <w:r w:rsidR="00C3302E" w:rsidRPr="00D24D55">
        <w:rPr>
          <w:rFonts w:eastAsia="Times New Roman" w:cstheme="majorHAnsi"/>
          <w:iCs/>
          <w:color w:val="000000"/>
          <w:sz w:val="24"/>
          <w:szCs w:val="24"/>
          <w:lang w:eastAsia="pl-PL"/>
        </w:rPr>
        <w:t xml:space="preserve"> do SWZ</w:t>
      </w:r>
    </w:p>
    <w:p w14:paraId="75908D4B" w14:textId="77777777" w:rsidR="00C3302E" w:rsidRPr="00D24D55" w:rsidRDefault="00C3302E" w:rsidP="00E4609A">
      <w:pPr>
        <w:spacing w:after="0" w:line="24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458964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sz w:val="24"/>
          <w:szCs w:val="24"/>
          <w:lang w:eastAsia="pl-PL"/>
        </w:rPr>
        <w:t xml:space="preserve">na podstawie art. 117 ust. 4 </w:t>
      </w:r>
      <w:proofErr w:type="spellStart"/>
      <w:r w:rsidRPr="008B77F0">
        <w:rPr>
          <w:rFonts w:eastAsia="Times New Roman" w:cstheme="majorHAnsi"/>
          <w:b/>
          <w:sz w:val="24"/>
          <w:szCs w:val="24"/>
          <w:lang w:eastAsia="pl-PL"/>
        </w:rPr>
        <w:t>Pzp</w:t>
      </w:r>
      <w:proofErr w:type="spellEnd"/>
    </w:p>
    <w:p w14:paraId="4F5F3FDC" w14:textId="77777777" w:rsidR="00C3302E" w:rsidRPr="008B77F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</w:p>
    <w:p w14:paraId="17F30136" w14:textId="54ADC8AC" w:rsidR="00E4609A" w:rsidRPr="008B77F0" w:rsidRDefault="00E4609A" w:rsidP="00D24D55">
      <w:pPr>
        <w:spacing w:after="0" w:line="276" w:lineRule="auto"/>
        <w:jc w:val="center"/>
        <w:rPr>
          <w:rFonts w:eastAsia="Times New Roman" w:cstheme="majorHAnsi"/>
          <w:b/>
          <w:bCs/>
          <w:i/>
          <w:iCs/>
          <w:sz w:val="24"/>
          <w:szCs w:val="24"/>
          <w:lang w:eastAsia="pl-PL"/>
        </w:rPr>
      </w:pPr>
      <w:r w:rsidRPr="008B77F0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trybie podstawowym, którego przedmiotem jest </w:t>
      </w:r>
      <w:r w:rsidR="00E3598A" w:rsidRPr="00F06433">
        <w:rPr>
          <w:rFonts w:eastAsia="Times New Roman" w:cstheme="majorHAnsi"/>
          <w:b/>
          <w:sz w:val="24"/>
          <w:szCs w:val="24"/>
          <w:lang w:eastAsia="pl-PL"/>
        </w:rPr>
        <w:t>„Całoroczna pielęgnacja zieleni na terenie Zespołu Muzeum Zamkowego w Malborku</w:t>
      </w:r>
      <w:r w:rsidR="00F06433" w:rsidRPr="00F06433">
        <w:rPr>
          <w:rFonts w:eastAsia="Times New Roman" w:cstheme="majorHAnsi"/>
          <w:b/>
          <w:sz w:val="24"/>
          <w:szCs w:val="24"/>
          <w:lang w:eastAsia="pl-PL"/>
        </w:rPr>
        <w:t>– postępowanie II</w:t>
      </w:r>
      <w:r w:rsidR="00E3598A" w:rsidRPr="00F06433">
        <w:rPr>
          <w:rFonts w:eastAsia="Times New Roman" w:cstheme="majorHAnsi"/>
          <w:b/>
          <w:sz w:val="24"/>
          <w:szCs w:val="24"/>
          <w:lang w:eastAsia="pl-PL"/>
        </w:rPr>
        <w:t>”</w:t>
      </w:r>
    </w:p>
    <w:p w14:paraId="6E7093DE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FE5A674" w14:textId="34B22BD9" w:rsidR="00C3302E" w:rsidRPr="008B77F0" w:rsidRDefault="00C3302E" w:rsidP="00C3302E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</w:t>
      </w:r>
      <w:r w:rsidR="000E150E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582FA541" w14:textId="6C9C4479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</w:t>
      </w:r>
      <w:r w:rsidR="000E150E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</w:t>
      </w: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</w:t>
      </w:r>
    </w:p>
    <w:p w14:paraId="36E384DB" w14:textId="77777777" w:rsidR="00C3302E" w:rsidRPr="000E150E" w:rsidRDefault="00C3302E" w:rsidP="00C3302E">
      <w:pPr>
        <w:spacing w:after="0" w:line="240" w:lineRule="auto"/>
        <w:jc w:val="center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0E150E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(Wykonawców wspólnie ubiegających się)</w:t>
      </w:r>
    </w:p>
    <w:p w14:paraId="516CA205" w14:textId="77777777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4F907933" w14:textId="0A7CC023" w:rsidR="00C3302E" w:rsidRPr="008B77F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8B77F0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0B3784">
        <w:rPr>
          <w:rFonts w:eastAsia="Times New Roman" w:cstheme="majorHAnsi"/>
          <w:color w:val="000000"/>
          <w:sz w:val="24"/>
          <w:szCs w:val="24"/>
          <w:lang w:eastAsia="pl-PL"/>
        </w:rPr>
        <w:t>..................</w:t>
      </w:r>
    </w:p>
    <w:p w14:paraId="74867C21" w14:textId="77777777" w:rsidR="00C3302E" w:rsidRPr="000E150E" w:rsidRDefault="00C3302E" w:rsidP="00C3302E">
      <w:pPr>
        <w:spacing w:after="0" w:line="240" w:lineRule="auto"/>
        <w:jc w:val="center"/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</w:pPr>
      <w:r w:rsidRPr="000E150E">
        <w:rPr>
          <w:rFonts w:eastAsia="Times New Roman" w:cstheme="majorHAnsi"/>
          <w:i/>
          <w:iCs/>
          <w:color w:val="000000"/>
          <w:sz w:val="20"/>
          <w:szCs w:val="20"/>
          <w:lang w:eastAsia="pl-PL"/>
        </w:rPr>
        <w:t>(adres siedziby Wykonawców wspólnie ubiegających się)</w:t>
      </w:r>
    </w:p>
    <w:p w14:paraId="6654FFB0" w14:textId="77777777" w:rsidR="00C3302E" w:rsidRPr="008B77F0" w:rsidRDefault="00C3302E" w:rsidP="00C3302E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8B77F0" w:rsidRDefault="00C3302E" w:rsidP="00C3302E">
      <w:pPr>
        <w:numPr>
          <w:ilvl w:val="0"/>
          <w:numId w:val="7"/>
        </w:numPr>
        <w:spacing w:after="200" w:line="360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Oświadczam(y), że:</w:t>
      </w:r>
    </w:p>
    <w:p w14:paraId="274C7408" w14:textId="4C4694A4" w:rsidR="00C3302E" w:rsidRPr="008B77F0" w:rsidRDefault="00C3302E" w:rsidP="00972E99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851" w:hanging="491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</w:t>
      </w:r>
      <w:r w:rsidR="000E150E">
        <w:rPr>
          <w:rFonts w:eastAsia="Times New Roman" w:cstheme="majorHAnsi"/>
          <w:sz w:val="24"/>
          <w:szCs w:val="24"/>
          <w:lang w:eastAsia="pl-PL"/>
        </w:rPr>
        <w:t>……..</w:t>
      </w:r>
      <w:r w:rsidRPr="008B77F0">
        <w:rPr>
          <w:rFonts w:eastAsia="Times New Roman" w:cstheme="majorHAnsi"/>
          <w:sz w:val="24"/>
          <w:szCs w:val="24"/>
          <w:lang w:eastAsia="pl-PL"/>
        </w:rPr>
        <w:t>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</w:t>
      </w:r>
      <w:r w:rsidR="00972E99">
        <w:rPr>
          <w:rFonts w:eastAsia="Times New Roman" w:cstheme="majorHAnsi"/>
          <w:sz w:val="24"/>
          <w:szCs w:val="24"/>
          <w:lang w:eastAsia="pl-PL"/>
        </w:rPr>
        <w:t>….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</w:t>
      </w:r>
    </w:p>
    <w:p w14:paraId="3B0C2881" w14:textId="49196499" w:rsidR="00C3302E" w:rsidRPr="000E150E" w:rsidRDefault="00972E99" w:rsidP="00972E99">
      <w:pPr>
        <w:spacing w:after="0" w:line="240" w:lineRule="auto"/>
        <w:ind w:left="851" w:hanging="491"/>
        <w:contextualSpacing/>
        <w:jc w:val="center"/>
        <w:rPr>
          <w:rFonts w:eastAsia="Times New Roman" w:cstheme="majorHAnsi"/>
          <w:i/>
          <w:iCs/>
          <w:sz w:val="20"/>
          <w:szCs w:val="20"/>
          <w:lang w:eastAsia="pl-PL"/>
        </w:rPr>
      </w:pPr>
      <w:r>
        <w:rPr>
          <w:rFonts w:eastAsia="Times New Roman" w:cstheme="majorHAnsi"/>
          <w:i/>
          <w:iCs/>
          <w:sz w:val="20"/>
          <w:szCs w:val="20"/>
          <w:lang w:eastAsia="pl-PL"/>
        </w:rPr>
        <w:t xml:space="preserve">      </w:t>
      </w:r>
      <w:r w:rsidR="00C3302E" w:rsidRPr="000E150E">
        <w:rPr>
          <w:rFonts w:eastAsia="Times New Roman" w:cstheme="majorHAnsi"/>
          <w:i/>
          <w:iCs/>
          <w:sz w:val="20"/>
          <w:szCs w:val="20"/>
          <w:lang w:eastAsia="pl-PL"/>
        </w:rPr>
        <w:t xml:space="preserve">(pełna nazwa jednego z Wykonawców wspólnie ubiegających się o udzielnie zamówienia </w:t>
      </w:r>
      <w:r>
        <w:rPr>
          <w:rFonts w:eastAsia="Times New Roman" w:cstheme="majorHAnsi"/>
          <w:i/>
          <w:iCs/>
          <w:sz w:val="20"/>
          <w:szCs w:val="20"/>
          <w:lang w:eastAsia="pl-PL"/>
        </w:rPr>
        <w:br/>
      </w:r>
      <w:r w:rsidR="00C3302E" w:rsidRPr="000E150E">
        <w:rPr>
          <w:rFonts w:eastAsia="Times New Roman" w:cstheme="majorHAnsi"/>
          <w:i/>
          <w:iCs/>
          <w:sz w:val="20"/>
          <w:szCs w:val="20"/>
          <w:lang w:eastAsia="pl-PL"/>
        </w:rPr>
        <w:t>np. członka konsorcjum lub wspólnika spółki cywilnej)</w:t>
      </w:r>
    </w:p>
    <w:p w14:paraId="5C7AAF48" w14:textId="77777777" w:rsidR="00C3302E" w:rsidRPr="008B77F0" w:rsidRDefault="00C3302E" w:rsidP="00C3302E">
      <w:pPr>
        <w:spacing w:after="200" w:line="360" w:lineRule="auto"/>
        <w:ind w:left="284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69A355D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  <w:bookmarkStart w:id="7" w:name="_GoBack"/>
      <w:bookmarkEnd w:id="7"/>
    </w:p>
    <w:p w14:paraId="3A21F107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7BEF69E7" w14:textId="012B048E" w:rsidR="00C3302E" w:rsidRPr="008B77F0" w:rsidRDefault="00C3302E" w:rsidP="00800864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2ABED089" w14:textId="244F0F38" w:rsidR="00C3302E" w:rsidRPr="008B77F0" w:rsidRDefault="00C3302E" w:rsidP="000E150E">
      <w:pPr>
        <w:numPr>
          <w:ilvl w:val="1"/>
          <w:numId w:val="7"/>
        </w:numPr>
        <w:spacing w:after="0" w:line="240" w:lineRule="auto"/>
        <w:ind w:left="851" w:hanging="491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  <w:r w:rsidR="000E150E">
        <w:rPr>
          <w:rFonts w:eastAsia="Times New Roman" w:cstheme="majorHAnsi"/>
          <w:sz w:val="24"/>
          <w:szCs w:val="24"/>
          <w:lang w:eastAsia="pl-PL"/>
        </w:rPr>
        <w:t>…………</w:t>
      </w:r>
      <w:r w:rsidRPr="008B77F0">
        <w:rPr>
          <w:rFonts w:eastAsia="Times New Roman" w:cstheme="majorHAnsi"/>
          <w:sz w:val="24"/>
          <w:szCs w:val="24"/>
          <w:lang w:eastAsia="pl-PL"/>
        </w:rPr>
        <w:t>……</w:t>
      </w:r>
      <w:r w:rsidR="000E150E">
        <w:rPr>
          <w:rFonts w:eastAsia="Times New Roman" w:cstheme="majorHAnsi"/>
          <w:sz w:val="24"/>
          <w:szCs w:val="24"/>
          <w:lang w:eastAsia="pl-PL"/>
        </w:rPr>
        <w:t>….</w:t>
      </w:r>
      <w:r w:rsidRPr="008B77F0">
        <w:rPr>
          <w:rFonts w:eastAsia="Times New Roman" w:cstheme="majorHAnsi"/>
          <w:sz w:val="24"/>
          <w:szCs w:val="24"/>
          <w:lang w:eastAsia="pl-PL"/>
        </w:rPr>
        <w:t>……………………</w:t>
      </w:r>
      <w:r w:rsidR="000B3784">
        <w:rPr>
          <w:rFonts w:eastAsia="Times New Roman" w:cstheme="majorHAnsi"/>
          <w:sz w:val="24"/>
          <w:szCs w:val="24"/>
          <w:lang w:eastAsia="pl-PL"/>
        </w:rPr>
        <w:t>……………………………………………</w:t>
      </w:r>
    </w:p>
    <w:p w14:paraId="082E94D1" w14:textId="3BD03889" w:rsidR="00C3302E" w:rsidRPr="000E150E" w:rsidRDefault="00C3302E" w:rsidP="000E150E">
      <w:pPr>
        <w:spacing w:after="0" w:line="240" w:lineRule="auto"/>
        <w:ind w:left="851" w:hanging="491"/>
        <w:contextualSpacing/>
        <w:jc w:val="center"/>
        <w:rPr>
          <w:rFonts w:eastAsia="Times New Roman" w:cstheme="majorHAnsi"/>
          <w:i/>
          <w:iCs/>
          <w:sz w:val="20"/>
          <w:szCs w:val="20"/>
          <w:lang w:eastAsia="pl-PL"/>
        </w:rPr>
      </w:pPr>
      <w:r w:rsidRPr="000E150E">
        <w:rPr>
          <w:rFonts w:eastAsia="Times New Roman" w:cstheme="majorHAnsi"/>
          <w:i/>
          <w:iCs/>
          <w:sz w:val="20"/>
          <w:szCs w:val="20"/>
          <w:lang w:eastAsia="pl-PL"/>
        </w:rPr>
        <w:t xml:space="preserve">(pełna nazwa jednego z Wykonawców wspólnie ubiegających się o udzielnie zamówienia </w:t>
      </w:r>
      <w:r w:rsidR="000E150E">
        <w:rPr>
          <w:rFonts w:eastAsia="Times New Roman" w:cstheme="majorHAnsi"/>
          <w:i/>
          <w:iCs/>
          <w:sz w:val="20"/>
          <w:szCs w:val="20"/>
          <w:lang w:eastAsia="pl-PL"/>
        </w:rPr>
        <w:br/>
      </w:r>
      <w:r w:rsidRPr="000E150E">
        <w:rPr>
          <w:rFonts w:eastAsia="Times New Roman" w:cstheme="majorHAnsi"/>
          <w:i/>
          <w:iCs/>
          <w:sz w:val="20"/>
          <w:szCs w:val="20"/>
          <w:lang w:eastAsia="pl-PL"/>
        </w:rPr>
        <w:t>np. członka konsorcjum lub wspólnika spółki cywilnej)</w:t>
      </w:r>
    </w:p>
    <w:p w14:paraId="720FF5A5" w14:textId="77777777" w:rsidR="00800864" w:rsidRPr="008B77F0" w:rsidRDefault="00800864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</w:p>
    <w:p w14:paraId="7E0FC281" w14:textId="77777777" w:rsidR="00C3302E" w:rsidRPr="008B77F0" w:rsidRDefault="00C3302E" w:rsidP="007F6E7A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8B77F0">
        <w:rPr>
          <w:rFonts w:eastAsia="Times New Roman" w:cstheme="majorHAnsi"/>
          <w:sz w:val="24"/>
          <w:szCs w:val="24"/>
          <w:lang w:eastAsia="pl-PL"/>
        </w:rPr>
        <w:t>:</w:t>
      </w:r>
    </w:p>
    <w:p w14:paraId="3DA5D1FD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1D75ABF5" w14:textId="77777777" w:rsidR="00C3302E" w:rsidRPr="008B77F0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</w:p>
    <w:p w14:paraId="46528FB3" w14:textId="28838016" w:rsidR="00C3302E" w:rsidRPr="008B77F0" w:rsidRDefault="00800864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685F9A9F" w14:textId="77777777" w:rsidR="00C3302E" w:rsidRPr="008B77F0" w:rsidRDefault="00C3302E" w:rsidP="00D24D55">
      <w:pPr>
        <w:spacing w:after="0" w:line="276" w:lineRule="auto"/>
        <w:contextualSpacing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bCs/>
          <w:sz w:val="24"/>
          <w:szCs w:val="24"/>
          <w:lang w:eastAsia="pl-PL"/>
        </w:rPr>
        <w:t>*UWAGA!</w:t>
      </w:r>
    </w:p>
    <w:p w14:paraId="70EA352B" w14:textId="4D0E2519" w:rsidR="002C3DD3" w:rsidRPr="008B77F0" w:rsidRDefault="00C3302E" w:rsidP="00D24D55">
      <w:pPr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sz w:val="24"/>
          <w:szCs w:val="24"/>
          <w:lang w:eastAsia="pl-PL"/>
        </w:rPr>
        <w:t>Należy wskazać które usługi wchodzące w zakres przedmiotu zamówienia wykonają poszczególni Wykonawcy (konsorcjanci lub wspólnicy spółki cywilnej</w:t>
      </w:r>
      <w:r w:rsidR="002C3DD3" w:rsidRPr="008B77F0">
        <w:rPr>
          <w:rFonts w:eastAsia="Times New Roman" w:cstheme="majorHAnsi"/>
          <w:sz w:val="24"/>
          <w:szCs w:val="24"/>
          <w:lang w:eastAsia="pl-PL"/>
        </w:rPr>
        <w:t>)</w:t>
      </w:r>
      <w:r w:rsidR="00EA4F05" w:rsidRPr="008B77F0">
        <w:rPr>
          <w:rFonts w:eastAsia="Times New Roman" w:cstheme="majorHAnsi"/>
          <w:sz w:val="24"/>
          <w:szCs w:val="24"/>
          <w:lang w:eastAsia="pl-PL"/>
        </w:rPr>
        <w:t>.</w:t>
      </w:r>
      <w:r w:rsidRPr="008B77F0"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5A0CDCBE" w14:textId="77777777" w:rsidR="00C3302E" w:rsidRPr="008B77F0" w:rsidRDefault="00C3302E" w:rsidP="00D24D55">
      <w:pPr>
        <w:spacing w:after="0" w:line="276" w:lineRule="auto"/>
        <w:contextualSpacing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pl-PL"/>
        </w:rPr>
        <w:t xml:space="preserve">UWAGA: </w:t>
      </w:r>
    </w:p>
    <w:p w14:paraId="3A7D411C" w14:textId="70F45614" w:rsidR="00C3302E" w:rsidRPr="008B77F0" w:rsidRDefault="00C3302E" w:rsidP="00D24D55">
      <w:pPr>
        <w:suppressAutoHyphens/>
        <w:spacing w:after="0" w:line="276" w:lineRule="auto"/>
        <w:rPr>
          <w:rFonts w:eastAsia="Times New Roman" w:cstheme="majorHAnsi"/>
          <w:sz w:val="24"/>
          <w:szCs w:val="24"/>
          <w:lang w:eastAsia="pl-PL"/>
        </w:rPr>
      </w:pPr>
      <w:r w:rsidRPr="008B77F0">
        <w:rPr>
          <w:rFonts w:eastAsia="Times New Roman" w:cstheme="majorHAnsi"/>
          <w:b/>
          <w:color w:val="FF0000"/>
          <w:sz w:val="24"/>
          <w:szCs w:val="24"/>
          <w:lang w:eastAsia="ar-SA"/>
        </w:rPr>
        <w:t xml:space="preserve">Oświadczenie winno zostać sporządzone pod rygorem nieważności </w:t>
      </w:r>
      <w:r w:rsidRPr="008B77F0">
        <w:rPr>
          <w:rFonts w:eastAsia="Times New Roman" w:cstheme="majorHAns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E629503" w14:textId="77777777" w:rsidR="00054472" w:rsidRPr="008B77F0" w:rsidRDefault="00054472" w:rsidP="00D24D55">
      <w:pPr>
        <w:spacing w:line="276" w:lineRule="auto"/>
        <w:rPr>
          <w:sz w:val="24"/>
          <w:szCs w:val="24"/>
        </w:rPr>
      </w:pPr>
    </w:p>
    <w:sectPr w:rsidR="00054472" w:rsidRPr="008B77F0" w:rsidSect="00EA4F05">
      <w:headerReference w:type="default" r:id="rId7"/>
      <w:pgSz w:w="11900" w:h="16840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BBB5" w14:textId="77777777" w:rsidR="00A5247C" w:rsidRDefault="00A5247C">
      <w:pPr>
        <w:spacing w:after="0" w:line="240" w:lineRule="auto"/>
      </w:pPr>
      <w:r>
        <w:separator/>
      </w:r>
    </w:p>
  </w:endnote>
  <w:endnote w:type="continuationSeparator" w:id="0">
    <w:p w14:paraId="68FDC2C6" w14:textId="77777777" w:rsidR="00A5247C" w:rsidRDefault="00A5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7FAC" w14:textId="77777777" w:rsidR="00A5247C" w:rsidRDefault="00A5247C">
      <w:pPr>
        <w:spacing w:after="0" w:line="240" w:lineRule="auto"/>
      </w:pPr>
      <w:r>
        <w:separator/>
      </w:r>
    </w:p>
  </w:footnote>
  <w:footnote w:type="continuationSeparator" w:id="0">
    <w:p w14:paraId="30625E42" w14:textId="77777777" w:rsidR="00A5247C" w:rsidRDefault="00A5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526B" w14:textId="22A1386B" w:rsidR="00703774" w:rsidRPr="000B3784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4"/>
        <w:szCs w:val="24"/>
        <w:lang w:eastAsia="pl-PL"/>
      </w:rPr>
    </w:pPr>
    <w:bookmarkStart w:id="8" w:name="_Hlk76370718"/>
    <w:r w:rsidRPr="00F331BD">
      <w:rPr>
        <w:rFonts w:eastAsia="Times New Roman" w:cstheme="majorHAnsi"/>
        <w:sz w:val="24"/>
        <w:szCs w:val="24"/>
        <w:lang w:eastAsia="pl-PL"/>
      </w:rPr>
      <w:t xml:space="preserve">Nr sprawy: </w:t>
    </w:r>
    <w:r w:rsidRPr="00F331BD">
      <w:rPr>
        <w:rFonts w:eastAsia="Times New Roman" w:cstheme="majorHAnsi"/>
        <w:b/>
        <w:sz w:val="24"/>
        <w:szCs w:val="24"/>
        <w:lang w:eastAsia="pl-PL"/>
      </w:rPr>
      <w:t>ZP.2611</w:t>
    </w:r>
    <w:r w:rsidR="00F331BD" w:rsidRPr="00F331BD">
      <w:rPr>
        <w:rFonts w:eastAsia="Times New Roman" w:cstheme="majorHAnsi"/>
        <w:b/>
        <w:sz w:val="24"/>
        <w:szCs w:val="24"/>
        <w:lang w:eastAsia="pl-PL"/>
      </w:rPr>
      <w:t>.5.</w:t>
    </w:r>
    <w:r w:rsidRPr="00F331BD">
      <w:rPr>
        <w:rFonts w:eastAsia="Times New Roman" w:cstheme="majorHAnsi"/>
        <w:b/>
        <w:sz w:val="24"/>
        <w:szCs w:val="24"/>
        <w:lang w:eastAsia="pl-PL"/>
      </w:rPr>
      <w:t>1.2021.bm</w:t>
    </w:r>
    <w:r w:rsidRPr="000B3784">
      <w:rPr>
        <w:rFonts w:eastAsia="Times New Roman" w:cstheme="majorHAnsi"/>
        <w:b/>
        <w:sz w:val="24"/>
        <w:szCs w:val="24"/>
        <w:lang w:eastAsia="pl-PL"/>
      </w:rPr>
      <w:t xml:space="preserve">  </w:t>
    </w:r>
  </w:p>
  <w:p w14:paraId="59EC82C0" w14:textId="77777777" w:rsidR="00703774" w:rsidRPr="007763CF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</w:p>
  <w:bookmarkEnd w:id="8"/>
  <w:p w14:paraId="7237B213" w14:textId="38A0B4A1" w:rsidR="00703774" w:rsidRPr="007763CF" w:rsidRDefault="00703774" w:rsidP="00776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2EA"/>
    <w:multiLevelType w:val="multilevel"/>
    <w:tmpl w:val="ACE42D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FD64F15"/>
    <w:multiLevelType w:val="hybridMultilevel"/>
    <w:tmpl w:val="4A564AC0"/>
    <w:lvl w:ilvl="0" w:tplc="118A5F00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444600E"/>
    <w:multiLevelType w:val="hybridMultilevel"/>
    <w:tmpl w:val="86E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0DF"/>
    <w:multiLevelType w:val="hybridMultilevel"/>
    <w:tmpl w:val="61C2CAB6"/>
    <w:lvl w:ilvl="0" w:tplc="6E8A0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E"/>
    <w:rsid w:val="00003D2F"/>
    <w:rsid w:val="00004CAB"/>
    <w:rsid w:val="00027F14"/>
    <w:rsid w:val="00031A32"/>
    <w:rsid w:val="00032319"/>
    <w:rsid w:val="00033177"/>
    <w:rsid w:val="00054472"/>
    <w:rsid w:val="00071375"/>
    <w:rsid w:val="000750D7"/>
    <w:rsid w:val="00092041"/>
    <w:rsid w:val="000A516D"/>
    <w:rsid w:val="000B3784"/>
    <w:rsid w:val="000E150E"/>
    <w:rsid w:val="000E3E76"/>
    <w:rsid w:val="001049D7"/>
    <w:rsid w:val="00121008"/>
    <w:rsid w:val="00124254"/>
    <w:rsid w:val="0013648D"/>
    <w:rsid w:val="001432C1"/>
    <w:rsid w:val="00160D14"/>
    <w:rsid w:val="00164597"/>
    <w:rsid w:val="00166B8E"/>
    <w:rsid w:val="00182DD5"/>
    <w:rsid w:val="00187011"/>
    <w:rsid w:val="00190333"/>
    <w:rsid w:val="001B5137"/>
    <w:rsid w:val="002120E3"/>
    <w:rsid w:val="00246986"/>
    <w:rsid w:val="00264C48"/>
    <w:rsid w:val="002718AF"/>
    <w:rsid w:val="002A026E"/>
    <w:rsid w:val="002A5543"/>
    <w:rsid w:val="002C3DD3"/>
    <w:rsid w:val="002E1DA4"/>
    <w:rsid w:val="002E354D"/>
    <w:rsid w:val="00340A22"/>
    <w:rsid w:val="0034413A"/>
    <w:rsid w:val="00351460"/>
    <w:rsid w:val="00365AEC"/>
    <w:rsid w:val="00372C61"/>
    <w:rsid w:val="00374DDF"/>
    <w:rsid w:val="003D39F3"/>
    <w:rsid w:val="003F10E1"/>
    <w:rsid w:val="004274C1"/>
    <w:rsid w:val="0045424C"/>
    <w:rsid w:val="00474440"/>
    <w:rsid w:val="00493E9B"/>
    <w:rsid w:val="004A45B2"/>
    <w:rsid w:val="004D28C0"/>
    <w:rsid w:val="00512FCD"/>
    <w:rsid w:val="005158A5"/>
    <w:rsid w:val="005468D9"/>
    <w:rsid w:val="00546E45"/>
    <w:rsid w:val="005511A5"/>
    <w:rsid w:val="0058571B"/>
    <w:rsid w:val="005B05AA"/>
    <w:rsid w:val="005B12E0"/>
    <w:rsid w:val="005C3113"/>
    <w:rsid w:val="005C4407"/>
    <w:rsid w:val="005C5829"/>
    <w:rsid w:val="005C77AB"/>
    <w:rsid w:val="005D096B"/>
    <w:rsid w:val="005E4C2C"/>
    <w:rsid w:val="005F29E6"/>
    <w:rsid w:val="00600CAB"/>
    <w:rsid w:val="006035EB"/>
    <w:rsid w:val="00630114"/>
    <w:rsid w:val="0063150F"/>
    <w:rsid w:val="00641FC1"/>
    <w:rsid w:val="006676D0"/>
    <w:rsid w:val="006879CB"/>
    <w:rsid w:val="00690D3E"/>
    <w:rsid w:val="006923B0"/>
    <w:rsid w:val="006B479D"/>
    <w:rsid w:val="006B4856"/>
    <w:rsid w:val="006B6578"/>
    <w:rsid w:val="006D05A4"/>
    <w:rsid w:val="006F1358"/>
    <w:rsid w:val="006F3A32"/>
    <w:rsid w:val="006F4BF2"/>
    <w:rsid w:val="00703774"/>
    <w:rsid w:val="00707758"/>
    <w:rsid w:val="00721BDF"/>
    <w:rsid w:val="00722455"/>
    <w:rsid w:val="007459E6"/>
    <w:rsid w:val="0075361C"/>
    <w:rsid w:val="007763CF"/>
    <w:rsid w:val="00786A8B"/>
    <w:rsid w:val="007B294A"/>
    <w:rsid w:val="007D3706"/>
    <w:rsid w:val="007F6E7A"/>
    <w:rsid w:val="00800864"/>
    <w:rsid w:val="00810F0B"/>
    <w:rsid w:val="00821239"/>
    <w:rsid w:val="008259DD"/>
    <w:rsid w:val="00832EAB"/>
    <w:rsid w:val="00835B53"/>
    <w:rsid w:val="0084679E"/>
    <w:rsid w:val="0085149E"/>
    <w:rsid w:val="0087015E"/>
    <w:rsid w:val="008B77F0"/>
    <w:rsid w:val="008D2AFD"/>
    <w:rsid w:val="009205BF"/>
    <w:rsid w:val="00924E3D"/>
    <w:rsid w:val="00957FE0"/>
    <w:rsid w:val="00960446"/>
    <w:rsid w:val="00966456"/>
    <w:rsid w:val="00972E99"/>
    <w:rsid w:val="00982403"/>
    <w:rsid w:val="00997596"/>
    <w:rsid w:val="009F4989"/>
    <w:rsid w:val="00A13174"/>
    <w:rsid w:val="00A2363D"/>
    <w:rsid w:val="00A5247C"/>
    <w:rsid w:val="00A5445D"/>
    <w:rsid w:val="00A97563"/>
    <w:rsid w:val="00AC21E1"/>
    <w:rsid w:val="00AC7B72"/>
    <w:rsid w:val="00B00CDB"/>
    <w:rsid w:val="00B02AC6"/>
    <w:rsid w:val="00B33D73"/>
    <w:rsid w:val="00B35E37"/>
    <w:rsid w:val="00B6575A"/>
    <w:rsid w:val="00B87AD1"/>
    <w:rsid w:val="00B87C41"/>
    <w:rsid w:val="00BA7947"/>
    <w:rsid w:val="00BB0C4E"/>
    <w:rsid w:val="00BB2E78"/>
    <w:rsid w:val="00BD444C"/>
    <w:rsid w:val="00BF6D8C"/>
    <w:rsid w:val="00C211CC"/>
    <w:rsid w:val="00C3302E"/>
    <w:rsid w:val="00C934D0"/>
    <w:rsid w:val="00C94F0B"/>
    <w:rsid w:val="00CB6184"/>
    <w:rsid w:val="00CE2883"/>
    <w:rsid w:val="00CE79BF"/>
    <w:rsid w:val="00CF06B4"/>
    <w:rsid w:val="00D17718"/>
    <w:rsid w:val="00D24D55"/>
    <w:rsid w:val="00D269FC"/>
    <w:rsid w:val="00D668A4"/>
    <w:rsid w:val="00D74780"/>
    <w:rsid w:val="00DA5F73"/>
    <w:rsid w:val="00DC619F"/>
    <w:rsid w:val="00DE2769"/>
    <w:rsid w:val="00E13185"/>
    <w:rsid w:val="00E151C2"/>
    <w:rsid w:val="00E31C90"/>
    <w:rsid w:val="00E3598A"/>
    <w:rsid w:val="00E4609A"/>
    <w:rsid w:val="00E73691"/>
    <w:rsid w:val="00E7421A"/>
    <w:rsid w:val="00E93F64"/>
    <w:rsid w:val="00EA058A"/>
    <w:rsid w:val="00EA4F05"/>
    <w:rsid w:val="00EF58D0"/>
    <w:rsid w:val="00F06433"/>
    <w:rsid w:val="00F16612"/>
    <w:rsid w:val="00F331BD"/>
    <w:rsid w:val="00F543BC"/>
    <w:rsid w:val="00F77F7E"/>
    <w:rsid w:val="00FE5C9D"/>
    <w:rsid w:val="00FE658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71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1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C211C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Barbara Mizgała</cp:lastModifiedBy>
  <cp:revision>16</cp:revision>
  <dcterms:created xsi:type="dcterms:W3CDTF">2021-08-16T11:26:00Z</dcterms:created>
  <dcterms:modified xsi:type="dcterms:W3CDTF">2021-09-10T09:06:00Z</dcterms:modified>
</cp:coreProperties>
</file>