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14896" w:type="dxa"/>
        <w:tblInd w:w="0" w:type="dxa"/>
        <w:tblCellMar>
          <w:top w:w="48" w:type="dxa"/>
          <w:left w:w="108" w:type="dxa"/>
          <w:right w:w="56" w:type="dxa"/>
        </w:tblCellMar>
        <w:tblLook w:val="0620" w:firstRow="1" w:lastRow="0" w:firstColumn="0" w:lastColumn="0" w:noHBand="1" w:noVBand="1"/>
      </w:tblPr>
      <w:tblGrid>
        <w:gridCol w:w="402"/>
        <w:gridCol w:w="1811"/>
        <w:gridCol w:w="1742"/>
        <w:gridCol w:w="2407"/>
        <w:gridCol w:w="8534"/>
      </w:tblGrid>
      <w:tr w:rsidR="001976D6" w:rsidRPr="008924F9" w:rsidTr="00F611EA">
        <w:trPr>
          <w:trHeight w:val="651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D6" w:rsidRPr="00C54553" w:rsidRDefault="001976D6" w:rsidP="00F611EA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54553">
              <w:rPr>
                <w:rFonts w:eastAsia="Times New Roman"/>
                <w:sz w:val="18"/>
                <w:szCs w:val="18"/>
              </w:rPr>
              <w:t>Lp.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37" w:rsidRPr="00BE6D42" w:rsidRDefault="001976D6" w:rsidP="00F611EA">
            <w:pPr>
              <w:spacing w:after="160" w:line="259" w:lineRule="auto"/>
              <w:ind w:right="50"/>
              <w:jc w:val="center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b/>
                <w:color w:val="0D0D0D"/>
                <w:sz w:val="18"/>
                <w:szCs w:val="18"/>
              </w:rPr>
              <w:t>Rodzaj usługi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D6" w:rsidRPr="00BE6D42" w:rsidRDefault="001976D6" w:rsidP="00F611EA">
            <w:pPr>
              <w:spacing w:after="160" w:line="259" w:lineRule="auto"/>
              <w:ind w:right="54"/>
              <w:jc w:val="center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b/>
                <w:color w:val="0D0D0D"/>
                <w:sz w:val="18"/>
                <w:szCs w:val="18"/>
              </w:rPr>
              <w:t>Okres realizacji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D6" w:rsidRPr="00BE6D42" w:rsidRDefault="001976D6" w:rsidP="00F611EA">
            <w:pPr>
              <w:spacing w:after="160" w:line="259" w:lineRule="auto"/>
              <w:ind w:right="55"/>
              <w:jc w:val="center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b/>
                <w:color w:val="0D0D0D"/>
                <w:sz w:val="18"/>
                <w:szCs w:val="18"/>
              </w:rPr>
              <w:t>Częstotliwość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D6" w:rsidRPr="00BE6D42" w:rsidRDefault="001976D6" w:rsidP="00F611EA">
            <w:pPr>
              <w:spacing w:after="160" w:line="259" w:lineRule="auto"/>
              <w:ind w:right="55"/>
              <w:jc w:val="center"/>
              <w:rPr>
                <w:rFonts w:eastAsia="Times New Roman" w:cs="Times New Roman"/>
                <w:b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b/>
                <w:color w:val="0D0D0D"/>
                <w:sz w:val="18"/>
                <w:szCs w:val="18"/>
              </w:rPr>
              <w:t>Wartość za usługę wykonaną w poszczególnych miesiącach</w:t>
            </w:r>
          </w:p>
        </w:tc>
      </w:tr>
      <w:tr w:rsidR="00013037" w:rsidRPr="008924F9" w:rsidTr="00F611EA">
        <w:trPr>
          <w:trHeight w:val="224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37" w:rsidRPr="00C54553" w:rsidRDefault="00013037" w:rsidP="00F611EA">
            <w:pPr>
              <w:rPr>
                <w:rFonts w:eastAsia="Times New Roman"/>
                <w:sz w:val="18"/>
                <w:szCs w:val="18"/>
              </w:rPr>
            </w:pPr>
            <w:r w:rsidRPr="00C5455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37" w:rsidRPr="00F07254" w:rsidRDefault="00013037" w:rsidP="00F611EA">
            <w:pPr>
              <w:spacing w:after="160" w:line="259" w:lineRule="auto"/>
              <w:ind w:right="50"/>
              <w:jc w:val="center"/>
              <w:rPr>
                <w:rFonts w:eastAsia="Times New Roman" w:cs="Times New Roman"/>
                <w:b/>
                <w:color w:val="0D0D0D"/>
                <w:sz w:val="14"/>
                <w:szCs w:val="18"/>
              </w:rPr>
            </w:pPr>
            <w:r w:rsidRPr="00F07254">
              <w:rPr>
                <w:rFonts w:eastAsia="Times New Roman" w:cs="Times New Roman"/>
                <w:b/>
                <w:color w:val="0D0D0D"/>
                <w:sz w:val="14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37" w:rsidRPr="00F07254" w:rsidRDefault="00013037" w:rsidP="00F611EA">
            <w:pPr>
              <w:spacing w:after="160" w:line="259" w:lineRule="auto"/>
              <w:ind w:right="54"/>
              <w:jc w:val="center"/>
              <w:rPr>
                <w:rFonts w:eastAsia="Times New Roman" w:cs="Times New Roman"/>
                <w:b/>
                <w:color w:val="0D0D0D"/>
                <w:sz w:val="14"/>
                <w:szCs w:val="18"/>
              </w:rPr>
            </w:pPr>
            <w:r w:rsidRPr="00F07254">
              <w:rPr>
                <w:rFonts w:eastAsia="Times New Roman" w:cs="Times New Roman"/>
                <w:b/>
                <w:color w:val="0D0D0D"/>
                <w:sz w:val="14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37" w:rsidRPr="00F07254" w:rsidRDefault="00013037" w:rsidP="00F611EA">
            <w:pPr>
              <w:spacing w:after="160" w:line="259" w:lineRule="auto"/>
              <w:ind w:right="55"/>
              <w:jc w:val="center"/>
              <w:rPr>
                <w:rFonts w:eastAsia="Times New Roman" w:cs="Times New Roman"/>
                <w:b/>
                <w:color w:val="0D0D0D"/>
                <w:sz w:val="14"/>
                <w:szCs w:val="18"/>
              </w:rPr>
            </w:pPr>
            <w:r w:rsidRPr="00F07254">
              <w:rPr>
                <w:rFonts w:eastAsia="Times New Roman" w:cs="Times New Roman"/>
                <w:b/>
                <w:color w:val="0D0D0D"/>
                <w:sz w:val="14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37" w:rsidRPr="00F07254" w:rsidRDefault="00013037" w:rsidP="00F611EA">
            <w:pPr>
              <w:spacing w:after="160" w:line="259" w:lineRule="auto"/>
              <w:ind w:right="55"/>
              <w:jc w:val="center"/>
              <w:rPr>
                <w:rFonts w:eastAsia="Times New Roman" w:cs="Times New Roman"/>
                <w:b/>
                <w:color w:val="0D0D0D"/>
                <w:sz w:val="14"/>
                <w:szCs w:val="18"/>
              </w:rPr>
            </w:pPr>
            <w:r w:rsidRPr="00F07254">
              <w:rPr>
                <w:rFonts w:eastAsia="Times New Roman" w:cs="Times New Roman"/>
                <w:b/>
                <w:color w:val="0D0D0D"/>
                <w:sz w:val="14"/>
                <w:szCs w:val="18"/>
              </w:rPr>
              <w:t>5</w:t>
            </w:r>
          </w:p>
        </w:tc>
      </w:tr>
      <w:tr w:rsidR="001976D6" w:rsidRPr="008924F9" w:rsidTr="00F611EA">
        <w:trPr>
          <w:trHeight w:val="50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C54553" w:rsidRDefault="001976D6" w:rsidP="00F611E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54553">
              <w:rPr>
                <w:rFonts w:eastAsia="Times New Roman"/>
                <w:sz w:val="18"/>
                <w:szCs w:val="18"/>
              </w:rPr>
              <w:t xml:space="preserve">1.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8924F9" w:rsidRDefault="001976D6" w:rsidP="00F611EA">
            <w:pPr>
              <w:keepNext/>
              <w:keepLines/>
              <w:spacing w:before="40" w:line="259" w:lineRule="auto"/>
              <w:outlineLvl w:val="2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Mechaniczna pielęgnacja trawników dywanowych na terenie płaskim i pagórkowatym, która obejmuje: </w:t>
            </w:r>
            <w:r w:rsidRPr="008924F9">
              <w:rPr>
                <w:rFonts w:eastAsia="Times New Roman" w:cs="Times New Roman"/>
                <w:bCs/>
                <w:sz w:val="18"/>
                <w:szCs w:val="18"/>
              </w:rPr>
              <w:t xml:space="preserve">wałowanie, </w:t>
            </w:r>
            <w:proofErr w:type="spellStart"/>
            <w:r w:rsidRPr="008924F9">
              <w:rPr>
                <w:rFonts w:eastAsia="Times New Roman" w:cs="Times New Roman"/>
                <w:bCs/>
                <w:sz w:val="18"/>
                <w:szCs w:val="18"/>
              </w:rPr>
              <w:t>wertykulację</w:t>
            </w:r>
            <w:proofErr w:type="spellEnd"/>
            <w:r w:rsidRPr="008924F9">
              <w:rPr>
                <w:rFonts w:eastAsia="Times New Roman" w:cs="Times New Roman"/>
                <w:bCs/>
                <w:sz w:val="18"/>
                <w:szCs w:val="18"/>
              </w:rPr>
              <w:t xml:space="preserve"> i aerację trawnika,</w:t>
            </w:r>
            <w:r w:rsidRPr="008924F9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koszenie trawników z częstotliwością zachowującą wysokość traw max. do 7-8 cm, zróżnicowaną w zależności od rodzaju obszaru; koszenie trawy musi odbywać się kosiarkami, wywiezienie </w:t>
            </w:r>
            <w:r w:rsidR="004C752C"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wykoszonej trawy każdorazowo bezpośrednio po wykonaniu czynności przycięcia trawy pozostaje w zakresie wykonawcy.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2C" w:rsidRPr="008924F9" w:rsidRDefault="004C752C" w:rsidP="00F611EA">
            <w:pPr>
              <w:ind w:right="53"/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  <w:t>od marca do maja</w:t>
            </w:r>
          </w:p>
          <w:p w:rsidR="004C752C" w:rsidRPr="008924F9" w:rsidRDefault="004C752C" w:rsidP="00F611EA">
            <w:pPr>
              <w:ind w:right="53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  <w:p w:rsidR="004C752C" w:rsidRPr="008924F9" w:rsidRDefault="004C752C" w:rsidP="00F611EA">
            <w:pPr>
              <w:ind w:right="53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  <w:p w:rsidR="004C752C" w:rsidRPr="008924F9" w:rsidRDefault="004C752C" w:rsidP="00F611EA">
            <w:pPr>
              <w:ind w:right="53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  <w:p w:rsidR="00D37CF4" w:rsidRDefault="00D37CF4" w:rsidP="00F611EA">
            <w:pPr>
              <w:ind w:right="53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  <w:p w:rsidR="004C752C" w:rsidRPr="008924F9" w:rsidRDefault="004C752C" w:rsidP="00F611EA">
            <w:pPr>
              <w:ind w:right="53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___________</w:t>
            </w:r>
          </w:p>
          <w:p w:rsidR="001976D6" w:rsidRPr="008924F9" w:rsidRDefault="004C752C" w:rsidP="00F611EA">
            <w:pPr>
              <w:ind w:right="53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od </w:t>
            </w:r>
            <w:r w:rsidR="001976D6"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marc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a</w:t>
            </w:r>
            <w:r w:rsidR="001976D6"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do </w:t>
            </w:r>
            <w:r w:rsidR="001976D6"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listopad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a</w:t>
            </w:r>
            <w:r w:rsidR="001976D6"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 </w:t>
            </w:r>
          </w:p>
          <w:p w:rsidR="00123B16" w:rsidRDefault="00123B16" w:rsidP="00F611EA">
            <w:pPr>
              <w:ind w:right="53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  <w:p w:rsidR="00123B16" w:rsidRDefault="00123B16" w:rsidP="00F611EA">
            <w:pPr>
              <w:ind w:right="53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  <w:p w:rsidR="004C752C" w:rsidRPr="008924F9" w:rsidRDefault="004C752C" w:rsidP="00F611EA">
            <w:pPr>
              <w:ind w:right="53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___</w:t>
            </w:r>
            <w:r w:rsidR="00123B16">
              <w:rPr>
                <w:rFonts w:eastAsia="Times New Roman" w:cs="Times New Roman"/>
                <w:color w:val="0D0D0D"/>
                <w:sz w:val="18"/>
                <w:szCs w:val="18"/>
              </w:rPr>
              <w:t>________</w:t>
            </w:r>
          </w:p>
          <w:p w:rsidR="004C752C" w:rsidRPr="008924F9" w:rsidRDefault="004C752C" w:rsidP="00F611EA">
            <w:pPr>
              <w:ind w:right="53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  <w:p w:rsidR="001976D6" w:rsidRPr="008924F9" w:rsidRDefault="004C752C" w:rsidP="00F611EA">
            <w:pPr>
              <w:ind w:right="53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od </w:t>
            </w:r>
            <w:r w:rsidR="001976D6"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czerwc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a do </w:t>
            </w:r>
            <w:r w:rsidR="001976D6"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październik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B9" w:rsidRDefault="004C752C" w:rsidP="00F611EA">
            <w:pPr>
              <w:ind w:right="91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- 1,1ha, 1-krotne wałowanie, </w:t>
            </w:r>
            <w:proofErr w:type="spellStart"/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wertykulacja</w:t>
            </w:r>
            <w:proofErr w:type="spellEnd"/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i aeracja trawników, zgodnie z załącznikiem 8 do S</w:t>
            </w:r>
            <w:r w:rsidR="00EC368A">
              <w:rPr>
                <w:rFonts w:eastAsia="Times New Roman" w:cs="Times New Roman"/>
                <w:color w:val="0D0D0D"/>
                <w:sz w:val="18"/>
                <w:szCs w:val="18"/>
              </w:rPr>
              <w:t>WZ  (legenda – kolor czerwony).</w:t>
            </w:r>
          </w:p>
          <w:p w:rsidR="004C752C" w:rsidRPr="008924F9" w:rsidRDefault="004C752C" w:rsidP="00F611EA">
            <w:pPr>
              <w:ind w:right="91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__________________</w:t>
            </w:r>
            <w:r w:rsidR="006F2564">
              <w:rPr>
                <w:rFonts w:eastAsia="Times New Roman" w:cs="Times New Roman"/>
                <w:color w:val="0D0D0D"/>
                <w:sz w:val="18"/>
                <w:szCs w:val="18"/>
              </w:rPr>
              <w:t>______</w:t>
            </w:r>
          </w:p>
          <w:p w:rsidR="004C752C" w:rsidRDefault="004C752C" w:rsidP="00F611EA">
            <w:pPr>
              <w:pBdr>
                <w:bottom w:val="single" w:sz="4" w:space="1" w:color="auto"/>
              </w:pBdr>
              <w:ind w:right="93"/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- 1,1 ha, 16-krotne koszenie trawników </w:t>
            </w:r>
            <w:r w:rsidR="006B77D1">
              <w:rPr>
                <w:rFonts w:eastAsia="Times New Roman" w:cs="Times New Roman"/>
                <w:color w:val="0D0D0D"/>
                <w:sz w:val="18"/>
                <w:szCs w:val="18"/>
              </w:rPr>
              <w:t>zgodnie z załącznikiem nr 8 do SWZ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(legenda - ko</w:t>
            </w:r>
            <w:r w:rsidR="00EC368A">
              <w:rPr>
                <w:rFonts w:eastAsia="Times New Roman" w:cs="Times New Roman"/>
                <w:color w:val="0D0D0D"/>
                <w:sz w:val="18"/>
                <w:szCs w:val="18"/>
              </w:rPr>
              <w:t>lor zielony).</w:t>
            </w:r>
          </w:p>
          <w:p w:rsidR="003952B9" w:rsidRPr="00BE6D42" w:rsidRDefault="003952B9" w:rsidP="00F611EA">
            <w:pPr>
              <w:pBdr>
                <w:bottom w:val="single" w:sz="4" w:space="1" w:color="auto"/>
              </w:pBdr>
              <w:ind w:right="93"/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</w:p>
          <w:p w:rsidR="001976D6" w:rsidRPr="008924F9" w:rsidRDefault="004C752C" w:rsidP="00F611EA">
            <w:pPr>
              <w:ind w:right="93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</w:p>
          <w:p w:rsidR="001976D6" w:rsidRPr="008924F9" w:rsidRDefault="004C752C" w:rsidP="00F611EA">
            <w:pPr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- 8,32 ha, 5-krotne koszenie trawników i skarp zgodnie z załącznikiem 8 do</w:t>
            </w:r>
            <w:r w:rsidR="00B31A2E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SWZ (mało intensywne koszenie).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W w:w="8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863341" w:rsidRPr="008924F9" w:rsidTr="00F07254">
              <w:trPr>
                <w:trHeight w:val="345"/>
              </w:trPr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X</w:t>
                  </w:r>
                </w:p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6F2564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 w:rsidR="00097C26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="00097C26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="00097C26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="00097C26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="00097C26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 w:rsidR="00097C26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="00097C26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="00097C26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IX</w:t>
                  </w:r>
                </w:p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863341" w:rsidRPr="008924F9" w:rsidTr="00F07254">
              <w:trPr>
                <w:trHeight w:val="675"/>
              </w:trPr>
              <w:tc>
                <w:tcPr>
                  <w:tcW w:w="66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341" w:rsidRPr="008924F9" w:rsidTr="00F07254">
              <w:trPr>
                <w:trHeight w:val="285"/>
              </w:trPr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X</w:t>
                  </w:r>
                </w:p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6F2564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XI</w:t>
                  </w:r>
                </w:p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 w:rsidR="00097C26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="00097C26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="00097C26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="00097C26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 w:rsidR="00097C26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="00097C26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="00097C26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="00097C26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863341" w:rsidRPr="008924F9" w:rsidTr="00F07254">
              <w:trPr>
                <w:trHeight w:val="705"/>
              </w:trPr>
              <w:tc>
                <w:tcPr>
                  <w:tcW w:w="6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097C26" w:rsidRPr="008924F9" w:rsidTr="00F07254">
              <w:trPr>
                <w:trHeight w:val="285"/>
              </w:trPr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097C26" w:rsidRPr="008924F9" w:rsidTr="00F07254">
              <w:trPr>
                <w:trHeight w:val="705"/>
              </w:trPr>
              <w:tc>
                <w:tcPr>
                  <w:tcW w:w="6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1976D6" w:rsidRPr="008924F9" w:rsidRDefault="001976D6" w:rsidP="00F611EA">
            <w:pPr>
              <w:tabs>
                <w:tab w:val="left" w:pos="7981"/>
              </w:tabs>
              <w:spacing w:after="160" w:line="259" w:lineRule="auto"/>
              <w:ind w:right="93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1976D6" w:rsidRPr="008924F9" w:rsidTr="00F611E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C54553" w:rsidRDefault="001976D6" w:rsidP="00F611E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54553">
              <w:rPr>
                <w:rFonts w:eastAsia="Times New Roman"/>
                <w:sz w:val="18"/>
                <w:szCs w:val="18"/>
              </w:rPr>
              <w:t xml:space="preserve">2.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8924F9" w:rsidRDefault="001976D6" w:rsidP="00F611EA">
            <w:pPr>
              <w:spacing w:after="160" w:line="259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Pielęgnacja, tj. przycinanie, formowanie krzewów, żywopłotów, bluszczy przy ul. Starościńskiej.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8924F9" w:rsidRDefault="004C752C" w:rsidP="00F611EA">
            <w:pPr>
              <w:spacing w:after="160" w:line="259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od lutego</w:t>
            </w:r>
            <w:r w:rsidR="001976D6"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–</w:t>
            </w:r>
            <w:r w:rsidR="001976D6"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do </w:t>
            </w:r>
            <w:r w:rsidR="001976D6"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listopad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a</w:t>
            </w:r>
          </w:p>
          <w:p w:rsidR="001976D6" w:rsidRPr="008924F9" w:rsidRDefault="001976D6" w:rsidP="00F611EA">
            <w:pPr>
              <w:spacing w:after="160" w:line="259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8924F9" w:rsidRDefault="001976D6" w:rsidP="00F611EA">
            <w:pPr>
              <w:spacing w:after="160" w:line="259" w:lineRule="auto"/>
              <w:ind w:right="53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5 razy w trakcie trwania umowy – zgodnie z zaleceniami dendrologicznymi dla poszczególnych gatunków</w:t>
            </w:r>
            <w:r w:rsidR="00EC368A">
              <w:rPr>
                <w:rFonts w:eastAsia="Times New Roman" w:cs="Times New Roman"/>
                <w:color w:val="0D0D0D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097C26" w:rsidRPr="008924F9" w:rsidTr="00F07254">
              <w:trPr>
                <w:trHeight w:val="285"/>
              </w:trPr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097C26" w:rsidRPr="008924F9" w:rsidTr="00F07254">
              <w:trPr>
                <w:trHeight w:val="705"/>
              </w:trPr>
              <w:tc>
                <w:tcPr>
                  <w:tcW w:w="6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1976D6" w:rsidRPr="008924F9" w:rsidRDefault="001976D6" w:rsidP="00F611EA">
            <w:pPr>
              <w:spacing w:after="160" w:line="259" w:lineRule="auto"/>
              <w:ind w:right="53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1976D6" w:rsidRPr="008924F9" w:rsidTr="00F611EA">
        <w:trPr>
          <w:trHeight w:val="16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C54553" w:rsidRDefault="001976D6" w:rsidP="00F611E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54553">
              <w:rPr>
                <w:rFonts w:eastAsia="Times New Roman"/>
                <w:sz w:val="18"/>
                <w:szCs w:val="18"/>
              </w:rPr>
              <w:lastRenderedPageBreak/>
              <w:t xml:space="preserve">3.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8924F9" w:rsidRDefault="001976D6" w:rsidP="00F611EA">
            <w:pPr>
              <w:spacing w:after="160" w:line="259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Pielęgnacja drzew, tj. wykonywanie cięć fitosanitarnych, korekcyjnych, skupin bluszczowych i wino -bluszczowych ściennych, prześwietlanie koron drzew, usuwanie połamanych oraz suchych drzew i gałęzi, usuwanie odrostów korzeniowych z pni.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BE6D42" w:rsidRDefault="000006B6" w:rsidP="00F611EA">
            <w:pPr>
              <w:spacing w:after="160" w:line="259" w:lineRule="auto"/>
              <w:ind w:right="52"/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od stycznia do  kwietnia</w:t>
            </w:r>
          </w:p>
          <w:p w:rsidR="000006B6" w:rsidRPr="00BE6D42" w:rsidRDefault="000006B6" w:rsidP="00F611EA">
            <w:pPr>
              <w:spacing w:after="160" w:line="259" w:lineRule="auto"/>
              <w:ind w:right="52"/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od października do listopada</w:t>
            </w:r>
          </w:p>
          <w:p w:rsidR="001976D6" w:rsidRPr="008924F9" w:rsidRDefault="000006B6" w:rsidP="00F611EA">
            <w:pPr>
              <w:spacing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okres  przedwiośnia i późnej jesieni (przed i po okresie wegetacji – w okresie uśpienia</w:t>
            </w:r>
            <w:r w:rsidR="00B31A2E">
              <w:rPr>
                <w:rFonts w:eastAsia="Times New Roman" w:cs="Times New Roman"/>
                <w:color w:val="0D0D0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8924F9" w:rsidRDefault="004C752C" w:rsidP="00F611EA">
            <w:pPr>
              <w:spacing w:after="160" w:line="259" w:lineRule="auto"/>
              <w:ind w:right="53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2 razy we wskazanym okresie w kol.3   w terminach zgodnych z zaleceniami de</w:t>
            </w:r>
            <w:r w:rsidR="001D2E41">
              <w:rPr>
                <w:rFonts w:eastAsia="Times New Roman" w:cs="Times New Roman"/>
                <w:color w:val="0D0D0D"/>
                <w:sz w:val="18"/>
                <w:szCs w:val="18"/>
              </w:rPr>
              <w:t>ndrologicznymi; patrz pkt. 4 i 5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OPZ. </w:t>
            </w:r>
            <w:r w:rsidR="001976D6"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097C26" w:rsidRPr="008924F9" w:rsidTr="00F07254">
              <w:trPr>
                <w:trHeight w:val="285"/>
              </w:trPr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097C26" w:rsidRPr="008924F9" w:rsidTr="00F07254">
              <w:trPr>
                <w:trHeight w:val="705"/>
              </w:trPr>
              <w:tc>
                <w:tcPr>
                  <w:tcW w:w="6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1976D6" w:rsidRPr="008924F9" w:rsidRDefault="001976D6" w:rsidP="00F611EA">
            <w:pPr>
              <w:spacing w:after="160" w:line="259" w:lineRule="auto"/>
              <w:ind w:right="53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1976D6" w:rsidRPr="008924F9" w:rsidTr="00F611EA">
        <w:trPr>
          <w:trHeight w:val="10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C54553" w:rsidRDefault="001976D6" w:rsidP="00F611E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54553">
              <w:rPr>
                <w:rFonts w:eastAsia="Times New Roman"/>
                <w:sz w:val="18"/>
                <w:szCs w:val="18"/>
              </w:rPr>
              <w:t xml:space="preserve">4.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8924F9" w:rsidRDefault="001976D6" w:rsidP="00F611EA">
            <w:pPr>
              <w:spacing w:after="160" w:line="259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Intensywne nawożenie trawników – ręczny wysiew nawozów mineralnych lub wapna nawozowego na terenie płaskim i pagórkowatym.</w:t>
            </w:r>
            <w:r w:rsidR="004C752C"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  <w:r w:rsidR="004C752C"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Na potrzeby wyliczenia cen</w:t>
            </w:r>
            <w:r w:rsidR="003952B9">
              <w:rPr>
                <w:rFonts w:eastAsia="Times New Roman" w:cs="Times New Roman"/>
                <w:color w:val="0D0D0D"/>
                <w:sz w:val="18"/>
                <w:szCs w:val="18"/>
              </w:rPr>
              <w:t>y oferty należy przyjąć 9,43 ha.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8924F9" w:rsidRDefault="000006B6" w:rsidP="00F611EA">
            <w:pPr>
              <w:spacing w:after="160" w:line="259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od marca do września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8924F9" w:rsidRDefault="001976D6" w:rsidP="00F611EA">
            <w:pPr>
              <w:spacing w:after="160" w:line="259" w:lineRule="auto"/>
              <w:ind w:right="52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Zgodnie z zaleceniami uprawowymi dla poszczególnych zakresów intensywności koszenia, nie mniej niż 2 razy w </w:t>
            </w:r>
            <w:r w:rsidR="000006B6"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okresie wskazanym w kol.3.   </w:t>
            </w:r>
            <w:r w:rsidR="000006B6"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097C26" w:rsidRPr="008924F9" w:rsidTr="00F07254">
              <w:trPr>
                <w:trHeight w:val="285"/>
              </w:trPr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097C26" w:rsidRPr="008924F9" w:rsidTr="00F07254">
              <w:trPr>
                <w:trHeight w:val="705"/>
              </w:trPr>
              <w:tc>
                <w:tcPr>
                  <w:tcW w:w="6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1976D6" w:rsidRPr="008924F9" w:rsidRDefault="001976D6" w:rsidP="00F611EA">
            <w:pPr>
              <w:spacing w:after="160" w:line="259" w:lineRule="auto"/>
              <w:ind w:right="52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1976D6" w:rsidRPr="008924F9" w:rsidTr="00F611EA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C54553" w:rsidRDefault="001976D6" w:rsidP="00F611E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54553">
              <w:rPr>
                <w:rFonts w:eastAsia="Times New Roman"/>
                <w:sz w:val="18"/>
                <w:szCs w:val="18"/>
              </w:rPr>
              <w:t xml:space="preserve">5.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8924F9" w:rsidRDefault="001976D6" w:rsidP="00F611EA">
            <w:pPr>
              <w:spacing w:after="160" w:line="259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Nawadnianie trawników</w:t>
            </w:r>
            <w:r w:rsidR="000006B6"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.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 </w:t>
            </w:r>
            <w:r w:rsidR="000006B6"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Na potrzeby wyliczenia ceny oferty należy przyjąć 1,1 ha.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8924F9" w:rsidRDefault="000006B6" w:rsidP="00F611EA">
            <w:pPr>
              <w:spacing w:after="160" w:line="259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  <w:r w:rsidR="001976D6"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od marca do września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8924F9" w:rsidRDefault="001976D6" w:rsidP="00F611EA">
            <w:pPr>
              <w:spacing w:after="160" w:line="259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Do godziny 9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  <w:t>00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; (na potrzeby wyliczenia oferty należy przyjąć, że prace będą się odbywać przez 30 dni w roku); wodę zapewnia Zamawiający</w:t>
            </w:r>
            <w:r w:rsidR="00B31A2E">
              <w:rPr>
                <w:rFonts w:eastAsia="Times New Roman" w:cs="Times New Roman"/>
                <w:color w:val="0D0D0D"/>
                <w:sz w:val="18"/>
                <w:szCs w:val="18"/>
              </w:rPr>
              <w:t>.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097C26" w:rsidRPr="008924F9" w:rsidTr="00F07254">
              <w:trPr>
                <w:trHeight w:val="285"/>
              </w:trPr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097C26" w:rsidRPr="008924F9" w:rsidTr="00F07254">
              <w:trPr>
                <w:trHeight w:val="705"/>
              </w:trPr>
              <w:tc>
                <w:tcPr>
                  <w:tcW w:w="6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1976D6" w:rsidRPr="008924F9" w:rsidRDefault="001976D6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0006B6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EA5290" w:rsidRDefault="000006B6" w:rsidP="00F611E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A5290">
              <w:rPr>
                <w:rFonts w:eastAsia="Times New Roman"/>
                <w:sz w:val="18"/>
                <w:szCs w:val="18"/>
              </w:rPr>
              <w:t xml:space="preserve">6.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8924F9" w:rsidRDefault="000006B6" w:rsidP="00F611EA">
            <w:pPr>
              <w:spacing w:after="160" w:line="259" w:lineRule="auto"/>
              <w:ind w:right="51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Dosiewanie traw, zgodnie z zaleceniami producenta traw,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lastRenderedPageBreak/>
              <w:t>zakładanie nowych trawników oraz wymiana trawników z rolki o gatunku zgodnym z obszarem układania.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8924F9" w:rsidRDefault="000006B6" w:rsidP="00F611EA">
            <w:pPr>
              <w:spacing w:after="160" w:line="259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lastRenderedPageBreak/>
              <w:t xml:space="preserve">od marca do września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8924F9" w:rsidRDefault="000006B6" w:rsidP="00F611EA">
            <w:pPr>
              <w:spacing w:after="160" w:line="259" w:lineRule="auto"/>
              <w:ind w:right="51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W miarę potrzeb, na potrzeby wyliczenia ceny oferty należy przyjąć 10.000 m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  <w:t>2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; </w:t>
            </w:r>
            <w:r w:rsidRPr="00BE6D4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należy </w:t>
            </w:r>
            <w:r w:rsidRPr="00BE6D42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przewidzieć gatunki traw w odmianie trawnikowej, rozłogowej o dużej wartości kompozycyjnej (np.</w:t>
            </w:r>
            <w:r w:rsidRPr="00BE6D4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E6D42">
              <w:rPr>
                <w:rFonts w:eastAsia="Times New Roman" w:cs="Times New Roman"/>
                <w:bCs/>
                <w:sz w:val="18"/>
                <w:szCs w:val="18"/>
              </w:rPr>
              <w:t xml:space="preserve">Życice - </w:t>
            </w:r>
            <w:r w:rsidRPr="00BE6D42">
              <w:rPr>
                <w:rFonts w:eastAsia="Times New Roman" w:cs="Times New Roman"/>
                <w:bCs/>
                <w:iCs/>
                <w:sz w:val="18"/>
                <w:szCs w:val="18"/>
              </w:rPr>
              <w:t>Lolium</w:t>
            </w:r>
            <w:r w:rsidRPr="00BE6D42">
              <w:rPr>
                <w:rFonts w:eastAsia="Times New Roman" w:cs="Times New Roman"/>
                <w:color w:val="000000"/>
                <w:sz w:val="18"/>
                <w:szCs w:val="18"/>
              </w:rPr>
              <w:t>).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097C26" w:rsidRPr="008924F9" w:rsidTr="00F07254">
              <w:trPr>
                <w:trHeight w:val="285"/>
              </w:trPr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lastRenderedPageBreak/>
                    <w:t xml:space="preserve">   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097C26" w:rsidRPr="008924F9" w:rsidTr="00F07254">
              <w:trPr>
                <w:trHeight w:val="705"/>
              </w:trPr>
              <w:tc>
                <w:tcPr>
                  <w:tcW w:w="6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0006B6" w:rsidRPr="008924F9" w:rsidRDefault="000006B6" w:rsidP="00F611EA">
            <w:pPr>
              <w:spacing w:after="160"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0006B6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16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EA5290" w:rsidRDefault="000006B6" w:rsidP="00F611E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A5290">
              <w:rPr>
                <w:rFonts w:eastAsia="Times New Roman"/>
                <w:sz w:val="18"/>
                <w:szCs w:val="18"/>
              </w:rPr>
              <w:lastRenderedPageBreak/>
              <w:t xml:space="preserve">7.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8924F9" w:rsidRDefault="000006B6" w:rsidP="00F611EA">
            <w:pPr>
              <w:spacing w:after="160" w:line="259" w:lineRule="auto"/>
              <w:ind w:right="51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Wygrabianie liści z trawników – obejmować będzie wygrabianie liści, wywiezienie i zagospodarowanie ich we własnym zakresie, każdorazowo po wykonaniu </w:t>
            </w:r>
            <w:r w:rsidRPr="00EC368A">
              <w:rPr>
                <w:rFonts w:eastAsia="Times New Roman" w:cs="Times New Roman"/>
                <w:color w:val="0D0D0D"/>
                <w:sz w:val="18"/>
                <w:szCs w:val="18"/>
              </w:rPr>
              <w:t>wygrabienia (nie dopuszcza się zalegania pryzm liści przez okres dłuższy niż 24 godziny).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BE6D42" w:rsidRDefault="000006B6" w:rsidP="00F611EA">
            <w:pPr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od września do grudnia oraz</w:t>
            </w:r>
          </w:p>
          <w:p w:rsidR="000006B6" w:rsidRPr="008924F9" w:rsidRDefault="000006B6" w:rsidP="00F611EA">
            <w:pPr>
              <w:spacing w:after="160" w:line="259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od lutego do kwietnia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8924F9" w:rsidRDefault="000006B6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1 raz dziennie (na potrzeby wyliczenia oferty należy przyjąć 12 dni w roku).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097C26" w:rsidRPr="008924F9" w:rsidTr="00F07254">
              <w:trPr>
                <w:trHeight w:val="285"/>
              </w:trPr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097C26" w:rsidRPr="008924F9" w:rsidTr="00F07254">
              <w:trPr>
                <w:trHeight w:val="705"/>
              </w:trPr>
              <w:tc>
                <w:tcPr>
                  <w:tcW w:w="6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0006B6" w:rsidRPr="008924F9" w:rsidRDefault="000006B6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0006B6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EA5290" w:rsidRDefault="000006B6" w:rsidP="00F611E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A5290">
              <w:rPr>
                <w:rFonts w:eastAsia="Times New Roman"/>
                <w:sz w:val="18"/>
                <w:szCs w:val="18"/>
              </w:rPr>
              <w:t xml:space="preserve">8.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8924F9" w:rsidRDefault="000006B6" w:rsidP="00F611EA">
            <w:pPr>
              <w:spacing w:after="160" w:line="259" w:lineRule="auto"/>
              <w:ind w:right="51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Nasadzenia uzupełniające  bukszpanu.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8924F9" w:rsidRDefault="000006B6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od lutego do czerwca  </w:t>
            </w:r>
            <w:r w:rsidRPr="00BE6D42">
              <w:rPr>
                <w:rFonts w:eastAsia="Calibri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8924F9" w:rsidRDefault="000006B6" w:rsidP="00F611EA">
            <w:pPr>
              <w:spacing w:after="160" w:line="259" w:lineRule="auto"/>
              <w:ind w:right="51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1 raz w trakcie trwania umowy   (dotyczy terenu Zamku Średniego na potrzeby wyliczenia oferty przyjęto 5mb)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097C26" w:rsidRPr="008924F9" w:rsidTr="00F07254">
              <w:trPr>
                <w:trHeight w:val="285"/>
              </w:trPr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097C26" w:rsidRPr="008924F9" w:rsidTr="00F07254">
              <w:trPr>
                <w:trHeight w:val="705"/>
              </w:trPr>
              <w:tc>
                <w:tcPr>
                  <w:tcW w:w="6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0006B6" w:rsidRPr="008924F9" w:rsidRDefault="000006B6" w:rsidP="00F611EA">
            <w:pPr>
              <w:spacing w:after="160"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0006B6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EA5290" w:rsidRDefault="000006B6" w:rsidP="00F611EA">
            <w:pPr>
              <w:rPr>
                <w:rFonts w:eastAsia="Times New Roman"/>
                <w:sz w:val="18"/>
                <w:szCs w:val="18"/>
              </w:rPr>
            </w:pPr>
            <w:r w:rsidRPr="00EA5290">
              <w:rPr>
                <w:rFonts w:eastAsia="Times New Roman"/>
                <w:sz w:val="18"/>
                <w:szCs w:val="18"/>
              </w:rPr>
              <w:t>9.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8924F9" w:rsidRDefault="000006B6" w:rsidP="00F611EA">
            <w:pPr>
              <w:spacing w:after="160"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Nasadzenia uzupełniające żywopłotu z ligustru pospolitego.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8924F9" w:rsidRDefault="000006B6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od lutego do czerwca  </w:t>
            </w:r>
            <w:r w:rsidRPr="00BE6D42">
              <w:rPr>
                <w:rFonts w:eastAsia="Calibri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8924F9" w:rsidRDefault="000006B6" w:rsidP="00F611EA">
            <w:pPr>
              <w:spacing w:after="160"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1 raz w trakcie trwania umowy  (dotyczy terenu przy ul. Starościńskiej na potrzeby wy</w:t>
            </w:r>
            <w:r w:rsidR="006B77D1">
              <w:rPr>
                <w:rFonts w:eastAsia="Times New Roman" w:cs="Times New Roman"/>
                <w:color w:val="0D0D0D"/>
                <w:sz w:val="18"/>
                <w:szCs w:val="18"/>
              </w:rPr>
              <w:t>liczenia oferty przyjęto 10mb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097C26" w:rsidRPr="008924F9" w:rsidTr="00F07254">
              <w:trPr>
                <w:trHeight w:val="285"/>
              </w:trPr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097C26" w:rsidRPr="008924F9" w:rsidTr="00F07254">
              <w:trPr>
                <w:trHeight w:val="705"/>
              </w:trPr>
              <w:tc>
                <w:tcPr>
                  <w:tcW w:w="6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0006B6" w:rsidRPr="008924F9" w:rsidRDefault="000006B6" w:rsidP="00F611EA">
            <w:pPr>
              <w:spacing w:after="160"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0006B6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6B6" w:rsidRPr="008924F9" w:rsidRDefault="000006B6" w:rsidP="00F611EA">
            <w:pPr>
              <w:rPr>
                <w:rFonts w:eastAsia="Times New Roman"/>
              </w:rPr>
            </w:pPr>
            <w:r w:rsidRPr="00EA5290">
              <w:rPr>
                <w:rFonts w:eastAsia="Times New Roman"/>
                <w:sz w:val="18"/>
                <w:szCs w:val="18"/>
              </w:rPr>
              <w:lastRenderedPageBreak/>
              <w:t>10</w:t>
            </w:r>
            <w:r w:rsidR="003952B9">
              <w:rPr>
                <w:rFonts w:eastAsia="Times New Roman"/>
              </w:rPr>
              <w:t>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6B6" w:rsidRPr="008924F9" w:rsidRDefault="000006B6" w:rsidP="00F611EA">
            <w:pPr>
              <w:spacing w:after="160"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Przegląd drzewostanu znajdującego się na terenie Muzeum przez osobę posiadającą uprawnienia o których mowa w pkt. 3.4).c wraz ze wskazaniem zabiegów pielęgnacyjnych i </w:t>
            </w:r>
            <w:r w:rsidRPr="00BE6D42">
              <w:rPr>
                <w:rFonts w:cs="Arial"/>
                <w:sz w:val="18"/>
                <w:szCs w:val="18"/>
              </w:rPr>
              <w:t>udokumentowanie przeglądu drzew poprzez przygotowanie ekspertyzy zawierzającej dokumentację - zdjęcia, opinie, wnioski, zalecenia</w:t>
            </w:r>
            <w:r w:rsidRPr="008924F9">
              <w:rPr>
                <w:rFonts w:cs="Arial"/>
                <w:sz w:val="18"/>
                <w:szCs w:val="18"/>
              </w:rPr>
              <w:t>. Dendrologa zapewnia Wykonawca.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6B6" w:rsidRPr="008924F9" w:rsidRDefault="000006B6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październik - listopad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6B6" w:rsidRPr="008924F9" w:rsidRDefault="000006B6" w:rsidP="00F611EA">
            <w:pPr>
              <w:spacing w:after="160"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Jedna ekspertyza. Na potrzeby wyliczenia ceny oferty przyjąć należy 15 sztuk drzew wskazanych w załączniku n</w:t>
            </w:r>
            <w:r w:rsidR="005D2E7A">
              <w:rPr>
                <w:rFonts w:eastAsia="Times New Roman" w:cs="Times New Roman"/>
                <w:color w:val="0D0D0D"/>
                <w:sz w:val="18"/>
                <w:szCs w:val="18"/>
              </w:rPr>
              <w:t>r 11 do SWZ i opisanych w pkt. 5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OPZ.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8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097C26" w:rsidRPr="008924F9" w:rsidTr="00F07254">
              <w:trPr>
                <w:trHeight w:val="285"/>
              </w:trPr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097C26" w:rsidRPr="008924F9" w:rsidTr="00F07254">
              <w:trPr>
                <w:trHeight w:val="705"/>
              </w:trPr>
              <w:tc>
                <w:tcPr>
                  <w:tcW w:w="6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0006B6" w:rsidRPr="008924F9" w:rsidRDefault="000006B6" w:rsidP="00F611EA">
            <w:pPr>
              <w:spacing w:after="160"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211AA4" w:rsidRPr="008924F9" w:rsidTr="007C74C4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4896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:rsidR="00211AA4" w:rsidRDefault="00211AA4" w:rsidP="00F611EA">
            <w:pPr>
              <w:tabs>
                <w:tab w:val="left" w:pos="5797"/>
              </w:tabs>
              <w:rPr>
                <w:rFonts w:eastAsia="Times New Roman"/>
                <w:u w:val="single"/>
              </w:rPr>
            </w:pPr>
            <w:r w:rsidRPr="006F2564">
              <w:rPr>
                <w:rFonts w:eastAsia="Times New Roman"/>
                <w:u w:val="single"/>
              </w:rPr>
              <w:t>Różany Ogród Średniowieczny:</w:t>
            </w:r>
          </w:p>
          <w:p w:rsidR="00211AA4" w:rsidRPr="008924F9" w:rsidRDefault="00211AA4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F611EA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4896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1EA" w:rsidRPr="006F2564" w:rsidRDefault="00F611EA" w:rsidP="00854BE2">
            <w:pPr>
              <w:spacing w:line="259" w:lineRule="auto"/>
              <w:rPr>
                <w:rFonts w:eastAsia="Times New Roman"/>
                <w:u w:val="single"/>
              </w:rPr>
            </w:pPr>
            <w:r w:rsidRPr="00013037">
              <w:rPr>
                <w:rFonts w:eastAsia="Times New Roman" w:cs="Times New Roman"/>
                <w:b/>
                <w:color w:val="0070C0"/>
                <w:sz w:val="18"/>
                <w:szCs w:val="18"/>
              </w:rPr>
              <w:t>Zadanie 1 Renowacja ogrodu</w:t>
            </w:r>
            <w:r w:rsidR="00854BE2">
              <w:rPr>
                <w:rFonts w:eastAsia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</w:p>
        </w:tc>
      </w:tr>
      <w:tr w:rsidR="00E0763D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3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763D" w:rsidRPr="006F2564" w:rsidRDefault="00E0763D" w:rsidP="00F611EA">
            <w:pPr>
              <w:rPr>
                <w:rFonts w:eastAsia="Times New Roman"/>
                <w:sz w:val="18"/>
                <w:szCs w:val="18"/>
              </w:rPr>
            </w:pPr>
            <w:r w:rsidRPr="006F2564">
              <w:rPr>
                <w:rFonts w:eastAsia="Times New Roman"/>
                <w:sz w:val="18"/>
                <w:szCs w:val="18"/>
              </w:rPr>
              <w:lastRenderedPageBreak/>
              <w:t xml:space="preserve"> 1.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763D" w:rsidRPr="008924F9" w:rsidRDefault="00E0763D" w:rsidP="00F611EA">
            <w:pPr>
              <w:spacing w:line="259" w:lineRule="auto"/>
              <w:rPr>
                <w:rFonts w:eastAsia="Times New Roman" w:cs="Times New Roman"/>
                <w:b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Oprysk preparatem chwastobójczym celem usunięcia chwastów z trawnika w ogrodzie, na potrzeby wyliczenia ceny ofert należy przyjąć 340m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  <w:t xml:space="preserve">2 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trawnika.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763D" w:rsidRPr="008924F9" w:rsidRDefault="00E0763D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Wrzesień</w:t>
            </w:r>
            <w:r w:rsidR="000E4486">
              <w:rPr>
                <w:rFonts w:eastAsia="Times New Roman" w:cs="Times New Roman"/>
                <w:color w:val="0D0D0D"/>
                <w:sz w:val="18"/>
                <w:szCs w:val="18"/>
              </w:rPr>
              <w:t>/październik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763D" w:rsidRPr="008924F9" w:rsidRDefault="00E0763D" w:rsidP="000E4486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Oprysk dwuk</w:t>
            </w:r>
            <w:r w:rsidR="000E4486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rotny – w dniu rozpoczęcia prac a następnie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za dwa tygodnie.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W w:w="8360" w:type="dxa"/>
              <w:shd w:val="clear" w:color="000000" w:fill="FFFF00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097C26" w:rsidRPr="008924F9" w:rsidTr="00F07254">
              <w:trPr>
                <w:trHeight w:val="345"/>
              </w:trPr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noWrap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097C26" w:rsidRPr="008924F9" w:rsidTr="00F07254">
              <w:trPr>
                <w:trHeight w:val="675"/>
              </w:trPr>
              <w:tc>
                <w:tcPr>
                  <w:tcW w:w="66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097C26" w:rsidRPr="008924F9" w:rsidTr="00F07254">
              <w:trPr>
                <w:trHeight w:val="285"/>
              </w:trPr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noWrap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097C26" w:rsidRPr="008924F9" w:rsidTr="00F07254">
              <w:trPr>
                <w:trHeight w:val="705"/>
              </w:trPr>
              <w:tc>
                <w:tcPr>
                  <w:tcW w:w="6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E0763D" w:rsidRPr="008924F9" w:rsidRDefault="00E0763D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C70027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6F2564" w:rsidRDefault="00C70027" w:rsidP="00F611EA">
            <w:pPr>
              <w:rPr>
                <w:rFonts w:eastAsia="Times New Roman"/>
                <w:sz w:val="18"/>
                <w:szCs w:val="18"/>
              </w:rPr>
            </w:pPr>
            <w:r w:rsidRPr="006F2564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b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Oprysk winorośli zaatakowanej przez </w:t>
            </w:r>
            <w:r w:rsidRPr="00BE6D42">
              <w:rPr>
                <w:sz w:val="18"/>
                <w:szCs w:val="18"/>
              </w:rPr>
              <w:t xml:space="preserve">wciornastki mączliki,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na potrzeby wyliczenia</w:t>
            </w:r>
            <w:r w:rsidR="006B77D1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ceny ofert należy przyjąć 10mb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  <w:t xml:space="preserve">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winorośli.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0E4486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Wrzesień</w:t>
            </w:r>
            <w:r>
              <w:rPr>
                <w:rFonts w:eastAsia="Times New Roman" w:cs="Times New Roman"/>
                <w:color w:val="0D0D0D"/>
                <w:sz w:val="18"/>
                <w:szCs w:val="18"/>
              </w:rPr>
              <w:t>/październik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sz w:val="18"/>
                <w:szCs w:val="18"/>
              </w:rPr>
              <w:t xml:space="preserve"> Oprysk jednokrotny.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W w:w="8360" w:type="dxa"/>
              <w:tblBorders>
                <w:top w:val="single" w:sz="4" w:space="0" w:color="auto"/>
                <w:bottom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000000" w:fill="FFFF00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097C26" w:rsidRPr="008924F9" w:rsidTr="00F07254">
              <w:trPr>
                <w:trHeight w:val="34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noWrap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097C26" w:rsidRPr="008924F9" w:rsidTr="00F07254">
              <w:trPr>
                <w:trHeight w:val="67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C70027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6F2564" w:rsidRDefault="00C70027" w:rsidP="00F611EA">
            <w:pPr>
              <w:rPr>
                <w:rFonts w:eastAsia="Times New Roman"/>
                <w:sz w:val="18"/>
                <w:szCs w:val="18"/>
              </w:rPr>
            </w:pPr>
            <w:r w:rsidRPr="006F2564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BE6D42" w:rsidRDefault="00C70027" w:rsidP="00F611EA">
            <w:pPr>
              <w:rPr>
                <w:rFonts w:eastAsia="Times New Roman" w:cs="Times New Roman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Wzmocnienie róż przez podanie  dedykowanych szczepionek MIKORYZA.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0E4486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Wrzesień</w:t>
            </w:r>
            <w:r>
              <w:rPr>
                <w:rFonts w:eastAsia="Times New Roman" w:cs="Times New Roman"/>
                <w:color w:val="0D0D0D"/>
                <w:sz w:val="18"/>
                <w:szCs w:val="18"/>
              </w:rPr>
              <w:t>/październik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Jeden raz w okresie wskazanym w kol. 3. Na potrzeby wyliczenia oferty należy przyjąć 16 sztuk szczepionek.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W w:w="8360" w:type="dxa"/>
              <w:tblBorders>
                <w:top w:val="single" w:sz="4" w:space="0" w:color="auto"/>
                <w:bottom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000000" w:fill="FFFF00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097C26" w:rsidRPr="008924F9" w:rsidTr="00F07254">
              <w:trPr>
                <w:trHeight w:val="34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noWrap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097C26" w:rsidRPr="008924F9" w:rsidTr="00F07254">
              <w:trPr>
                <w:trHeight w:val="67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C70027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6F2564" w:rsidRDefault="00C70027" w:rsidP="00F611EA">
            <w:pPr>
              <w:rPr>
                <w:rFonts w:eastAsia="Times New Roman"/>
                <w:sz w:val="18"/>
                <w:szCs w:val="18"/>
              </w:rPr>
            </w:pPr>
            <w:r w:rsidRPr="006F2564">
              <w:rPr>
                <w:rFonts w:eastAsia="Times New Roman"/>
                <w:sz w:val="18"/>
                <w:szCs w:val="18"/>
              </w:rPr>
              <w:t>4.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b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Nawożenie roślin w ogrodzie doglebowo, na potrzeby wyliczenia ceny ofert należy przyjąć 220m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  <w:t>2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 roślin do nawożenia.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0E4486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Wrzesień</w:t>
            </w:r>
            <w:r>
              <w:rPr>
                <w:rFonts w:eastAsia="Times New Roman" w:cs="Times New Roman"/>
                <w:color w:val="0D0D0D"/>
                <w:sz w:val="18"/>
                <w:szCs w:val="18"/>
              </w:rPr>
              <w:t>/październik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Jeden raz w okresie wskazanym w kol. 3.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W w:w="8360" w:type="dxa"/>
              <w:tblBorders>
                <w:top w:val="single" w:sz="4" w:space="0" w:color="auto"/>
                <w:bottom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000000" w:fill="FFFF00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097C26" w:rsidRPr="008924F9" w:rsidTr="00F07254">
              <w:trPr>
                <w:trHeight w:val="34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noWrap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097C26" w:rsidRPr="008924F9" w:rsidTr="00F07254">
              <w:trPr>
                <w:trHeight w:val="67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C70027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6F2564" w:rsidRDefault="00C70027" w:rsidP="00F611EA">
            <w:pPr>
              <w:rPr>
                <w:rFonts w:eastAsia="Times New Roman"/>
                <w:sz w:val="18"/>
                <w:szCs w:val="18"/>
              </w:rPr>
            </w:pPr>
            <w:r w:rsidRPr="006F2564">
              <w:rPr>
                <w:rFonts w:eastAsia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b/>
                <w:color w:val="0D0D0D"/>
                <w:sz w:val="18"/>
                <w:szCs w:val="18"/>
              </w:rPr>
            </w:pPr>
            <w:proofErr w:type="spellStart"/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Dolistne</w:t>
            </w:r>
            <w:proofErr w:type="spellEnd"/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nawożenie roślin w ogrodzie, na potrzeby wyliczenia ceny ofert należy przyjąć 220m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  <w:t>2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roślinności do nawożenia.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0E4486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Wrzesień</w:t>
            </w:r>
            <w:r>
              <w:rPr>
                <w:rFonts w:eastAsia="Times New Roman" w:cs="Times New Roman"/>
                <w:color w:val="0D0D0D"/>
                <w:sz w:val="18"/>
                <w:szCs w:val="18"/>
              </w:rPr>
              <w:t>/październik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Jeden raz w okresie wskazanym w kol. 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W w:w="8360" w:type="dxa"/>
              <w:tblBorders>
                <w:top w:val="single" w:sz="4" w:space="0" w:color="auto"/>
                <w:bottom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000000" w:fill="FFFF00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097C26" w:rsidRPr="008924F9" w:rsidTr="00F07254">
              <w:trPr>
                <w:trHeight w:val="34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noWrap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097C26" w:rsidRPr="008924F9" w:rsidTr="00F07254">
              <w:trPr>
                <w:trHeight w:val="67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C70027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6F2564" w:rsidRDefault="00C70027" w:rsidP="00F611EA">
            <w:pPr>
              <w:rPr>
                <w:rFonts w:eastAsia="Times New Roman"/>
                <w:sz w:val="18"/>
                <w:szCs w:val="18"/>
              </w:rPr>
            </w:pPr>
            <w:r w:rsidRPr="006F2564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b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Delikatne cięcie róż w celu wzmocnienia oraz uwydatniania kwiatu. Na potrzeby wyliczenia</w:t>
            </w:r>
            <w:r w:rsidR="006B77D1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ceny ofert należy przyjąć 31mb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nasadzenia róż.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0E4486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Wrzesień</w:t>
            </w:r>
            <w:r>
              <w:rPr>
                <w:rFonts w:eastAsia="Times New Roman" w:cs="Times New Roman"/>
                <w:color w:val="0D0D0D"/>
                <w:sz w:val="18"/>
                <w:szCs w:val="18"/>
              </w:rPr>
              <w:t>/październik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Dwa raz w okresie wskazanym w kol. 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W w:w="8360" w:type="dxa"/>
              <w:tblBorders>
                <w:top w:val="single" w:sz="4" w:space="0" w:color="auto"/>
                <w:bottom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000000" w:fill="FFFF00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097C26" w:rsidRPr="008924F9" w:rsidTr="00F07254">
              <w:trPr>
                <w:trHeight w:val="34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noWrap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097C26" w:rsidRPr="008924F9" w:rsidTr="00F07254">
              <w:trPr>
                <w:trHeight w:val="67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C70027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BE6D42" w:rsidRDefault="00C70027" w:rsidP="00F611EA">
            <w:pPr>
              <w:rPr>
                <w:rFonts w:eastAsia="Times New Roman"/>
              </w:rPr>
            </w:pPr>
            <w:r w:rsidRPr="00BE6D42">
              <w:rPr>
                <w:rFonts w:eastAsia="Times New Roman"/>
              </w:rPr>
              <w:t>7.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b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Nasadzenia róż w ilości 5 szt. (brakujące rośliny), rosnące wzdłuż murów  oraz </w:t>
            </w:r>
            <w:r w:rsidRPr="00BE6D42">
              <w:rPr>
                <w:sz w:val="18"/>
                <w:szCs w:val="18"/>
              </w:rPr>
              <w:t xml:space="preserve">nasadzenia  8 szt. róży francuskiej, rosnącej przy pergoli.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Na potrzeby wyliczenia ceny oferty należy przyjąć 5 szt.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  <w:r w:rsidRPr="008924F9">
              <w:rPr>
                <w:sz w:val="18"/>
                <w:szCs w:val="18"/>
              </w:rPr>
              <w:t>róża pnąca "</w:t>
            </w:r>
            <w:proofErr w:type="spellStart"/>
            <w:r w:rsidRPr="008924F9">
              <w:rPr>
                <w:sz w:val="18"/>
                <w:szCs w:val="18"/>
              </w:rPr>
              <w:t>Kiftsgate</w:t>
            </w:r>
            <w:proofErr w:type="spellEnd"/>
            <w:r w:rsidRPr="008924F9">
              <w:rPr>
                <w:sz w:val="18"/>
                <w:szCs w:val="18"/>
              </w:rPr>
              <w:t xml:space="preserve">" i 8 szt. róży francuskiej.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0E4486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Wrzesień</w:t>
            </w:r>
            <w:r>
              <w:rPr>
                <w:rFonts w:eastAsia="Times New Roman" w:cs="Times New Roman"/>
                <w:color w:val="0D0D0D"/>
                <w:sz w:val="18"/>
                <w:szCs w:val="18"/>
              </w:rPr>
              <w:t>/październik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Czynność należy wykonać raz w okresie wskazanym w kol. 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W w:w="8360" w:type="dxa"/>
              <w:tblBorders>
                <w:top w:val="single" w:sz="4" w:space="0" w:color="auto"/>
                <w:bottom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000000" w:fill="FFFF00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097C26" w:rsidRPr="008924F9" w:rsidTr="00F07254">
              <w:trPr>
                <w:trHeight w:val="34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noWrap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097C26" w:rsidRPr="008924F9" w:rsidTr="00F07254">
              <w:trPr>
                <w:trHeight w:val="67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C70027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6F2564" w:rsidRDefault="00C70027" w:rsidP="00F611EA">
            <w:pPr>
              <w:rPr>
                <w:rFonts w:eastAsia="Times New Roman"/>
                <w:sz w:val="18"/>
                <w:szCs w:val="18"/>
              </w:rPr>
            </w:pPr>
            <w:r w:rsidRPr="006F2564">
              <w:rPr>
                <w:rFonts w:eastAsia="Times New Roman"/>
                <w:sz w:val="18"/>
                <w:szCs w:val="18"/>
              </w:rPr>
              <w:t>8.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BE6D42" w:rsidRDefault="00C70027" w:rsidP="00F611EA">
            <w:pPr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Wymiana traw w ławie darniowej obejmuje </w:t>
            </w:r>
          </w:p>
          <w:p w:rsidR="00C70027" w:rsidRPr="00BE6D42" w:rsidRDefault="00C70027" w:rsidP="00F611EA">
            <w:pPr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- darniowanie,</w:t>
            </w:r>
          </w:p>
          <w:p w:rsidR="00C70027" w:rsidRPr="00BE6D42" w:rsidRDefault="00C70027" w:rsidP="00F611EA">
            <w:pPr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- wymiana gruntu,</w:t>
            </w:r>
          </w:p>
          <w:p w:rsidR="00C70027" w:rsidRPr="00BE6D42" w:rsidRDefault="00C70027" w:rsidP="00F611EA">
            <w:pPr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- użycie hydrożelu z ziemią,</w:t>
            </w:r>
          </w:p>
          <w:p w:rsidR="00C70027" w:rsidRPr="00BE6D42" w:rsidRDefault="00C70027" w:rsidP="00F611EA">
            <w:pPr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- ułożenie trawy z rolki,</w:t>
            </w:r>
          </w:p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b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Na potrzeby wyliczenia ceny ofert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lastRenderedPageBreak/>
              <w:t>należy przyjąć 20m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  <w:t xml:space="preserve">2 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ław darniowych.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0E4486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lastRenderedPageBreak/>
              <w:t>Wrzesień</w:t>
            </w:r>
            <w:r>
              <w:rPr>
                <w:rFonts w:eastAsia="Times New Roman" w:cs="Times New Roman"/>
                <w:color w:val="0D0D0D"/>
                <w:sz w:val="18"/>
                <w:szCs w:val="18"/>
              </w:rPr>
              <w:t>/październik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Czynność należy wykonać raz w okresie wskazanym w kol. 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W w:w="8360" w:type="dxa"/>
              <w:tblBorders>
                <w:top w:val="single" w:sz="4" w:space="0" w:color="auto"/>
                <w:bottom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000000" w:fill="FFFF00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097C26" w:rsidRPr="008924F9" w:rsidTr="00F07254">
              <w:trPr>
                <w:trHeight w:val="34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noWrap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097C26" w:rsidRPr="008924F9" w:rsidTr="00F07254">
              <w:trPr>
                <w:trHeight w:val="67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C70027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EA5290" w:rsidRDefault="00C70027" w:rsidP="00F611EA">
            <w:pPr>
              <w:rPr>
                <w:rFonts w:eastAsia="Times New Roman"/>
                <w:sz w:val="18"/>
                <w:szCs w:val="18"/>
              </w:rPr>
            </w:pPr>
            <w:r w:rsidRPr="00EA5290">
              <w:rPr>
                <w:rFonts w:eastAsia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b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Wiązanie róż przeznaczoną do tego celu taśmą ogrodniczą. Na potrzeby wyliczenia ceny ofert</w:t>
            </w:r>
            <w:r w:rsidR="006B77D1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należy przyjąć 31mb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nasadzenia róż.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0E4486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Wrzesień</w:t>
            </w:r>
            <w:r>
              <w:rPr>
                <w:rFonts w:eastAsia="Times New Roman" w:cs="Times New Roman"/>
                <w:color w:val="0D0D0D"/>
                <w:sz w:val="18"/>
                <w:szCs w:val="18"/>
              </w:rPr>
              <w:t>/październik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Czynność należy wykonać raz w okresie wskazanym w kol. 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W w:w="8360" w:type="dxa"/>
              <w:tblBorders>
                <w:top w:val="single" w:sz="4" w:space="0" w:color="auto"/>
                <w:bottom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000000" w:fill="FFFF00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097C26" w:rsidRPr="008924F9" w:rsidTr="00F07254">
              <w:trPr>
                <w:trHeight w:val="34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noWrap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097C26" w:rsidRPr="008924F9" w:rsidTr="00F07254">
              <w:trPr>
                <w:trHeight w:val="67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C70027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9405D5" w:rsidRDefault="007C7569" w:rsidP="00F611EA">
            <w:pPr>
              <w:rPr>
                <w:rFonts w:eastAsia="Times New Roman"/>
                <w:sz w:val="18"/>
                <w:szCs w:val="18"/>
              </w:rPr>
            </w:pPr>
            <w:r w:rsidRPr="00EA5290">
              <w:rPr>
                <w:rFonts w:eastAsia="Times New Roman"/>
                <w:sz w:val="18"/>
                <w:szCs w:val="18"/>
              </w:rPr>
              <w:t>10</w:t>
            </w:r>
            <w:r w:rsidR="009405D5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b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Wymiana podłoża w donicach z nasadzeniem na ziemię z hydrożelem, na potrzeby wyliczenia ceny ofert należy przyjąć 20m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  <w:t xml:space="preserve">2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donic z nasadzeniem.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0E4486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Wrzesień</w:t>
            </w:r>
            <w:r>
              <w:rPr>
                <w:rFonts w:eastAsia="Times New Roman" w:cs="Times New Roman"/>
                <w:color w:val="0D0D0D"/>
                <w:sz w:val="18"/>
                <w:szCs w:val="18"/>
              </w:rPr>
              <w:t>/październik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Czynność należy wykonać raz w okresie wskazanym w kol. 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W w:w="8360" w:type="dxa"/>
              <w:tblBorders>
                <w:top w:val="single" w:sz="4" w:space="0" w:color="auto"/>
                <w:bottom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000000" w:fill="FFFF00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097C26" w:rsidRPr="008924F9" w:rsidTr="00F07254">
              <w:trPr>
                <w:trHeight w:val="34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noWrap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097C26" w:rsidRPr="008924F9" w:rsidTr="00F07254">
              <w:trPr>
                <w:trHeight w:val="67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211AA4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4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64" w:rsidRDefault="00211AA4" w:rsidP="00F611EA">
            <w:pPr>
              <w:spacing w:line="259" w:lineRule="auto"/>
              <w:rPr>
                <w:rFonts w:eastAsia="Times New Roman" w:cs="Times New Roman"/>
                <w:b/>
                <w:color w:val="0D0D0D"/>
                <w:sz w:val="18"/>
                <w:szCs w:val="18"/>
                <w:lang w:eastAsia="en-US"/>
              </w:rPr>
            </w:pPr>
            <w:r w:rsidRPr="006F2564">
              <w:rPr>
                <w:rFonts w:eastAsia="Times New Roman" w:cs="Times New Roman"/>
                <w:b/>
                <w:color w:val="C45911" w:themeColor="accent2" w:themeShade="BF"/>
                <w:sz w:val="18"/>
                <w:szCs w:val="18"/>
              </w:rPr>
              <w:t>Zadanie 2</w:t>
            </w:r>
            <w:r w:rsidR="006F2564" w:rsidRPr="006F2564">
              <w:rPr>
                <w:rFonts w:eastAsia="Times New Roman" w:cs="Times New Roman"/>
                <w:b/>
                <w:color w:val="C45911" w:themeColor="accent2" w:themeShade="BF"/>
                <w:sz w:val="18"/>
                <w:szCs w:val="18"/>
              </w:rPr>
              <w:t xml:space="preserve"> </w:t>
            </w:r>
            <w:r w:rsidRPr="00013037">
              <w:rPr>
                <w:rFonts w:eastAsia="Times New Roman" w:cs="Times New Roman"/>
                <w:b/>
                <w:color w:val="C45911" w:themeColor="accent2" w:themeShade="BF"/>
                <w:sz w:val="18"/>
                <w:szCs w:val="18"/>
              </w:rPr>
              <w:t>Pielęgnacja Ogrodu</w:t>
            </w:r>
            <w:r w:rsidR="006F2564">
              <w:rPr>
                <w:rFonts w:eastAsia="Times New Roman" w:cs="Times New Roman"/>
                <w:b/>
                <w:color w:val="C45911" w:themeColor="accent2" w:themeShade="BF"/>
                <w:sz w:val="18"/>
                <w:szCs w:val="18"/>
              </w:rPr>
              <w:t>.</w:t>
            </w:r>
            <w:r w:rsidR="006F2564">
              <w:rPr>
                <w:rFonts w:eastAsia="Times New Roman" w:cs="Times New Roman"/>
                <w:b/>
                <w:color w:val="0D0D0D"/>
                <w:sz w:val="18"/>
                <w:szCs w:val="18"/>
                <w:lang w:eastAsia="en-US"/>
              </w:rPr>
              <w:t xml:space="preserve"> </w:t>
            </w:r>
          </w:p>
          <w:p w:rsidR="00211AA4" w:rsidRPr="006F2564" w:rsidRDefault="00211AA4" w:rsidP="00F611EA">
            <w:pPr>
              <w:spacing w:line="259" w:lineRule="auto"/>
              <w:rPr>
                <w:rFonts w:eastAsia="Times New Roman" w:cs="Times New Roman"/>
                <w:b/>
                <w:color w:val="0D0D0D"/>
                <w:sz w:val="18"/>
                <w:szCs w:val="18"/>
                <w:lang w:eastAsia="en-US"/>
              </w:rPr>
            </w:pPr>
            <w:r w:rsidRPr="00BE6D42">
              <w:rPr>
                <w:rFonts w:eastAsia="Times New Roman" w:cs="Times New Roman"/>
                <w:b/>
                <w:color w:val="0D0D0D"/>
                <w:sz w:val="18"/>
                <w:szCs w:val="18"/>
              </w:rPr>
              <w:t>12 miesięcy od dnia podpisania umowy</w:t>
            </w:r>
          </w:p>
        </w:tc>
      </w:tr>
      <w:tr w:rsidR="00C70027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EA5290" w:rsidRDefault="007C7569" w:rsidP="00F611EA">
            <w:pPr>
              <w:rPr>
                <w:rFonts w:eastAsia="Times New Roman"/>
                <w:sz w:val="18"/>
                <w:szCs w:val="18"/>
              </w:rPr>
            </w:pPr>
            <w:r w:rsidRPr="00EA5290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Pielęgnacja trawnika polegająca na</w:t>
            </w:r>
            <w:r w:rsidRPr="00BE6D42">
              <w:rPr>
                <w:rFonts w:eastAsia="Times New Roman" w:cs="Times New Roman"/>
                <w:bCs/>
                <w:sz w:val="18"/>
                <w:szCs w:val="18"/>
              </w:rPr>
              <w:t xml:space="preserve"> wałowaniu, </w:t>
            </w:r>
            <w:proofErr w:type="spellStart"/>
            <w:r w:rsidRPr="00BE6D42">
              <w:rPr>
                <w:rFonts w:eastAsia="Times New Roman" w:cs="Times New Roman"/>
                <w:bCs/>
                <w:sz w:val="18"/>
                <w:szCs w:val="18"/>
              </w:rPr>
              <w:t>wertykulacji</w:t>
            </w:r>
            <w:proofErr w:type="spellEnd"/>
            <w:r w:rsidRPr="00BE6D42">
              <w:rPr>
                <w:rFonts w:eastAsia="Times New Roman" w:cs="Times New Roman"/>
                <w:bCs/>
                <w:sz w:val="18"/>
                <w:szCs w:val="18"/>
              </w:rPr>
              <w:t xml:space="preserve"> i aeracji trawnika,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koszeniu 1 raz na 3 tygodnie, nawadnianie, nawożenie, na potrzeby wyliczenia ceny oferty należy przyjąć 340m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  <w:t xml:space="preserve">2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trawnika.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  <w:p w:rsidR="00C70027" w:rsidRPr="008924F9" w:rsidRDefault="00C70027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od lipca do października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BE6D42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BE6D42">
              <w:rPr>
                <w:rFonts w:eastAsia="Times New Roman" w:cs="Times New Roman"/>
                <w:bCs/>
                <w:sz w:val="18"/>
                <w:szCs w:val="18"/>
              </w:rPr>
              <w:t xml:space="preserve">- wałowanie, </w:t>
            </w:r>
            <w:proofErr w:type="spellStart"/>
            <w:r w:rsidRPr="00BE6D42">
              <w:rPr>
                <w:rFonts w:eastAsia="Times New Roman" w:cs="Times New Roman"/>
                <w:bCs/>
                <w:sz w:val="18"/>
                <w:szCs w:val="18"/>
              </w:rPr>
              <w:t>wertykulacja</w:t>
            </w:r>
            <w:proofErr w:type="spellEnd"/>
            <w:r w:rsidRPr="00BE6D42">
              <w:rPr>
                <w:rFonts w:eastAsia="Times New Roman" w:cs="Times New Roman"/>
                <w:bCs/>
                <w:sz w:val="18"/>
                <w:szCs w:val="18"/>
              </w:rPr>
              <w:t xml:space="preserve"> i aeracja 1 raz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w okresie wskazanym w kol.3;</w:t>
            </w:r>
          </w:p>
          <w:p w:rsidR="00C70027" w:rsidRPr="00BE6D42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- koszenie 9 razy w okresie wskazanym w kol. 3;</w:t>
            </w:r>
          </w:p>
          <w:p w:rsidR="00C70027" w:rsidRPr="00BE6D42" w:rsidRDefault="00C70027" w:rsidP="00F611EA">
            <w:pPr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-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nawożenie 2 razy w okresie wskazanym w kol.3;</w:t>
            </w:r>
          </w:p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Nawadnianie w miarę potrzeb (na potrzeby wyliczenia oferty należy  przyjąć 30 dni w okresie wskazanym w kol.3 ).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360" w:type="dxa"/>
              <w:tblBorders>
                <w:top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000000" w:fill="FFE599" w:themeFill="accent4" w:themeFillTint="66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097C26" w:rsidRPr="008924F9" w:rsidTr="00F07254">
              <w:trPr>
                <w:trHeight w:val="285"/>
              </w:trPr>
              <w:tc>
                <w:tcPr>
                  <w:tcW w:w="66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noWrap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097C26" w:rsidRPr="00013037" w:rsidTr="00F07254">
              <w:trPr>
                <w:trHeight w:val="705"/>
              </w:trPr>
              <w:tc>
                <w:tcPr>
                  <w:tcW w:w="66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013037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</w:p>
                <w:p w:rsidR="00097C26" w:rsidRPr="00013037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</w:p>
                <w:p w:rsidR="00097C26" w:rsidRPr="00013037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</w:p>
                <w:p w:rsidR="00097C26" w:rsidRPr="00013037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</w:p>
                <w:p w:rsidR="00097C26" w:rsidRPr="00013037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</w:p>
                <w:p w:rsidR="00097C26" w:rsidRPr="00013037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  <w:r w:rsidRPr="00013037"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013037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  <w:r w:rsidRPr="00013037"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013037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  <w:r w:rsidRPr="00013037"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013037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  <w:r w:rsidRPr="00013037"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013037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  <w:r w:rsidRPr="00013037"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013037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  <w:r w:rsidRPr="00013037"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013037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  <w:r w:rsidRPr="00013037"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013037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  <w:r w:rsidRPr="00013037"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013037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  <w:r w:rsidRPr="00013037"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013037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  <w:r w:rsidRPr="00013037"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013037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  <w:r w:rsidRPr="00013037"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013037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  <w:r w:rsidRPr="00013037"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C70027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9238F1" w:rsidRDefault="00C70027" w:rsidP="00F611EA">
            <w:pPr>
              <w:rPr>
                <w:rFonts w:eastAsia="Times New Roman"/>
                <w:sz w:val="18"/>
                <w:szCs w:val="18"/>
              </w:rPr>
            </w:pPr>
            <w:r w:rsidRPr="009238F1">
              <w:rPr>
                <w:rFonts w:eastAsia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Pielęgnacja dywanu z bluszczu i barwnika</w:t>
            </w:r>
          </w:p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(regularne cięcie bluszczu, nawożenie i pielenie)  na potrzeby wyliczenia ceny ofert należy przyjąć 203m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  <w:t xml:space="preserve">2  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istniejących </w:t>
            </w:r>
            <w:proofErr w:type="spellStart"/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nasadzeń</w:t>
            </w:r>
            <w:proofErr w:type="spellEnd"/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bluszczu i barwinka.</w:t>
            </w:r>
          </w:p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BE6D42" w:rsidRDefault="00C70027" w:rsidP="00F611EA">
            <w:pPr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od marca do października</w:t>
            </w:r>
          </w:p>
          <w:p w:rsidR="00C70027" w:rsidRPr="008924F9" w:rsidRDefault="00C70027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  <w:p w:rsidR="00C70027" w:rsidRPr="008924F9" w:rsidRDefault="00C70027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BE6D42" w:rsidRDefault="00C70027" w:rsidP="00F611EA">
            <w:pPr>
              <w:spacing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Cięcie bluszczu 1 raz na 2 miesiące, na potrzeby wyliczenia ceny ofert proszę przyjąć 4 razy w okresie obowiązywania umowy.</w:t>
            </w:r>
          </w:p>
          <w:p w:rsidR="00C70027" w:rsidRPr="00BE6D42" w:rsidRDefault="00C70027" w:rsidP="00F611EA">
            <w:pPr>
              <w:spacing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Nawożenie 1 raz w okresie wskazanym w kol.3.</w:t>
            </w:r>
          </w:p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Pielenie 1 raz w miesiącu na potrzeby wyliczenia ceny ofert proszę przyjąć 8 razy w okresie obowiązywania umowy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360" w:type="dxa"/>
              <w:tblBorders>
                <w:top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000000" w:fill="FFE599" w:themeFill="accent4" w:themeFillTint="66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097C26" w:rsidRPr="008924F9" w:rsidTr="00F07254">
              <w:trPr>
                <w:trHeight w:val="285"/>
              </w:trPr>
              <w:tc>
                <w:tcPr>
                  <w:tcW w:w="66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noWrap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097C26" w:rsidRPr="008924F9" w:rsidTr="00F07254">
              <w:trPr>
                <w:trHeight w:val="705"/>
              </w:trPr>
              <w:tc>
                <w:tcPr>
                  <w:tcW w:w="66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C70027" w:rsidRPr="008924F9" w:rsidRDefault="00C70027" w:rsidP="00F611EA">
            <w:pPr>
              <w:spacing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C70027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9238F1" w:rsidRDefault="00C70027" w:rsidP="00F611EA">
            <w:pPr>
              <w:rPr>
                <w:rFonts w:eastAsia="Times New Roman"/>
                <w:sz w:val="18"/>
                <w:szCs w:val="18"/>
              </w:rPr>
            </w:pPr>
            <w:r w:rsidRPr="009238F1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Pielęgnacja róż rosnących wzdłuż muru z winoroślą – róża pnąca, cięcia dostosowane do rodzaju róż, zgodnie ze sztuką ogrodniczą, regularne pielenie, nawożenie,   na potrzeby wyliczenia ceny oferty należy przyjąć 23m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  <w:t>2 .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 </w:t>
            </w:r>
            <w:r w:rsidRPr="008924F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BE6D42" w:rsidRDefault="00C70027" w:rsidP="00F611EA">
            <w:pPr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od marca do października</w:t>
            </w:r>
          </w:p>
          <w:p w:rsidR="00C70027" w:rsidRPr="008924F9" w:rsidRDefault="00C70027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  <w:p w:rsidR="00C70027" w:rsidRPr="008924F9" w:rsidRDefault="00C70027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BE6D42" w:rsidRDefault="00C70027" w:rsidP="00F611EA">
            <w:pPr>
              <w:spacing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Pielenie raz w miesiącu 8 razy w okresie wskazanym w kol.3.   </w:t>
            </w:r>
          </w:p>
          <w:p w:rsidR="00C70027" w:rsidRPr="00BE6D42" w:rsidRDefault="00C70027" w:rsidP="00F611EA">
            <w:pPr>
              <w:spacing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Cięcia 2 razy w miesiącu 16 razy w okresie wskazanym w kol.3.     </w:t>
            </w:r>
          </w:p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Nawożenie 2 razy w okresie wskazanym w kol.3.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360" w:type="dxa"/>
              <w:tblBorders>
                <w:top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000000" w:fill="FFE599" w:themeFill="accent4" w:themeFillTint="66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097C26" w:rsidRPr="008924F9" w:rsidTr="00F07254">
              <w:trPr>
                <w:trHeight w:val="285"/>
              </w:trPr>
              <w:tc>
                <w:tcPr>
                  <w:tcW w:w="66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noWrap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097C26" w:rsidRPr="008924F9" w:rsidTr="00F07254">
              <w:trPr>
                <w:trHeight w:val="705"/>
              </w:trPr>
              <w:tc>
                <w:tcPr>
                  <w:tcW w:w="66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C70027" w:rsidRPr="008924F9" w:rsidRDefault="00C70027" w:rsidP="00F611EA">
            <w:pPr>
              <w:spacing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C70027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6F2564" w:rsidRDefault="00C70027" w:rsidP="00F611EA">
            <w:pPr>
              <w:rPr>
                <w:rFonts w:eastAsia="Times New Roman"/>
                <w:sz w:val="18"/>
                <w:szCs w:val="18"/>
              </w:rPr>
            </w:pPr>
            <w:r w:rsidRPr="006F2564">
              <w:rPr>
                <w:rFonts w:eastAsia="Times New Roman"/>
                <w:sz w:val="18"/>
                <w:szCs w:val="18"/>
              </w:rPr>
              <w:t>4.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Pielęgnacja grządek – pielenie, staranne nawożenie, nawadnianie na potrzeby wyliczenia ceny oferty należy przyjąć 27m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  <w:t>2</w:t>
            </w:r>
            <w:r w:rsidR="00BE6D42"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  <w:t>.</w:t>
            </w:r>
          </w:p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BE6D42" w:rsidRDefault="006B77D1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D0D0D"/>
                <w:sz w:val="18"/>
                <w:szCs w:val="18"/>
              </w:rPr>
              <w:t>o</w:t>
            </w:r>
            <w:r w:rsidR="00C70027"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d marca do października</w:t>
            </w:r>
          </w:p>
          <w:p w:rsidR="00C70027" w:rsidRPr="008924F9" w:rsidRDefault="00C70027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Pielenie raz w miesiącu, 8 razy w okresie wskazanym w kol.3; nawożenie 2 razy w okresie wskazanym w kol.3; nawadnianie 4 raz w miesiącu –  32 razy w okresie wskazanym w kol.3.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360" w:type="dxa"/>
              <w:tblBorders>
                <w:top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000000" w:fill="FFE599" w:themeFill="accent4" w:themeFillTint="66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097C26" w:rsidRPr="008924F9" w:rsidTr="00F07254">
              <w:trPr>
                <w:trHeight w:val="285"/>
              </w:trPr>
              <w:tc>
                <w:tcPr>
                  <w:tcW w:w="66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noWrap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097C26" w:rsidRPr="008924F9" w:rsidTr="00F07254">
              <w:trPr>
                <w:trHeight w:val="705"/>
              </w:trPr>
              <w:tc>
                <w:tcPr>
                  <w:tcW w:w="66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C70027" w:rsidRPr="008924F9" w:rsidRDefault="00C70027" w:rsidP="00F611EA">
            <w:pPr>
              <w:spacing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211AA4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A4" w:rsidRPr="006F2564" w:rsidRDefault="00211AA4" w:rsidP="00F611EA">
            <w:pPr>
              <w:rPr>
                <w:rFonts w:eastAsia="Times New Roman"/>
                <w:sz w:val="18"/>
                <w:szCs w:val="18"/>
              </w:rPr>
            </w:pPr>
            <w:r w:rsidRPr="006F2564"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A4" w:rsidRPr="008924F9" w:rsidRDefault="00211AA4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Pielęgnacja trawy na ławach darniowych</w:t>
            </w:r>
          </w:p>
          <w:p w:rsidR="00211AA4" w:rsidRPr="008924F9" w:rsidRDefault="00211AA4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(na potrzeby wyliczenia ceny oferty 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lastRenderedPageBreak/>
              <w:t>proszę przyjąć 20m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  <w:t xml:space="preserve">2 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trawy)</w:t>
            </w:r>
            <w:r>
              <w:rPr>
                <w:rFonts w:eastAsia="Times New Roman" w:cs="Times New Roman"/>
                <w:color w:val="0D0D0D"/>
                <w:sz w:val="18"/>
                <w:szCs w:val="18"/>
              </w:rPr>
              <w:t>.</w:t>
            </w:r>
          </w:p>
          <w:p w:rsidR="00211AA4" w:rsidRPr="008924F9" w:rsidRDefault="00211AA4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A4" w:rsidRPr="00BE6D42" w:rsidRDefault="00211AA4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lastRenderedPageBreak/>
              <w:t>od marca do października</w:t>
            </w:r>
          </w:p>
          <w:p w:rsidR="00211AA4" w:rsidRPr="008924F9" w:rsidRDefault="00211AA4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A4" w:rsidRPr="00BE6D42" w:rsidRDefault="00211AA4" w:rsidP="00F611EA">
            <w:pPr>
              <w:spacing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Koszenie 16 razy w okresie wskazanym w kol. 3.  </w:t>
            </w:r>
          </w:p>
          <w:p w:rsidR="00211AA4" w:rsidRPr="00BE6D42" w:rsidRDefault="00211AA4" w:rsidP="00F611EA">
            <w:pPr>
              <w:spacing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Nawożenie 2 razy w okresie wskazanym w kol. 3.   </w:t>
            </w:r>
          </w:p>
          <w:p w:rsidR="00211AA4" w:rsidRPr="008924F9" w:rsidRDefault="00211AA4" w:rsidP="00F611EA">
            <w:pPr>
              <w:spacing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lastRenderedPageBreak/>
              <w:t>Nawadnianie w miarę potrzeb, (min 4 raz w miesiącu). Na potrzeby wyliczenia ceny oferty przyjąć należy  32 razy.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360" w:type="dxa"/>
              <w:tblBorders>
                <w:top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000000" w:fill="FFE599" w:themeFill="accent4" w:themeFillTint="66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097C26" w:rsidRPr="008924F9" w:rsidTr="00F07254">
              <w:trPr>
                <w:trHeight w:val="285"/>
              </w:trPr>
              <w:tc>
                <w:tcPr>
                  <w:tcW w:w="66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lastRenderedPageBreak/>
                    <w:t xml:space="preserve">   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noWrap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097C26" w:rsidRPr="008924F9" w:rsidTr="00F07254">
              <w:trPr>
                <w:trHeight w:val="705"/>
              </w:trPr>
              <w:tc>
                <w:tcPr>
                  <w:tcW w:w="66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lastRenderedPageBreak/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211AA4" w:rsidRDefault="00211AA4" w:rsidP="00F611EA">
            <w:pPr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211AA4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14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A4" w:rsidRPr="006F2564" w:rsidRDefault="00211AA4" w:rsidP="00F611EA">
            <w:pPr>
              <w:rPr>
                <w:rFonts w:eastAsia="Times New Roman"/>
                <w:sz w:val="18"/>
                <w:szCs w:val="18"/>
              </w:rPr>
            </w:pPr>
            <w:r w:rsidRPr="006F2564">
              <w:rPr>
                <w:rFonts w:eastAsia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A4" w:rsidRPr="008924F9" w:rsidRDefault="00211AA4" w:rsidP="00F611EA">
            <w:pPr>
              <w:spacing w:after="160"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Pielęgnacja róż przy pergoli - </w:t>
            </w:r>
            <w:r w:rsidRPr="008924F9">
              <w:rPr>
                <w:sz w:val="18"/>
                <w:szCs w:val="18"/>
              </w:rPr>
              <w:t xml:space="preserve">Róża francuska 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(na potrzeby wyliczenia c</w:t>
            </w:r>
            <w:r>
              <w:rPr>
                <w:rFonts w:eastAsia="Times New Roman" w:cs="Times New Roman"/>
                <w:color w:val="0D0D0D"/>
                <w:sz w:val="18"/>
                <w:szCs w:val="18"/>
              </w:rPr>
              <w:t>eny oferty proszę przyjąć 8mb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róż )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  <w:t xml:space="preserve"> </w:t>
            </w:r>
            <w:r w:rsidRPr="008924F9">
              <w:rPr>
                <w:sz w:val="18"/>
                <w:szCs w:val="18"/>
              </w:rPr>
              <w:t xml:space="preserve">  . do dosadzenia  8 szt. róży francuskiej.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A4" w:rsidRPr="008924F9" w:rsidRDefault="00211AA4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od marca do października</w:t>
            </w:r>
            <w:r w:rsidRPr="008924F9" w:rsidDel="00EC1580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A4" w:rsidRPr="008924F9" w:rsidRDefault="00211AA4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>
              <w:rPr>
                <w:rFonts w:eastAsia="Times New Roman" w:cs="Times New Roman"/>
                <w:color w:val="0D0D0D"/>
                <w:sz w:val="18"/>
                <w:szCs w:val="18"/>
              </w:rPr>
              <w:t>Cięcie 8mb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róż raz w miesiącu, 8 razy w okresie wskazanym w kol. 3.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360" w:type="dxa"/>
              <w:tblBorders>
                <w:top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000000" w:fill="FFE599" w:themeFill="accent4" w:themeFillTint="66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097C26" w:rsidRPr="008924F9" w:rsidTr="00F07254">
              <w:trPr>
                <w:trHeight w:val="285"/>
              </w:trPr>
              <w:tc>
                <w:tcPr>
                  <w:tcW w:w="66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noWrap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097C26" w:rsidRPr="008924F9" w:rsidTr="00F07254">
              <w:trPr>
                <w:trHeight w:val="705"/>
              </w:trPr>
              <w:tc>
                <w:tcPr>
                  <w:tcW w:w="66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211AA4" w:rsidRPr="008924F9" w:rsidRDefault="00211AA4" w:rsidP="00F611EA">
            <w:pPr>
              <w:spacing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211AA4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A4" w:rsidRPr="006F2564" w:rsidRDefault="00211AA4" w:rsidP="00F611EA">
            <w:pPr>
              <w:rPr>
                <w:rFonts w:eastAsia="Times New Roman"/>
                <w:sz w:val="18"/>
                <w:szCs w:val="18"/>
              </w:rPr>
            </w:pPr>
            <w:r w:rsidRPr="006F2564">
              <w:rPr>
                <w:rFonts w:eastAsia="Times New Roman"/>
                <w:sz w:val="18"/>
                <w:szCs w:val="18"/>
              </w:rPr>
              <w:t xml:space="preserve"> 7.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A4" w:rsidRPr="008924F9" w:rsidRDefault="00211AA4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Dywan z bluszczu przy Domku Dietricha na Zamku Wysokim</w:t>
            </w:r>
            <w:r>
              <w:rPr>
                <w:rFonts w:eastAsia="Times New Roman" w:cs="Times New Roman"/>
                <w:color w:val="0D0D0D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A4" w:rsidRPr="00BE6D42" w:rsidRDefault="00211AA4" w:rsidP="00F611EA">
            <w:pPr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od lipca do października</w:t>
            </w:r>
          </w:p>
          <w:p w:rsidR="00211AA4" w:rsidRPr="008924F9" w:rsidRDefault="00211AA4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A4" w:rsidRPr="008924F9" w:rsidRDefault="00211AA4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Regularne cięcie i nawadnianie bluszczu dla uzyskania efektu zagęszczonego dywanu (na potrzeby wyliczenia oferty cenowej należy przyjąć 30m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  <w:t xml:space="preserve">2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dywanu z bluszczu. Nawadnianie i cięcie bluszczu raz w miesiącu – 8  razy w okresie wskazanym w kol. 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360" w:type="dxa"/>
              <w:tblBorders>
                <w:top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000000" w:fill="FFE599" w:themeFill="accent4" w:themeFillTint="66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097C26" w:rsidRPr="008924F9" w:rsidTr="00F07254">
              <w:trPr>
                <w:trHeight w:val="285"/>
              </w:trPr>
              <w:tc>
                <w:tcPr>
                  <w:tcW w:w="66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noWrap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II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IX</w:t>
                  </w: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097C26" w:rsidRPr="008924F9" w:rsidTr="00F07254">
              <w:trPr>
                <w:trHeight w:val="705"/>
              </w:trPr>
              <w:tc>
                <w:tcPr>
                  <w:tcW w:w="66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shd w:val="clear" w:color="000000" w:fill="FFE599" w:themeFill="accent4" w:themeFillTint="66"/>
                  <w:vAlign w:val="center"/>
                  <w:hideMark/>
                </w:tcPr>
                <w:p w:rsidR="00097C26" w:rsidRPr="008924F9" w:rsidRDefault="00097C26" w:rsidP="00097C26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211AA4" w:rsidRPr="008924F9" w:rsidRDefault="00211AA4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</w:tbl>
    <w:p w:rsidR="00B77C60" w:rsidRPr="008924F9" w:rsidRDefault="006F2564" w:rsidP="004C752C">
      <w:pPr>
        <w:spacing w:after="160" w:line="259" w:lineRule="auto"/>
        <w:ind w:right="55"/>
        <w:rPr>
          <w:rFonts w:eastAsia="Times New Roman" w:cs="Times New Roman"/>
          <w:color w:val="0D0D0D"/>
          <w:sz w:val="18"/>
          <w:szCs w:val="18"/>
        </w:rPr>
        <w:sectPr w:rsidR="00B77C60" w:rsidRPr="008924F9" w:rsidSect="00123B16">
          <w:headerReference w:type="default" r:id="rId6"/>
          <w:footerReference w:type="default" r:id="rId7"/>
          <w:pgSz w:w="16838" w:h="11906" w:orient="landscape" w:code="9"/>
          <w:pgMar w:top="1400" w:right="1077" w:bottom="1440" w:left="1077" w:header="426" w:footer="709" w:gutter="0"/>
          <w:cols w:space="708"/>
          <w:docGrid w:linePitch="360"/>
        </w:sectPr>
      </w:pPr>
      <w:r>
        <w:rPr>
          <w:rFonts w:eastAsia="Times New Roman" w:cs="Times New Roman"/>
          <w:color w:val="0D0D0D"/>
          <w:sz w:val="18"/>
          <w:szCs w:val="18"/>
        </w:rPr>
        <w:br w:type="textWrapping" w:clear="all"/>
      </w:r>
    </w:p>
    <w:p w:rsidR="00DC7710" w:rsidRPr="008924F9" w:rsidRDefault="00DC7710">
      <w:pPr>
        <w:rPr>
          <w:sz w:val="18"/>
          <w:szCs w:val="18"/>
        </w:rPr>
      </w:pPr>
    </w:p>
    <w:p w:rsidR="00DC7710" w:rsidRPr="00BE6D42" w:rsidRDefault="00DC7710" w:rsidP="00DC7710">
      <w:pPr>
        <w:jc w:val="both"/>
        <w:rPr>
          <w:color w:val="FF0000"/>
          <w:sz w:val="18"/>
          <w:szCs w:val="18"/>
        </w:rPr>
      </w:pPr>
      <w:r w:rsidRPr="00BE6D42">
        <w:rPr>
          <w:color w:val="FF0000"/>
          <w:sz w:val="18"/>
          <w:szCs w:val="18"/>
        </w:rPr>
        <w:t>UWAGA</w:t>
      </w:r>
    </w:p>
    <w:p w:rsidR="00DC7710" w:rsidRPr="008924F9" w:rsidRDefault="00DC7710" w:rsidP="00DC7710">
      <w:pPr>
        <w:rPr>
          <w:sz w:val="18"/>
          <w:szCs w:val="18"/>
        </w:rPr>
      </w:pPr>
      <w:r w:rsidRPr="00BE6D42">
        <w:rPr>
          <w:rFonts w:asciiTheme="majorHAnsi" w:hAnsiTheme="majorHAnsi"/>
          <w:color w:val="FF0000"/>
          <w:sz w:val="18"/>
          <w:szCs w:val="18"/>
        </w:rPr>
        <w:t>W każdej pozycji od 1 do 1</w:t>
      </w:r>
      <w:r w:rsidR="008924F9" w:rsidRPr="00BE6D42">
        <w:rPr>
          <w:rFonts w:asciiTheme="majorHAnsi" w:hAnsiTheme="majorHAnsi"/>
          <w:color w:val="FF0000"/>
          <w:sz w:val="18"/>
          <w:szCs w:val="18"/>
        </w:rPr>
        <w:t xml:space="preserve">0 , zadanie 1 pozycje 1-10, zadanie2 pozycja od 1-7, </w:t>
      </w:r>
      <w:r w:rsidRPr="00BE6D42">
        <w:rPr>
          <w:rFonts w:asciiTheme="majorHAnsi" w:hAnsiTheme="majorHAnsi"/>
          <w:color w:val="FF0000"/>
          <w:sz w:val="18"/>
          <w:szCs w:val="18"/>
        </w:rPr>
        <w:t xml:space="preserve"> harmonogramu rzeczowo-finansowego proszę wstawić  wysokość wynagrodzenia za poszczególne usługi/czynności w danym miesiącu (jeżeli występują w danym miesiącu) na cały okres</w:t>
      </w:r>
      <w:r w:rsidRPr="00BE6D42">
        <w:rPr>
          <w:color w:val="FF0000"/>
          <w:sz w:val="18"/>
          <w:szCs w:val="18"/>
        </w:rPr>
        <w:t xml:space="preserve"> realizacji przedmiotu </w:t>
      </w:r>
      <w:r w:rsidR="00D443E0" w:rsidRPr="00BE6D42">
        <w:rPr>
          <w:color w:val="FF0000"/>
          <w:sz w:val="18"/>
          <w:szCs w:val="18"/>
        </w:rPr>
        <w:t>umowy</w:t>
      </w:r>
      <w:r w:rsidRPr="00BE6D42">
        <w:rPr>
          <w:color w:val="FF0000"/>
          <w:sz w:val="18"/>
          <w:szCs w:val="18"/>
        </w:rPr>
        <w:t>. Cenę w poszczególnych pozycjach proszę podać w cenach  brutto</w:t>
      </w:r>
    </w:p>
    <w:sectPr w:rsidR="00DC7710" w:rsidRPr="008924F9" w:rsidSect="006979FD">
      <w:type w:val="continuous"/>
      <w:pgSz w:w="16838" w:h="11906" w:orient="landscape" w:code="9"/>
      <w:pgMar w:top="1440" w:right="1077" w:bottom="709" w:left="107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2E925" w16cex:dateUtc="2021-07-09T1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4DE0AB" w16cid:durableId="2492E92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27F" w:rsidRDefault="000C027F" w:rsidP="00DC7710">
      <w:r>
        <w:separator/>
      </w:r>
    </w:p>
  </w:endnote>
  <w:endnote w:type="continuationSeparator" w:id="0">
    <w:p w:rsidR="000C027F" w:rsidRDefault="000C027F" w:rsidP="00DC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486" w:rsidRDefault="000E4486">
    <w:pPr>
      <w:pStyle w:val="Stopka"/>
      <w:jc w:val="right"/>
    </w:pPr>
    <w:r>
      <w:rPr>
        <w:color w:val="5B9BD5" w:themeColor="accent1"/>
        <w:sz w:val="20"/>
        <w:szCs w:val="20"/>
      </w:rPr>
      <w:t xml:space="preserve">str.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\ * arabskie</w:instrText>
    </w:r>
    <w:r>
      <w:rPr>
        <w:color w:val="5B9BD5" w:themeColor="accent1"/>
        <w:sz w:val="20"/>
        <w:szCs w:val="20"/>
      </w:rPr>
      <w:fldChar w:fldCharType="separate"/>
    </w:r>
    <w:r w:rsidR="00D37CF4">
      <w:rPr>
        <w:noProof/>
        <w:color w:val="5B9BD5" w:themeColor="accent1"/>
        <w:sz w:val="20"/>
        <w:szCs w:val="20"/>
      </w:rPr>
      <w:t>2</w:t>
    </w:r>
    <w:r>
      <w:rPr>
        <w:color w:val="5B9BD5" w:themeColor="accent1"/>
        <w:sz w:val="20"/>
        <w:szCs w:val="20"/>
      </w:rPr>
      <w:fldChar w:fldCharType="end"/>
    </w:r>
  </w:p>
  <w:p w:rsidR="000E4486" w:rsidRDefault="000E4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27F" w:rsidRDefault="000C027F" w:rsidP="00DC7710">
      <w:r>
        <w:separator/>
      </w:r>
    </w:p>
  </w:footnote>
  <w:footnote w:type="continuationSeparator" w:id="0">
    <w:p w:rsidR="000C027F" w:rsidRDefault="000C027F" w:rsidP="00DC7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486" w:rsidRPr="00D37CF4" w:rsidRDefault="00457C2D" w:rsidP="00822EFF">
    <w:pPr>
      <w:tabs>
        <w:tab w:val="center" w:pos="4536"/>
        <w:tab w:val="right" w:pos="9072"/>
      </w:tabs>
      <w:rPr>
        <w:rFonts w:eastAsia="Times New Roman" w:cstheme="majorHAnsi"/>
        <w:b/>
        <w:sz w:val="20"/>
        <w:szCs w:val="20"/>
        <w:lang w:eastAsia="pl-PL"/>
      </w:rPr>
    </w:pPr>
    <w:r>
      <w:rPr>
        <w:rFonts w:eastAsia="Times New Roman" w:cstheme="majorHAnsi"/>
        <w:sz w:val="20"/>
        <w:szCs w:val="20"/>
        <w:lang w:eastAsia="pl-PL"/>
      </w:rPr>
      <w:t xml:space="preserve"> </w:t>
    </w:r>
    <w:r w:rsidR="00D37CF4">
      <w:rPr>
        <w:rFonts w:eastAsia="Times New Roman" w:cstheme="majorHAnsi"/>
        <w:sz w:val="20"/>
        <w:szCs w:val="20"/>
        <w:lang w:eastAsia="pl-PL"/>
      </w:rPr>
      <w:t xml:space="preserve">Nr sprawy: </w:t>
    </w:r>
    <w:r w:rsidR="00D37CF4" w:rsidRPr="00D37CF4">
      <w:rPr>
        <w:rFonts w:eastAsia="Times New Roman" w:cstheme="majorHAnsi"/>
        <w:b/>
        <w:sz w:val="20"/>
        <w:szCs w:val="20"/>
        <w:lang w:eastAsia="pl-PL"/>
      </w:rPr>
      <w:t>ZP.2611.5.1.2021.bm</w:t>
    </w:r>
  </w:p>
  <w:p w:rsidR="000E4486" w:rsidRPr="007763CF" w:rsidRDefault="000E4486" w:rsidP="00822EFF">
    <w:pPr>
      <w:tabs>
        <w:tab w:val="center" w:pos="4536"/>
        <w:tab w:val="right" w:pos="9072"/>
      </w:tabs>
      <w:rPr>
        <w:rFonts w:eastAsia="Times New Roman" w:cstheme="majorHAnsi"/>
        <w:sz w:val="20"/>
        <w:szCs w:val="20"/>
        <w:lang w:eastAsia="pl-PL"/>
      </w:rPr>
    </w:pPr>
    <w:r w:rsidRPr="007763CF">
      <w:rPr>
        <w:rFonts w:eastAsia="Times New Roman" w:cstheme="majorHAnsi"/>
        <w:sz w:val="20"/>
        <w:szCs w:val="20"/>
        <w:lang w:eastAsia="pl-PL"/>
      </w:rPr>
      <w:t>__________________________________________________________________________________________</w:t>
    </w:r>
    <w:r>
      <w:rPr>
        <w:rFonts w:eastAsia="Times New Roman" w:cstheme="majorHAnsi"/>
        <w:sz w:val="20"/>
        <w:szCs w:val="20"/>
        <w:lang w:eastAsia="pl-PL"/>
      </w:rPr>
      <w:t>_________________________________________________________</w:t>
    </w:r>
  </w:p>
  <w:p w:rsidR="000E4486" w:rsidRPr="00EC1330" w:rsidRDefault="000E4486" w:rsidP="006979FD">
    <w:pPr>
      <w:pStyle w:val="Nagwek"/>
      <w:jc w:val="right"/>
      <w:rPr>
        <w:sz w:val="20"/>
        <w:szCs w:val="20"/>
      </w:rPr>
    </w:pPr>
    <w:r>
      <w:rPr>
        <w:rFonts w:eastAsia="Times New Roman" w:cstheme="majorHAnsi"/>
        <w:color w:val="000000"/>
        <w:sz w:val="20"/>
        <w:szCs w:val="20"/>
        <w:lang w:eastAsia="pl-PL"/>
      </w:rPr>
      <w:t xml:space="preserve">Harmonogram rzeczowo-finansowy (wzór)                                                                                                                                                               </w:t>
    </w:r>
    <w:r w:rsidRPr="00EC1330">
      <w:rPr>
        <w:rFonts w:eastAsia="Times New Roman" w:cstheme="majorHAnsi"/>
        <w:color w:val="000000"/>
        <w:sz w:val="20"/>
        <w:szCs w:val="20"/>
        <w:lang w:eastAsia="pl-PL"/>
      </w:rPr>
      <w:t xml:space="preserve">załącznik nr </w:t>
    </w:r>
    <w:r w:rsidR="00D37CF4">
      <w:rPr>
        <w:rFonts w:eastAsia="Times New Roman" w:cstheme="majorHAnsi"/>
        <w:color w:val="000000"/>
        <w:sz w:val="20"/>
        <w:szCs w:val="20"/>
        <w:lang w:eastAsia="pl-PL"/>
      </w:rPr>
      <w:t>10</w:t>
    </w:r>
    <w:r w:rsidRPr="00EC1330">
      <w:rPr>
        <w:rFonts w:eastAsia="Times New Roman" w:cstheme="majorHAnsi"/>
        <w:color w:val="000000"/>
        <w:sz w:val="20"/>
        <w:szCs w:val="20"/>
        <w:lang w:eastAsia="pl-PL"/>
      </w:rPr>
      <w:t xml:space="preserve"> do</w:t>
    </w:r>
    <w:r w:rsidR="00457C2D">
      <w:rPr>
        <w:rFonts w:eastAsia="Times New Roman" w:cstheme="majorHAnsi"/>
        <w:color w:val="000000"/>
        <w:sz w:val="20"/>
        <w:szCs w:val="20"/>
        <w:lang w:eastAsia="pl-PL"/>
      </w:rPr>
      <w:t xml:space="preserve"> </w:t>
    </w:r>
    <w:r w:rsidR="00D37CF4">
      <w:rPr>
        <w:rFonts w:eastAsia="Times New Roman" w:cstheme="majorHAnsi"/>
        <w:color w:val="000000"/>
        <w:sz w:val="20"/>
        <w:szCs w:val="20"/>
        <w:lang w:eastAsia="pl-PL"/>
      </w:rPr>
      <w:t>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D6"/>
    <w:rsid w:val="000006B6"/>
    <w:rsid w:val="00013037"/>
    <w:rsid w:val="00097C26"/>
    <w:rsid w:val="000C027F"/>
    <w:rsid w:val="000E4486"/>
    <w:rsid w:val="000F7DBB"/>
    <w:rsid w:val="00106198"/>
    <w:rsid w:val="00123B16"/>
    <w:rsid w:val="00130314"/>
    <w:rsid w:val="0015245F"/>
    <w:rsid w:val="001853FE"/>
    <w:rsid w:val="001976D6"/>
    <w:rsid w:val="001D2E41"/>
    <w:rsid w:val="001F2A94"/>
    <w:rsid w:val="001F67A4"/>
    <w:rsid w:val="00211AA4"/>
    <w:rsid w:val="002156FC"/>
    <w:rsid w:val="0022541E"/>
    <w:rsid w:val="00236BF9"/>
    <w:rsid w:val="00281299"/>
    <w:rsid w:val="002C4C04"/>
    <w:rsid w:val="002E7D67"/>
    <w:rsid w:val="0034439F"/>
    <w:rsid w:val="003760B0"/>
    <w:rsid w:val="003952B9"/>
    <w:rsid w:val="003A3D87"/>
    <w:rsid w:val="003E41D9"/>
    <w:rsid w:val="00421C83"/>
    <w:rsid w:val="00457C2D"/>
    <w:rsid w:val="004C752C"/>
    <w:rsid w:val="004D0AB9"/>
    <w:rsid w:val="00500C98"/>
    <w:rsid w:val="00504C1C"/>
    <w:rsid w:val="00516DBE"/>
    <w:rsid w:val="0052533B"/>
    <w:rsid w:val="00535985"/>
    <w:rsid w:val="00545BDF"/>
    <w:rsid w:val="00575CC1"/>
    <w:rsid w:val="0058120A"/>
    <w:rsid w:val="005D2E7A"/>
    <w:rsid w:val="006327B8"/>
    <w:rsid w:val="0067220A"/>
    <w:rsid w:val="00676F5A"/>
    <w:rsid w:val="006979FD"/>
    <w:rsid w:val="006B77D1"/>
    <w:rsid w:val="006F2564"/>
    <w:rsid w:val="006F5F0D"/>
    <w:rsid w:val="00711794"/>
    <w:rsid w:val="00762147"/>
    <w:rsid w:val="00780EBA"/>
    <w:rsid w:val="007C74C4"/>
    <w:rsid w:val="007C7569"/>
    <w:rsid w:val="007D52AF"/>
    <w:rsid w:val="007F439C"/>
    <w:rsid w:val="00822EFF"/>
    <w:rsid w:val="00834EF9"/>
    <w:rsid w:val="00854BE2"/>
    <w:rsid w:val="00863341"/>
    <w:rsid w:val="008649F8"/>
    <w:rsid w:val="008924F9"/>
    <w:rsid w:val="008C64B0"/>
    <w:rsid w:val="009238F1"/>
    <w:rsid w:val="009405D5"/>
    <w:rsid w:val="009F6F81"/>
    <w:rsid w:val="00A95DC0"/>
    <w:rsid w:val="00AA40EF"/>
    <w:rsid w:val="00B05A8A"/>
    <w:rsid w:val="00B31A2E"/>
    <w:rsid w:val="00B35B00"/>
    <w:rsid w:val="00B77C60"/>
    <w:rsid w:val="00B9639C"/>
    <w:rsid w:val="00BE6D42"/>
    <w:rsid w:val="00C54553"/>
    <w:rsid w:val="00C70027"/>
    <w:rsid w:val="00CC360A"/>
    <w:rsid w:val="00CE2B33"/>
    <w:rsid w:val="00D37CF4"/>
    <w:rsid w:val="00D409C2"/>
    <w:rsid w:val="00D443E0"/>
    <w:rsid w:val="00DC7710"/>
    <w:rsid w:val="00E0763D"/>
    <w:rsid w:val="00E74307"/>
    <w:rsid w:val="00EA4409"/>
    <w:rsid w:val="00EA5290"/>
    <w:rsid w:val="00EC1330"/>
    <w:rsid w:val="00EC1580"/>
    <w:rsid w:val="00EC368A"/>
    <w:rsid w:val="00F0658F"/>
    <w:rsid w:val="00F07254"/>
    <w:rsid w:val="00F611EA"/>
    <w:rsid w:val="00F7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E512A"/>
  <w15:docId w15:val="{728A6C95-F43A-4069-8246-231B491A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EBA"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976D6"/>
    <w:pPr>
      <w:jc w:val="left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C77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7710"/>
  </w:style>
  <w:style w:type="paragraph" w:styleId="Stopka">
    <w:name w:val="footer"/>
    <w:basedOn w:val="Normalny"/>
    <w:link w:val="StopkaZnak"/>
    <w:uiPriority w:val="99"/>
    <w:unhideWhenUsed/>
    <w:rsid w:val="00DC77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710"/>
  </w:style>
  <w:style w:type="character" w:styleId="Odwoaniedokomentarza">
    <w:name w:val="annotation reference"/>
    <w:basedOn w:val="Domylnaczcionkaakapitu"/>
    <w:uiPriority w:val="99"/>
    <w:semiHidden/>
    <w:unhideWhenUsed/>
    <w:rsid w:val="001F67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7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7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7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7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3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39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C752C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Groth</dc:creator>
  <cp:keywords/>
  <dc:description/>
  <cp:lastModifiedBy>Barbara Mizgała</cp:lastModifiedBy>
  <cp:revision>4</cp:revision>
  <dcterms:created xsi:type="dcterms:W3CDTF">2021-09-09T11:02:00Z</dcterms:created>
  <dcterms:modified xsi:type="dcterms:W3CDTF">2021-09-09T11:19:00Z</dcterms:modified>
</cp:coreProperties>
</file>