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02586" w14:textId="5FC1BF43" w:rsidR="00FF5B9C" w:rsidRPr="00A93E51" w:rsidRDefault="00641669" w:rsidP="00A93E51">
      <w:pPr>
        <w:spacing w:line="259" w:lineRule="auto"/>
        <w:jc w:val="right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Załącznik nr</w:t>
      </w:r>
      <w:r w:rsidR="002E6F82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8E7977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7</w:t>
      </w:r>
      <w:r w:rsidR="0087731A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do </w:t>
      </w:r>
      <w:r w:rsidR="008E7977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SWZ</w:t>
      </w:r>
    </w:p>
    <w:p w14:paraId="67929021" w14:textId="77777777" w:rsidR="006F7D53" w:rsidRPr="00A93E51" w:rsidRDefault="006F7D53" w:rsidP="00A93E51">
      <w:pPr>
        <w:spacing w:line="259" w:lineRule="auto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</w:p>
    <w:p w14:paraId="53DC794B" w14:textId="5EEED9EB" w:rsidR="00FF5B9C" w:rsidRPr="00A93E51" w:rsidRDefault="00FF5B9C" w:rsidP="00A93E51">
      <w:pPr>
        <w:spacing w:line="259" w:lineRule="auto"/>
        <w:ind w:left="10" w:hanging="1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>OPIS  PRZEDMIOTU  ZAMÓWIENIA</w:t>
      </w:r>
    </w:p>
    <w:p w14:paraId="4C261693" w14:textId="76DAC0F5" w:rsidR="00FF5B9C" w:rsidRPr="00A93E51" w:rsidRDefault="00FF5B9C" w:rsidP="00A93E51">
      <w:pPr>
        <w:spacing w:line="259" w:lineRule="auto"/>
        <w:ind w:left="10" w:hanging="1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>(OPZ)</w:t>
      </w:r>
    </w:p>
    <w:p w14:paraId="6C3CE78E" w14:textId="77777777" w:rsidR="00FF5B9C" w:rsidRPr="00A93E51" w:rsidRDefault="00FF5B9C" w:rsidP="00A93E51">
      <w:pPr>
        <w:spacing w:line="259" w:lineRule="auto"/>
        <w:ind w:left="1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 xml:space="preserve"> </w:t>
      </w:r>
    </w:p>
    <w:p w14:paraId="209F2E09" w14:textId="68967305" w:rsidR="00FF5B9C" w:rsidRPr="00A93E51" w:rsidRDefault="00FF5B9C" w:rsidP="00A93E51">
      <w:pPr>
        <w:tabs>
          <w:tab w:val="left" w:pos="0"/>
        </w:tabs>
        <w:spacing w:after="71" w:line="276" w:lineRule="auto"/>
        <w:rPr>
          <w:rFonts w:ascii="Calibri" w:eastAsia="Times New Roman" w:hAnsi="Calibri" w:cs="Times New Roman"/>
          <w:color w:val="000000"/>
          <w:spacing w:val="-2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Przedmiotem zamówienia są usługi  pn. „</w:t>
      </w:r>
      <w:r w:rsidRPr="00A93E51">
        <w:rPr>
          <w:rFonts w:ascii="Calibri" w:eastAsia="Times New Roman" w:hAnsi="Calibri" w:cs="Times New Roman"/>
          <w:b/>
          <w:i/>
          <w:color w:val="000000"/>
          <w:spacing w:val="-2"/>
          <w:sz w:val="24"/>
          <w:szCs w:val="24"/>
          <w:lang w:eastAsia="pl-PL"/>
        </w:rPr>
        <w:t xml:space="preserve">Całoroczne </w:t>
      </w:r>
      <w:r w:rsidR="008813C3" w:rsidRPr="00A93E51">
        <w:rPr>
          <w:rFonts w:ascii="Calibri" w:eastAsia="Times New Roman" w:hAnsi="Calibri" w:cs="Times New Roman"/>
          <w:b/>
          <w:i/>
          <w:color w:val="000000"/>
          <w:spacing w:val="-2"/>
          <w:sz w:val="24"/>
          <w:szCs w:val="24"/>
          <w:lang w:eastAsia="pl-PL"/>
        </w:rPr>
        <w:t xml:space="preserve"> </w:t>
      </w:r>
      <w:r w:rsidRPr="00A93E51">
        <w:rPr>
          <w:rFonts w:ascii="Calibri" w:eastAsia="Times New Roman" w:hAnsi="Calibri" w:cs="Times New Roman"/>
          <w:b/>
          <w:i/>
          <w:color w:val="000000"/>
          <w:spacing w:val="-2"/>
          <w:sz w:val="24"/>
          <w:szCs w:val="24"/>
          <w:lang w:eastAsia="pl-PL"/>
        </w:rPr>
        <w:t>utrzymanie</w:t>
      </w:r>
      <w:r w:rsidR="008813C3" w:rsidRPr="00A93E51">
        <w:rPr>
          <w:rFonts w:ascii="Calibri" w:eastAsia="Times New Roman" w:hAnsi="Calibri" w:cs="Times New Roman"/>
          <w:b/>
          <w:i/>
          <w:color w:val="000000"/>
          <w:spacing w:val="-2"/>
          <w:sz w:val="24"/>
          <w:szCs w:val="24"/>
          <w:lang w:eastAsia="pl-PL"/>
        </w:rPr>
        <w:t xml:space="preserve"> </w:t>
      </w:r>
      <w:r w:rsidRPr="00A93E51">
        <w:rPr>
          <w:rFonts w:ascii="Calibri" w:eastAsia="Times New Roman" w:hAnsi="Calibri" w:cs="Times New Roman"/>
          <w:b/>
          <w:i/>
          <w:color w:val="000000"/>
          <w:spacing w:val="-2"/>
          <w:sz w:val="24"/>
          <w:szCs w:val="24"/>
          <w:lang w:eastAsia="pl-PL"/>
        </w:rPr>
        <w:t xml:space="preserve"> porządku </w:t>
      </w:r>
      <w:r w:rsidR="008813C3" w:rsidRPr="00A93E51">
        <w:rPr>
          <w:rFonts w:ascii="Calibri" w:eastAsia="Times New Roman" w:hAnsi="Calibri" w:cs="Times New Roman"/>
          <w:b/>
          <w:i/>
          <w:color w:val="000000"/>
          <w:spacing w:val="-2"/>
          <w:sz w:val="24"/>
          <w:szCs w:val="24"/>
          <w:lang w:eastAsia="pl-PL"/>
        </w:rPr>
        <w:t xml:space="preserve"> </w:t>
      </w:r>
      <w:r w:rsidRPr="00A93E51">
        <w:rPr>
          <w:rFonts w:ascii="Calibri" w:eastAsia="Times New Roman" w:hAnsi="Calibri" w:cs="Times New Roman"/>
          <w:b/>
          <w:i/>
          <w:color w:val="000000"/>
          <w:spacing w:val="-2"/>
          <w:sz w:val="24"/>
          <w:szCs w:val="24"/>
          <w:lang w:eastAsia="pl-PL"/>
        </w:rPr>
        <w:t xml:space="preserve">i czystości </w:t>
      </w:r>
      <w:r w:rsidR="008813C3" w:rsidRPr="00A93E51">
        <w:rPr>
          <w:rFonts w:ascii="Calibri" w:eastAsia="Times New Roman" w:hAnsi="Calibri" w:cs="Times New Roman"/>
          <w:b/>
          <w:i/>
          <w:color w:val="000000"/>
          <w:spacing w:val="-2"/>
          <w:sz w:val="24"/>
          <w:szCs w:val="24"/>
          <w:lang w:eastAsia="pl-PL"/>
        </w:rPr>
        <w:t xml:space="preserve"> </w:t>
      </w:r>
      <w:r w:rsidRPr="00A93E51">
        <w:rPr>
          <w:rFonts w:ascii="Calibri" w:eastAsia="Times New Roman" w:hAnsi="Calibri" w:cs="Times New Roman"/>
          <w:b/>
          <w:i/>
          <w:color w:val="000000"/>
          <w:spacing w:val="-2"/>
          <w:sz w:val="24"/>
          <w:szCs w:val="24"/>
          <w:lang w:eastAsia="pl-PL"/>
        </w:rPr>
        <w:t>terenów</w:t>
      </w:r>
      <w:r w:rsidR="008813C3" w:rsidRPr="00A93E51">
        <w:rPr>
          <w:rFonts w:ascii="Calibri" w:eastAsia="Times New Roman" w:hAnsi="Calibri" w:cs="Times New Roman"/>
          <w:b/>
          <w:i/>
          <w:color w:val="000000"/>
          <w:spacing w:val="-2"/>
          <w:sz w:val="24"/>
          <w:szCs w:val="24"/>
          <w:lang w:eastAsia="pl-PL"/>
        </w:rPr>
        <w:t xml:space="preserve"> </w:t>
      </w:r>
      <w:r w:rsidRPr="00A93E51">
        <w:rPr>
          <w:rFonts w:ascii="Calibri" w:eastAsia="Times New Roman" w:hAnsi="Calibri" w:cs="Times New Roman"/>
          <w:b/>
          <w:i/>
          <w:color w:val="000000"/>
          <w:spacing w:val="-2"/>
          <w:sz w:val="24"/>
          <w:szCs w:val="24"/>
          <w:lang w:eastAsia="pl-PL"/>
        </w:rPr>
        <w:t xml:space="preserve"> Zespołu Zamkowego w Malborku”</w:t>
      </w:r>
      <w:r w:rsidRPr="00A93E51">
        <w:rPr>
          <w:rFonts w:ascii="Calibri" w:eastAsia="Times New Roman" w:hAnsi="Calibri" w:cs="Times New Roman"/>
          <w:b/>
          <w:color w:val="000000"/>
          <w:spacing w:val="-2"/>
          <w:sz w:val="24"/>
          <w:szCs w:val="24"/>
          <w:lang w:eastAsia="pl-PL"/>
        </w:rPr>
        <w:t>.</w:t>
      </w:r>
      <w:r w:rsidR="007A1BE6" w:rsidRPr="00A93E51">
        <w:rPr>
          <w:rFonts w:ascii="Calibri" w:eastAsia="Times New Roman" w:hAnsi="Calibri" w:cs="Times New Roman"/>
          <w:b/>
          <w:color w:val="000000"/>
          <w:spacing w:val="-2"/>
          <w:sz w:val="24"/>
          <w:szCs w:val="24"/>
          <w:lang w:eastAsia="pl-PL"/>
        </w:rPr>
        <w:t xml:space="preserve"> </w:t>
      </w:r>
      <w:r w:rsidR="00BA7720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</w:p>
    <w:p w14:paraId="15B5E61D" w14:textId="21846C40" w:rsidR="00FF5B9C" w:rsidRPr="00A93E51" w:rsidRDefault="00FF5B9C" w:rsidP="00A93E51">
      <w:pPr>
        <w:spacing w:after="4" w:line="276" w:lineRule="auto"/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W ramach zamówienia Wykonawca zobowiązany będzie do świadczenia usług związanych z utrzymaniem czystości terenów niżej wymienionych. Intensywność czynności związanych z utrzymaniem porządku, czystości obszarów, ciągów komunikacyjnych, powinna uwzględniać reprezentacyjny charakter tego terenu i zapewnić mu odpowiedni stan. Świadczenie usługi odbywać się będzie we wszystkie dni tygodnia, włącznie z dniami ustawowo wolnymi od pracy.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Zamawiający będzie dokonywał bieżącej, codziennej kontroli jakości wykonywanych usług w ramach realizacji przedmiotu </w:t>
      </w:r>
      <w:r w:rsidR="00120CDB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zamówienia.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</w:p>
    <w:p w14:paraId="6BA5B43B" w14:textId="1526AF56" w:rsidR="00FF5B9C" w:rsidRPr="00A93E51" w:rsidRDefault="00FF5B9C" w:rsidP="00A93E51">
      <w:pPr>
        <w:spacing w:after="4" w:line="269" w:lineRule="auto"/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</w:pPr>
    </w:p>
    <w:p w14:paraId="53031BBE" w14:textId="6529D14B" w:rsidR="00FF5B9C" w:rsidRPr="00A93E51" w:rsidRDefault="00E57A56" w:rsidP="00A93E51">
      <w:pPr>
        <w:pStyle w:val="Akapitzlist"/>
        <w:spacing w:after="4" w:line="269" w:lineRule="auto"/>
        <w:ind w:left="142"/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 xml:space="preserve">1. </w:t>
      </w:r>
      <w:r w:rsidR="00FF5B9C"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 xml:space="preserve">Szczegółowy zakres prac do wykonania: </w:t>
      </w:r>
      <w:r w:rsid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>s</w:t>
      </w:r>
      <w:r w:rsidR="00FF5B9C"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>przątanie</w:t>
      </w:r>
      <w:r w:rsid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>.</w:t>
      </w:r>
      <w:r w:rsidR="00FF5B9C"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 xml:space="preserve"> </w:t>
      </w:r>
    </w:p>
    <w:tbl>
      <w:tblPr>
        <w:tblStyle w:val="TableGrid"/>
        <w:tblW w:w="9498" w:type="dxa"/>
        <w:tblInd w:w="-5" w:type="dxa"/>
        <w:tblCellMar>
          <w:top w:w="126" w:type="dxa"/>
          <w:left w:w="108" w:type="dxa"/>
          <w:bottom w:w="12" w:type="dxa"/>
          <w:right w:w="48" w:type="dxa"/>
        </w:tblCellMar>
        <w:tblLook w:val="04A0" w:firstRow="1" w:lastRow="0" w:firstColumn="1" w:lastColumn="0" w:noHBand="0" w:noVBand="1"/>
      </w:tblPr>
      <w:tblGrid>
        <w:gridCol w:w="489"/>
        <w:gridCol w:w="3837"/>
        <w:gridCol w:w="1229"/>
        <w:gridCol w:w="3943"/>
      </w:tblGrid>
      <w:tr w:rsidR="00BA39F4" w:rsidRPr="00A93E51" w14:paraId="03440028" w14:textId="77777777" w:rsidTr="00584D7F">
        <w:trPr>
          <w:trHeight w:val="627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C296E" w14:textId="77777777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Lp.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3FE5" w14:textId="77777777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Rodzaj usługi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6135A" w14:textId="77777777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Okres </w:t>
            </w:r>
          </w:p>
          <w:p w14:paraId="01613166" w14:textId="77777777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realizacji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D765" w14:textId="77777777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Częstotliwość </w:t>
            </w:r>
          </w:p>
        </w:tc>
      </w:tr>
      <w:tr w:rsidR="00BA39F4" w:rsidRPr="00A93E51" w14:paraId="5D77CFC0" w14:textId="77777777" w:rsidTr="00584D7F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C1ED" w14:textId="77777777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1.</w:t>
            </w:r>
          </w:p>
          <w:p w14:paraId="7E0A9CEA" w14:textId="77777777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9382" w14:textId="300F57FC" w:rsidR="00A22EFC" w:rsidRPr="00A93E51" w:rsidRDefault="003138D5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Obchód terenu połączony ze s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przątanie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m</w:t>
            </w:r>
            <w:r w:rsidR="007154A0" w:rsidRPr="00A93E51">
              <w:rPr>
                <w:rFonts w:ascii="Calibri" w:eastAsia="Times New Roman" w:hAnsi="Calibri" w:cs="Times New Roman"/>
                <w:sz w:val="24"/>
                <w:szCs w:val="24"/>
              </w:rPr>
              <w:t>,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7154A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zamiataniem i usuwaniem nieczystości z powierzchni chodników, 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ciągów komunikacyjnych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, 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uliczek, chodników</w:t>
            </w:r>
            <w:r w:rsidR="007154A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na trasie turystycznej od budynku BKS do Dziedzińca Zamku Wysokiego</w:t>
            </w:r>
            <w:r w:rsidR="000D3DC3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  <w:p w14:paraId="7832C72C" w14:textId="3C0FADFB" w:rsidR="00FF5B9C" w:rsidRPr="00A93E51" w:rsidRDefault="00E13FC1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</w:t>
            </w:r>
            <w:r w:rsidR="008B25AF" w:rsidRPr="00A93E51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a potrzeby wyliczenia 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ceny 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oferty należy przyjąć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obmiar </w:t>
            </w:r>
            <w:r w:rsidR="00321CD4" w:rsidRPr="00A93E51">
              <w:rPr>
                <w:rFonts w:ascii="Calibri" w:eastAsia="Times New Roman" w:hAnsi="Calibri" w:cs="Times New Roman"/>
                <w:sz w:val="24"/>
                <w:szCs w:val="24"/>
              </w:rPr>
              <w:t>12</w:t>
            </w:r>
            <w:r w:rsidR="00A02AA7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321CD4" w:rsidRPr="00A93E51">
              <w:rPr>
                <w:rFonts w:ascii="Calibri" w:eastAsia="Times New Roman" w:hAnsi="Calibri" w:cs="Times New Roman"/>
                <w:sz w:val="24"/>
                <w:szCs w:val="24"/>
              </w:rPr>
              <w:t>183,00</w:t>
            </w:r>
            <w:r w:rsidR="009F1C42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m</w:t>
            </w:r>
            <w:r w:rsidR="009F1C42"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)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FE117" w14:textId="329CCDF1" w:rsidR="00FF5B9C" w:rsidRPr="00A93E51" w:rsidRDefault="006C1492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12</w:t>
            </w:r>
            <w:r w:rsidR="0079318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D1394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miesięcy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56CD" w14:textId="77777777" w:rsidR="00120CDB" w:rsidRPr="00A93E51" w:rsidRDefault="00FF5B9C" w:rsidP="00A93E51">
            <w:pPr>
              <w:tabs>
                <w:tab w:val="center" w:pos="541"/>
                <w:tab w:val="center" w:pos="1344"/>
                <w:tab w:val="center" w:pos="2093"/>
                <w:tab w:val="right" w:pos="3430"/>
              </w:tabs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1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ab/>
              <w:t xml:space="preserve">raz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ab/>
              <w:t xml:space="preserve">dziennie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ab/>
              <w:t xml:space="preserve">w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ab/>
              <w:t>godzinach porannych (do godziny 9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="008742E0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).</w:t>
            </w:r>
            <w:r w:rsidR="003138D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  <w:p w14:paraId="0527A87F" w14:textId="1C844034" w:rsidR="00FF5B9C" w:rsidRPr="00A93E51" w:rsidRDefault="004A5454" w:rsidP="00A93E51">
            <w:pPr>
              <w:tabs>
                <w:tab w:val="center" w:pos="541"/>
                <w:tab w:val="center" w:pos="1344"/>
                <w:tab w:val="center" w:pos="2093"/>
                <w:tab w:val="right" w:pos="3430"/>
              </w:tabs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Czynność </w:t>
            </w:r>
            <w:r w:rsidR="000D3DC3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(jako codzienną) oznaczoną w załączniku nr </w:t>
            </w:r>
            <w:r w:rsidR="002E6F8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1e do OPZ</w:t>
            </w:r>
            <w:r w:rsidR="000D3DC3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należy wykonać </w:t>
            </w:r>
            <w:r w:rsidR="007A729A" w:rsidRPr="00A93E51">
              <w:rPr>
                <w:rFonts w:ascii="Calibri" w:eastAsia="Times New Roman" w:hAnsi="Calibri" w:cs="Times New Roman"/>
                <w:sz w:val="24"/>
                <w:szCs w:val="24"/>
              </w:rPr>
              <w:t>365</w:t>
            </w:r>
            <w:r w:rsidR="00BD7125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razy w trakcie trwania umowy.</w:t>
            </w:r>
          </w:p>
        </w:tc>
      </w:tr>
      <w:tr w:rsidR="007154A0" w:rsidRPr="00A93E51" w14:paraId="51C13473" w14:textId="77777777" w:rsidTr="00584D7F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3BC1" w14:textId="4F83F2AA" w:rsidR="007154A0" w:rsidRPr="00A93E51" w:rsidRDefault="007154A0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8478" w14:textId="2FCE26D6" w:rsidR="000D3DC3" w:rsidRPr="00A93E51" w:rsidRDefault="007154A0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Obchód terenu połączony ze sprzątaniem, zamiataniem i usuwaniem nieczystości z powierzchni chodników, ciągów komunikacyjnych, uliczek, chodników</w:t>
            </w:r>
            <w:r w:rsidR="00387FFC" w:rsidRPr="00A93E51">
              <w:rPr>
                <w:rFonts w:ascii="Calibri" w:eastAsia="Times New Roman" w:hAnsi="Calibri" w:cs="Times New Roman"/>
                <w:sz w:val="24"/>
                <w:szCs w:val="24"/>
              </w:rPr>
              <w:t>,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placów, wszelkich dojść komunikacyjnych w tym schodów prowadzących do budynków, dróg wewnętrznych.    </w:t>
            </w:r>
          </w:p>
          <w:p w14:paraId="56845AB7" w14:textId="6D376A0F" w:rsidR="007154A0" w:rsidRPr="00A93E51" w:rsidRDefault="007154A0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(Na potrzeby wyliczenia ceny oferty należy przyjąć obmiar </w:t>
            </w:r>
            <w:r w:rsidR="00321CD4" w:rsidRPr="00A93E51">
              <w:rPr>
                <w:rFonts w:ascii="Calibri" w:eastAsia="Times New Roman" w:hAnsi="Calibri" w:cs="Times New Roman"/>
                <w:sz w:val="24"/>
                <w:szCs w:val="24"/>
              </w:rPr>
              <w:t>13</w:t>
            </w:r>
            <w:r w:rsidR="006C1492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321CD4" w:rsidRPr="00A93E51">
              <w:rPr>
                <w:rFonts w:ascii="Calibri" w:eastAsia="Times New Roman" w:hAnsi="Calibri" w:cs="Times New Roman"/>
                <w:sz w:val="24"/>
                <w:szCs w:val="24"/>
              </w:rPr>
              <w:t>791,00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m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). 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0535" w14:textId="6028E328" w:rsidR="007154A0" w:rsidRPr="00A93E51" w:rsidRDefault="006C1492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12</w:t>
            </w:r>
            <w:r w:rsidR="007154A0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miesięcy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42E5" w14:textId="7D57BC26" w:rsidR="007154A0" w:rsidRPr="00A93E51" w:rsidRDefault="007154A0" w:rsidP="00A93E51">
            <w:pPr>
              <w:tabs>
                <w:tab w:val="center" w:pos="541"/>
                <w:tab w:val="center" w:pos="1344"/>
                <w:tab w:val="center" w:pos="2093"/>
                <w:tab w:val="right" w:pos="3430"/>
              </w:tabs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Raz w tygodniu  (w poniedziałek) w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ab/>
              <w:t>godzinach porannych (do godziny 9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). </w:t>
            </w:r>
          </w:p>
          <w:p w14:paraId="3F699D38" w14:textId="159358EB" w:rsidR="007154A0" w:rsidRPr="00A93E51" w:rsidRDefault="007154A0" w:rsidP="00A93E51">
            <w:pPr>
              <w:tabs>
                <w:tab w:val="center" w:pos="541"/>
                <w:tab w:val="center" w:pos="1344"/>
                <w:tab w:val="center" w:pos="2093"/>
                <w:tab w:val="right" w:pos="3430"/>
              </w:tabs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Czynność </w:t>
            </w:r>
            <w:r w:rsidR="00B65EB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oznaczoną w załączniku nr 1d do OPZ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należy wykonać </w:t>
            </w:r>
            <w:r w:rsidR="00B65EBC" w:rsidRPr="00A93E51">
              <w:rPr>
                <w:rFonts w:ascii="Calibri" w:eastAsia="Times New Roman" w:hAnsi="Calibri" w:cs="Times New Roman"/>
                <w:sz w:val="24"/>
                <w:szCs w:val="24"/>
              </w:rPr>
              <w:t>52</w:t>
            </w:r>
            <w:r w:rsidRPr="00A93E51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razy w trakcie trwania umowy.</w:t>
            </w:r>
          </w:p>
        </w:tc>
      </w:tr>
      <w:tr w:rsidR="00BA39F4" w:rsidRPr="00A93E51" w14:paraId="7424BA4E" w14:textId="77777777" w:rsidTr="00584D7F">
        <w:trPr>
          <w:trHeight w:val="183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DAC1" w14:textId="40925412" w:rsidR="00FF5B9C" w:rsidRPr="00A93E51" w:rsidRDefault="00D55334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lastRenderedPageBreak/>
              <w:t>3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. 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7683" w14:textId="2462A01E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Usuwanie śmieci z koszy do pojemników śmietnikowych, obchód terenu połączony ze sprzątaniem </w:t>
            </w:r>
            <w:r w:rsidR="004A5454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zanieczyszczeń</w:t>
            </w:r>
            <w:r w:rsidR="004A5454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terenu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. </w:t>
            </w:r>
          </w:p>
          <w:p w14:paraId="4AB776CD" w14:textId="36A08994" w:rsidR="00FF5B9C" w:rsidRPr="00A93E51" w:rsidRDefault="00910FD4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</w:t>
            </w:r>
            <w:r w:rsidR="008B25AF" w:rsidRPr="00A93E51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>a potrzeby wyliczenia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ceny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oferty należy przyjąć</w:t>
            </w:r>
            <w:r w:rsidR="00562DF8" w:rsidRPr="00A93E51">
              <w:rPr>
                <w:rFonts w:ascii="Calibri" w:eastAsia="Times New Roman" w:hAnsi="Calibri" w:cs="Times New Roman"/>
                <w:sz w:val="24"/>
                <w:szCs w:val="24"/>
              </w:rPr>
              <w:t>,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4A5454" w:rsidRPr="00A93E51">
              <w:rPr>
                <w:rFonts w:ascii="Calibri" w:eastAsia="Times New Roman" w:hAnsi="Calibri" w:cs="Times New Roman"/>
                <w:sz w:val="24"/>
                <w:szCs w:val="24"/>
              </w:rPr>
              <w:t>że na terenie Muzeum rozstawione jest 49 sztuk koszy na śmieci zgodnie</w:t>
            </w:r>
            <w:r w:rsidR="008349E4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z załącznikiem </w:t>
            </w:r>
            <w:r w:rsidR="00BB1742" w:rsidRPr="00A93E51">
              <w:rPr>
                <w:rFonts w:ascii="Calibri" w:eastAsia="Times New Roman" w:hAnsi="Calibri" w:cs="Times New Roman"/>
                <w:sz w:val="24"/>
                <w:szCs w:val="24"/>
              </w:rPr>
              <w:t>1b</w:t>
            </w:r>
            <w:r w:rsidR="004A5454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do </w:t>
            </w:r>
            <w:r w:rsidR="00BB1742" w:rsidRPr="00A93E51">
              <w:rPr>
                <w:rFonts w:ascii="Calibri" w:eastAsia="Times New Roman" w:hAnsi="Calibri" w:cs="Times New Roman"/>
                <w:sz w:val="24"/>
                <w:szCs w:val="24"/>
              </w:rPr>
              <w:t>OPZ</w:t>
            </w:r>
            <w:r w:rsidR="00D13947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co stanowi jeden komplet usuwania śmieci ze  śmietników</w:t>
            </w:r>
            <w:r w:rsidR="00A952E3" w:rsidRPr="00A93E51">
              <w:rPr>
                <w:rFonts w:ascii="Calibri" w:eastAsia="Times New Roman" w:hAnsi="Calibri" w:cs="Times New Roman"/>
                <w:sz w:val="24"/>
                <w:szCs w:val="24"/>
              </w:rPr>
              <w:t>)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6FEF" w14:textId="69DDC330" w:rsidR="00FF5B9C" w:rsidRPr="00A93E51" w:rsidRDefault="006C1492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12</w:t>
            </w:r>
            <w:r w:rsidR="004046C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D1394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miesięcy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D3586" w14:textId="5B6F21E2" w:rsidR="005A30A9" w:rsidRPr="00A93E51" w:rsidRDefault="00FF5B9C" w:rsidP="00A93E51">
            <w:pPr>
              <w:spacing w:after="111" w:line="257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Okres  od </w:t>
            </w:r>
            <w:r w:rsidR="0079318A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1 lipca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 do 15 września: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kosze ustawione w określonych na załączniku</w:t>
            </w:r>
            <w:r w:rsidR="000B35B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nr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BB174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1b do OPZ</w:t>
            </w:r>
            <w:r w:rsidR="0096689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miejscach – dwa razy w ciągu dnia: do godziny 9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oraz w godzinach 13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do 14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="008B25AF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 xml:space="preserve"> </w:t>
            </w:r>
            <w:r w:rsidR="008B25AF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5A30A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  <w:p w14:paraId="50AA37DB" w14:textId="060043F5" w:rsidR="004A5454" w:rsidRPr="00A93E51" w:rsidRDefault="00FF5B9C" w:rsidP="00A93E51">
            <w:pPr>
              <w:spacing w:after="111" w:line="257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Okres od 16 września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do </w:t>
            </w:r>
            <w:r w:rsidR="0079318A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31 marca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: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2 razy w tygodniu (p</w:t>
            </w:r>
            <w:r w:rsidR="000B35B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o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n</w:t>
            </w:r>
            <w:r w:rsidR="000B35B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iedziałek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i  p</w:t>
            </w:r>
            <w:r w:rsidR="000B35B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iątek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) do godziny 9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="008742E0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  <w:p w14:paraId="17B41F62" w14:textId="2CA051E2" w:rsidR="00FF5B9C" w:rsidRPr="00A93E51" w:rsidRDefault="004A5454" w:rsidP="00A93E51">
            <w:pPr>
              <w:spacing w:after="111" w:line="257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Czynność należy wykonać </w:t>
            </w:r>
            <w:r w:rsidR="00BB1742" w:rsidRPr="00A93E51">
              <w:rPr>
                <w:rFonts w:ascii="Calibri" w:eastAsia="Times New Roman" w:hAnsi="Calibri" w:cs="Times New Roman"/>
                <w:sz w:val="24"/>
                <w:szCs w:val="24"/>
              </w:rPr>
              <w:t>211</w:t>
            </w:r>
            <w:r w:rsidR="00BD712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2118FB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(</w:t>
            </w:r>
            <w:r w:rsidR="00D1394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kompletów</w:t>
            </w:r>
            <w:r w:rsidR="00185AA0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185AA0" w:rsidRPr="00A93E51">
              <w:rPr>
                <w:rFonts w:ascii="Calibri" w:eastAsia="Times New Roman" w:hAnsi="Calibri" w:cs="Times New Roman"/>
                <w:sz w:val="24"/>
                <w:szCs w:val="24"/>
              </w:rPr>
              <w:t>usuwania śmieci ze śmietników</w:t>
            </w:r>
            <w:r w:rsidR="00D13947" w:rsidRPr="00A93E51">
              <w:rPr>
                <w:rFonts w:ascii="Calibri" w:eastAsia="Times New Roman" w:hAnsi="Calibri" w:cs="Times New Roman"/>
                <w:sz w:val="24"/>
                <w:szCs w:val="24"/>
              </w:rPr>
              <w:t>) razy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w trakcie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trwania umowy.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</w:tc>
      </w:tr>
      <w:tr w:rsidR="00BA39F4" w:rsidRPr="00A93E51" w14:paraId="529E29E7" w14:textId="77777777" w:rsidTr="00584D7F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3C05" w14:textId="48B000DE" w:rsidR="00FF5B9C" w:rsidRPr="00A93E51" w:rsidRDefault="00D55334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4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650F" w14:textId="61C72B98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Usuwanie śmieci z koszy do pojemników śmietnikowych z Wieży Zamkowej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r w:rsidR="00D13947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  <w:p w14:paraId="099CB0BE" w14:textId="4BA3EFCE" w:rsidR="00FF5B9C" w:rsidRPr="00A93E51" w:rsidRDefault="00A952E3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</w:t>
            </w:r>
            <w:r w:rsidR="005350F2" w:rsidRPr="00A93E51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a potrzeby wyliczenia 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ceny 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>oferty należy przyjąć</w:t>
            </w:r>
            <w:r w:rsidR="006C1492" w:rsidRPr="00A93E51">
              <w:rPr>
                <w:rFonts w:ascii="Calibri" w:eastAsia="Times New Roman" w:hAnsi="Calibri" w:cs="Times New Roman"/>
                <w:sz w:val="24"/>
                <w:szCs w:val="24"/>
              </w:rPr>
              <w:t>,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185AA0" w:rsidRPr="00A93E51">
              <w:rPr>
                <w:rFonts w:ascii="Calibri" w:eastAsia="Times New Roman" w:hAnsi="Calibri" w:cs="Times New Roman"/>
                <w:sz w:val="24"/>
                <w:szCs w:val="24"/>
              </w:rPr>
              <w:t>że na wie</w:t>
            </w:r>
            <w:r w:rsidR="00E40097" w:rsidRPr="00A93E51">
              <w:rPr>
                <w:rFonts w:ascii="Calibri" w:eastAsia="Times New Roman" w:hAnsi="Calibri" w:cs="Times New Roman"/>
                <w:sz w:val="24"/>
                <w:szCs w:val="24"/>
              </w:rPr>
              <w:t>ży usytuowano 6 sztuk koszy gdzie</w:t>
            </w:r>
            <w:r w:rsidR="00185AA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6</w:t>
            </w:r>
            <w:r w:rsidR="00185AA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sztuk koszy stanowi jeden komplet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usuwania śmieci)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8619" w14:textId="7574A704" w:rsidR="00FF5B9C" w:rsidRPr="00A93E51" w:rsidRDefault="000F6F22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L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etni</w:t>
            </w:r>
          </w:p>
          <w:p w14:paraId="5B3516A7" w14:textId="43CA7E30" w:rsidR="00D13947" w:rsidRPr="00A93E51" w:rsidRDefault="00D13947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(od dnia 1</w:t>
            </w:r>
            <w:r w:rsidR="000F6F2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V</w:t>
            </w:r>
            <w:r w:rsidR="005D300D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II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do dnia 30 IX)</w:t>
            </w:r>
            <w:r w:rsidR="005350F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305E" w14:textId="2654744D" w:rsidR="005350F2" w:rsidRPr="00A93E51" w:rsidRDefault="00FF5B9C" w:rsidP="00A93E51">
            <w:pPr>
              <w:spacing w:after="111" w:line="257" w:lineRule="auto"/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Okres  od </w:t>
            </w:r>
            <w:r w:rsidR="0079318A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1 lipca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 do 30 września: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kosze ustawi</w:t>
            </w:r>
            <w:r w:rsidR="00BB174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one w Wieży Zamkowej</w:t>
            </w:r>
            <w:r w:rsidR="00E6104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– dwa razy w ciągu dnia: do godziny 9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oraz w godzinach</w:t>
            </w:r>
            <w:r w:rsidR="009F1C4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od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13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do 14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 xml:space="preserve">00 </w:t>
            </w:r>
            <w:r w:rsidR="00405F0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 </w:t>
            </w:r>
          </w:p>
          <w:p w14:paraId="1EB2F643" w14:textId="76A72FA7" w:rsidR="00FF5B9C" w:rsidRPr="00A93E51" w:rsidRDefault="00D13947" w:rsidP="00A93E51">
            <w:pPr>
              <w:spacing w:after="111" w:line="257" w:lineRule="auto"/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Czynność należy wykonać </w:t>
            </w:r>
            <w:r w:rsidR="00BD7125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184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razy w trakcie trwania umowy</w:t>
            </w:r>
            <w:r w:rsidR="00185AA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BD7125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(184 </w:t>
            </w:r>
            <w:r w:rsidR="00185AA0" w:rsidRPr="00A93E51">
              <w:rPr>
                <w:rFonts w:ascii="Calibri" w:eastAsia="Times New Roman" w:hAnsi="Calibri" w:cs="Times New Roman"/>
                <w:sz w:val="24"/>
                <w:szCs w:val="24"/>
              </w:rPr>
              <w:t>komplet</w:t>
            </w:r>
            <w:r w:rsidR="005350F2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y usuwania </w:t>
            </w:r>
            <w:r w:rsidR="005350F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śmieci ze śmietników</w:t>
            </w:r>
            <w:r w:rsidR="00185AA0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z wieży w trakcie trwania umowy</w:t>
            </w:r>
            <w:r w:rsidR="005350F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)</w:t>
            </w:r>
            <w:r w:rsidR="00185AA0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</w:tr>
      <w:tr w:rsidR="00BA39F4" w:rsidRPr="00A93E51" w14:paraId="16AFACB2" w14:textId="77777777" w:rsidTr="00584D7F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A5A49" w14:textId="231E25AF" w:rsidR="00FF5B9C" w:rsidRPr="00A93E51" w:rsidRDefault="00D55334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5</w:t>
            </w:r>
            <w:r w:rsidR="009731DF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746B" w14:textId="569866AA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Usuwanie z trawników </w:t>
            </w:r>
            <w:r w:rsidR="005350F2" w:rsidRPr="00A93E51">
              <w:rPr>
                <w:rFonts w:ascii="Calibri" w:eastAsia="Times New Roman" w:hAnsi="Calibri" w:cs="Times New Roman"/>
                <w:sz w:val="24"/>
                <w:szCs w:val="24"/>
              </w:rPr>
              <w:t>nieczystości</w:t>
            </w:r>
            <w:r w:rsidR="002D61B0" w:rsidRPr="00A93E51">
              <w:rPr>
                <w:rFonts w:ascii="Calibri" w:eastAsia="Times New Roman" w:hAnsi="Calibri" w:cs="Times New Roman"/>
                <w:sz w:val="24"/>
                <w:szCs w:val="24"/>
              </w:rPr>
              <w:t>,</w:t>
            </w:r>
            <w:r w:rsidR="000F6F22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śmieci, opadłych gałęzi, odchodów zwierzęcych</w:t>
            </w:r>
            <w:r w:rsidR="000F6F22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.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  <w:p w14:paraId="1E4CF4CE" w14:textId="46D76FDA" w:rsidR="00FF5B9C" w:rsidRPr="00A93E51" w:rsidRDefault="00E02E5D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</w:t>
            </w:r>
            <w:r w:rsidR="005350F2" w:rsidRPr="00A93E51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a potrzeby wyliczenia 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ceny 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oferty należy przyjąć </w:t>
            </w:r>
            <w:r w:rsidR="00A952E3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obmiar 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25</w:t>
            </w:r>
            <w:r w:rsidR="00A952E3" w:rsidRPr="00A93E51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974</w:t>
            </w:r>
            <w:r w:rsidR="00A952E3" w:rsidRPr="00A93E51">
              <w:rPr>
                <w:rFonts w:ascii="Calibri" w:eastAsia="Times New Roman" w:hAnsi="Calibri" w:cs="Times New Roman"/>
                <w:sz w:val="24"/>
                <w:szCs w:val="24"/>
              </w:rPr>
              <w:t>,00</w:t>
            </w:r>
            <w:r w:rsidR="005350F2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m</w:t>
            </w:r>
            <w:r w:rsidR="009F1C42"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>).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44B4" w14:textId="1009D840" w:rsidR="00FF5B9C" w:rsidRPr="00A93E51" w:rsidRDefault="006C1492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12</w:t>
            </w:r>
            <w:r w:rsidR="0079318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185AA0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miesięcy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751E" w14:textId="77777777" w:rsidR="005350F2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Okres od </w:t>
            </w:r>
            <w:r w:rsidR="0079318A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1 lipca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 do 15 września: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minimum 1 raz dziennie, do godziny 9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. 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Okres od 16 września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do </w:t>
            </w:r>
            <w:r w:rsidR="0079318A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31 marca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: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2 razy w tygodniu (p</w:t>
            </w:r>
            <w:r w:rsidR="00E02E5D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oniedziałek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i p</w:t>
            </w:r>
            <w:r w:rsidR="00E02E5D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iątek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) do godziny 9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="00405F0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 </w:t>
            </w:r>
          </w:p>
          <w:p w14:paraId="1A5053E8" w14:textId="726E60B6" w:rsidR="00FF5B9C" w:rsidRPr="00A93E51" w:rsidRDefault="00185AA0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Czynność należy wykonać </w:t>
            </w:r>
            <w:r w:rsidR="0092078C" w:rsidRPr="00A93E51">
              <w:rPr>
                <w:rFonts w:ascii="Calibri" w:eastAsia="Times New Roman" w:hAnsi="Calibri" w:cs="Times New Roman"/>
                <w:sz w:val="24"/>
                <w:szCs w:val="24"/>
              </w:rPr>
              <w:t>134</w:t>
            </w:r>
            <w:r w:rsidR="0092078C" w:rsidRPr="00A93E51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ra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zy w trakcie trwania umowy.</w:t>
            </w:r>
          </w:p>
        </w:tc>
      </w:tr>
      <w:tr w:rsidR="00BA39F4" w:rsidRPr="00A93E51" w14:paraId="08F76D19" w14:textId="77777777" w:rsidTr="00584D7F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F217" w14:textId="2FA77B86" w:rsidR="00FF5B9C" w:rsidRPr="00A93E51" w:rsidRDefault="00D55334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  <w:r w:rsidR="009731DF"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2C11" w14:textId="77777777" w:rsidR="008742E0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Uzupełnianie piaskiem gruboziarnistym ubytków wypełnienia w zabrukach.</w:t>
            </w:r>
          </w:p>
          <w:p w14:paraId="29D45CDC" w14:textId="3EDC2366" w:rsidR="00FF5B9C" w:rsidRPr="00A93E51" w:rsidRDefault="008742E0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</w:t>
            </w:r>
            <w:r w:rsidR="005D6ACE" w:rsidRPr="00A93E51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a potrzeby wyliczenia ceny oferty należy przyjąć 350m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="00077E90"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 xml:space="preserve"> </w:t>
            </w:r>
            <w:r w:rsidR="00077E9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w okresie</w:t>
            </w:r>
            <w:r w:rsidR="0079318A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6C1492" w:rsidRPr="00A93E51">
              <w:rPr>
                <w:rFonts w:ascii="Calibri" w:eastAsia="Times New Roman" w:hAnsi="Calibri" w:cs="Times New Roman"/>
                <w:sz w:val="24"/>
                <w:szCs w:val="24"/>
              </w:rPr>
              <w:t>12</w:t>
            </w:r>
            <w:r w:rsidR="00077E9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miesięcy</w:t>
            </w:r>
            <w:r w:rsidR="005D6ACE" w:rsidRPr="00A93E51">
              <w:rPr>
                <w:rFonts w:ascii="Calibri" w:eastAsia="Times New Roman" w:hAnsi="Calibri" w:cs="Times New Roman"/>
                <w:sz w:val="24"/>
                <w:szCs w:val="24"/>
              </w:rPr>
              <w:t>)</w:t>
            </w:r>
            <w:r w:rsidR="00077E9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B2B2E" w14:textId="1A075498" w:rsidR="00FF5B9C" w:rsidRPr="00A93E51" w:rsidRDefault="006C1492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12</w:t>
            </w:r>
            <w:r w:rsidR="000F6F22"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r w:rsidR="0079318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077E90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miesięcy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0822" w14:textId="727A190A" w:rsidR="000F6F22" w:rsidRPr="00A93E51" w:rsidRDefault="00077E90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Czynność należy wykonać</w:t>
            </w:r>
            <w:r w:rsidR="005A30A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79318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raz 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w trakcie trwania umowy</w:t>
            </w:r>
            <w:r w:rsidR="000F6F2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i uzupełniać w</w:t>
            </w:r>
            <w:r w:rsidR="000F6F22"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miarę potrzeb.  </w:t>
            </w:r>
            <w:r w:rsidR="000F6F2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  <w:p w14:paraId="08B45397" w14:textId="1F42C456" w:rsidR="00077E90" w:rsidRPr="00A93E51" w:rsidRDefault="00077E90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BA39F4" w:rsidRPr="00A93E51" w14:paraId="2D41C8AB" w14:textId="77777777" w:rsidTr="00584D7F">
        <w:tblPrEx>
          <w:tblCellMar>
            <w:top w:w="52" w:type="dxa"/>
            <w:right w:w="53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11620" w14:textId="473A8F82" w:rsidR="00FF5B9C" w:rsidRPr="00A93E51" w:rsidRDefault="00D55334" w:rsidP="00A93E51">
            <w:pPr>
              <w:spacing w:after="160"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  <w:r w:rsidR="009731DF"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8C62" w14:textId="48360B5D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Umycie ławek zanieczyszczonych ptasim guanem, a także innymi zanieczyszczeniami mineralnymi bądź organicznymi</w:t>
            </w:r>
            <w:r w:rsidR="001D3423" w:rsidRPr="00A93E51">
              <w:rPr>
                <w:rFonts w:ascii="Calibri" w:eastAsia="Times New Roman" w:hAnsi="Calibri" w:cs="Times New Roman"/>
                <w:sz w:val="24"/>
                <w:szCs w:val="24"/>
              </w:rPr>
              <w:t>,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1D3423" w:rsidRPr="00A93E51">
              <w:rPr>
                <w:rFonts w:ascii="Calibri" w:eastAsia="Times New Roman" w:hAnsi="Calibri" w:cs="Times New Roman"/>
                <w:sz w:val="24"/>
                <w:szCs w:val="24"/>
              </w:rPr>
              <w:t>przy u</w:t>
            </w:r>
            <w:r w:rsidR="00997F95" w:rsidRPr="00A93E51">
              <w:rPr>
                <w:rFonts w:ascii="Calibri" w:eastAsia="Times New Roman" w:hAnsi="Calibri" w:cs="Times New Roman"/>
                <w:sz w:val="24"/>
                <w:szCs w:val="24"/>
              </w:rPr>
              <w:t>ż</w:t>
            </w:r>
            <w:r w:rsidR="001D3423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yciu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środków myjących dostosowanych do czyszczenia powierzchni drewnianych. </w:t>
            </w:r>
          </w:p>
          <w:p w14:paraId="0BC885BD" w14:textId="13617A5D" w:rsidR="00FF5B9C" w:rsidRPr="00A93E51" w:rsidRDefault="00E02E5D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(</w:t>
            </w:r>
            <w:r w:rsidR="005D6ACE" w:rsidRPr="00A93E51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  <w:r w:rsidR="00A952E3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a potrzeby wyliczenia 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ceny </w:t>
            </w:r>
            <w:r w:rsidR="00A952E3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oferty należy przyjąć </w:t>
            </w:r>
            <w:r w:rsidR="00077E9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61 sztuk ławek co stanowi 1  </w:t>
            </w:r>
            <w:r w:rsidR="00A952E3" w:rsidRPr="00A93E51">
              <w:rPr>
                <w:rFonts w:ascii="Calibri" w:eastAsia="Times New Roman" w:hAnsi="Calibri" w:cs="Times New Roman"/>
                <w:sz w:val="24"/>
                <w:szCs w:val="24"/>
              </w:rPr>
              <w:t>komplet mycia)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F5A23" w14:textId="2EBD8BE9" w:rsidR="00FF5B9C" w:rsidRPr="00A93E51" w:rsidRDefault="006C1492" w:rsidP="00A93E51">
            <w:pPr>
              <w:spacing w:after="160"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lastRenderedPageBreak/>
              <w:t>12</w:t>
            </w:r>
            <w:r w:rsidR="0079318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083D0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miesięcy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A637" w14:textId="37DB17A9" w:rsidR="00FF5B9C" w:rsidRPr="00A93E51" w:rsidRDefault="00FF5B9C" w:rsidP="00A93E51">
            <w:pPr>
              <w:spacing w:after="110" w:line="233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Częstotliwość mycia</w:t>
            </w:r>
            <w:r w:rsidR="005D300D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ławek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określona</w:t>
            </w:r>
            <w:r w:rsidR="00303F4B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jest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w załączniku graficznym nr </w:t>
            </w:r>
            <w:r w:rsidR="0092078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1a</w:t>
            </w:r>
            <w:r w:rsidR="00405F0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do </w:t>
            </w:r>
            <w:r w:rsidR="0092078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OPZ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. Dla potrzeb wyliczenia </w:t>
            </w:r>
            <w:r w:rsidR="001D3423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ceny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oferty należy przyjąć następujący harmonogram mycia: </w:t>
            </w:r>
          </w:p>
          <w:p w14:paraId="728259FA" w14:textId="6D2E2CB2" w:rsidR="00FF5B9C" w:rsidRPr="00A93E51" w:rsidRDefault="00405F07" w:rsidP="00A93E51">
            <w:pPr>
              <w:spacing w:after="95" w:line="25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- o</w:t>
            </w:r>
            <w:r w:rsidR="00FF5B9C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kres  od </w:t>
            </w:r>
            <w:r w:rsidR="0079318A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1 lipca</w:t>
            </w:r>
            <w:r w:rsidR="00FF5B9C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 do 15 września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ławki </w:t>
            </w:r>
            <w:r w:rsidR="00EE2A2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na  dziedzicu Zamku Średniego i </w:t>
            </w:r>
            <w:r w:rsidR="00EE2A2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lastRenderedPageBreak/>
              <w:t>Wysokiego - 1 raz dziennie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do godziny 9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; </w:t>
            </w:r>
            <w:r w:rsidR="0034185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ławki znajdujące się na Przedzamczu 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co 2 tygodnie w</w:t>
            </w:r>
            <w:r w:rsidR="006042F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e wskazanym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okresie, </w:t>
            </w:r>
          </w:p>
          <w:p w14:paraId="0DC2CF66" w14:textId="1F75A1D3" w:rsidR="00FF5B9C" w:rsidRPr="00A93E51" w:rsidRDefault="00405F07" w:rsidP="00A93E51">
            <w:pPr>
              <w:spacing w:after="91" w:line="25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- o</w:t>
            </w:r>
            <w:r w:rsidR="00FF5B9C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kres od 16 września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do 31 października oraz od 15 marca do </w:t>
            </w:r>
            <w:r w:rsidR="0079318A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31 marca </w:t>
            </w:r>
            <w:r w:rsidR="0034185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ławki na  dziedzicu Zamku Średniego i Wysokiego -</w:t>
            </w:r>
            <w:r w:rsidR="00997F9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2 razy w tygodniu (p</w:t>
            </w:r>
            <w:r w:rsidR="006042F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oniedziałek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i p</w:t>
            </w:r>
            <w:r w:rsidR="006042F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ią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t</w:t>
            </w:r>
            <w:r w:rsidR="006042F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ek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) do godziny 9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  <w:vertAlign w:val="superscript"/>
              </w:rPr>
              <w:t>00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,  </w:t>
            </w:r>
            <w:r w:rsidR="00997F9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ławki</w:t>
            </w:r>
            <w:r w:rsidR="006042F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znajdujące się na Przedzamczu</w:t>
            </w:r>
            <w:r w:rsidR="00997F9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raz w miesiącu, </w:t>
            </w:r>
          </w:p>
          <w:p w14:paraId="50EC90A5" w14:textId="300A5B3B" w:rsidR="00341855" w:rsidRPr="00A93E51" w:rsidRDefault="00405F07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- o</w:t>
            </w:r>
            <w:r w:rsidR="00FF5B9C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kres od 01 listopada do 14 marca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w</w:t>
            </w:r>
            <w:r w:rsidR="0034185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szystkie ławki w miarę potrzeb</w:t>
            </w:r>
            <w:r w:rsidR="00562DF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  <w:p w14:paraId="7307C861" w14:textId="7A448BAD" w:rsidR="00FF5B9C" w:rsidRPr="00A93E51" w:rsidRDefault="00341855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(</w:t>
            </w:r>
            <w:r w:rsidR="00562DF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N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a potrzeby wyliczenia </w:t>
            </w:r>
            <w:r w:rsidR="0044635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ceny 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oferty należy przyjąć  </w:t>
            </w:r>
            <w:r w:rsidR="005A30A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2 razy </w:t>
            </w:r>
            <w:r w:rsidR="00DA6F9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we wskazanym okresie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)</w:t>
            </w:r>
            <w:r w:rsidR="0044635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 </w:t>
            </w:r>
          </w:p>
          <w:p w14:paraId="059B2E09" w14:textId="04CA9444" w:rsidR="00077E90" w:rsidRPr="00A93E51" w:rsidRDefault="00077E90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Czynność należy wykonać </w:t>
            </w:r>
            <w:r w:rsidR="0003258D" w:rsidRPr="00A93E51">
              <w:rPr>
                <w:rFonts w:ascii="Calibri" w:eastAsia="Times New Roman" w:hAnsi="Calibri" w:cs="Times New Roman"/>
                <w:sz w:val="24"/>
                <w:szCs w:val="24"/>
              </w:rPr>
              <w:t>98</w:t>
            </w:r>
            <w:r w:rsidR="00BD7125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razy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w trakcie trwania umowy</w:t>
            </w:r>
            <w:r w:rsidR="00083D0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92078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(98</w:t>
            </w:r>
            <w:r w:rsidR="00BD712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083D0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komplet</w:t>
            </w:r>
            <w:r w:rsidR="00BD712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y</w:t>
            </w:r>
            <w:r w:rsidR="00083D0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mycia ławek w trakcie trwania umowy)</w:t>
            </w:r>
            <w:r w:rsidR="00470A2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</w:tr>
      <w:tr w:rsidR="00BA39F4" w:rsidRPr="00A93E51" w14:paraId="5062F2FD" w14:textId="77777777" w:rsidTr="00584D7F">
        <w:tblPrEx>
          <w:tblCellMar>
            <w:top w:w="52" w:type="dxa"/>
            <w:right w:w="53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00D7" w14:textId="2CA0412C" w:rsidR="00FF5B9C" w:rsidRPr="00A93E51" w:rsidRDefault="00D55334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lastRenderedPageBreak/>
              <w:t>8</w:t>
            </w:r>
            <w:r w:rsidR="009731DF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62F9" w14:textId="2351A518" w:rsidR="009F1C42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Umycie </w:t>
            </w:r>
            <w:bookmarkStart w:id="0" w:name="_GoBack"/>
            <w:bookmarkEnd w:id="0"/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zewnętrznych</w:t>
            </w:r>
            <w:r w:rsidR="00562DF8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powierzchni koszy na śmieci</w:t>
            </w:r>
            <w:r w:rsidR="009F1C42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  <w:p w14:paraId="1495015A" w14:textId="52962B59" w:rsidR="00FF5B9C" w:rsidRPr="00A93E51" w:rsidRDefault="006042FA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</w:t>
            </w:r>
            <w:r w:rsidR="00562DF8" w:rsidRPr="00A93E51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  <w:r w:rsidR="00067955" w:rsidRPr="00A93E51">
              <w:rPr>
                <w:rFonts w:ascii="Calibri" w:eastAsia="Times New Roman" w:hAnsi="Calibri" w:cs="Times New Roman"/>
                <w:sz w:val="24"/>
                <w:szCs w:val="24"/>
              </w:rPr>
              <w:t>a potrzeby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wyliczenia ceny</w:t>
            </w:r>
            <w:r w:rsidR="00067955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oferty należy przyjąć </w:t>
            </w:r>
            <w:r w:rsidR="00083D06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49 </w:t>
            </w:r>
            <w:r w:rsidR="00067955" w:rsidRPr="00A93E51">
              <w:rPr>
                <w:rFonts w:ascii="Calibri" w:eastAsia="Times New Roman" w:hAnsi="Calibri" w:cs="Times New Roman"/>
                <w:sz w:val="24"/>
                <w:szCs w:val="24"/>
              </w:rPr>
              <w:t>sztuk koszy</w:t>
            </w:r>
            <w:r w:rsidR="00083D06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na śmieci zgodnie</w:t>
            </w:r>
            <w:r w:rsidR="008349E4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z załącznikiem </w:t>
            </w:r>
            <w:r w:rsidR="0092078C" w:rsidRPr="00A93E51">
              <w:rPr>
                <w:rFonts w:ascii="Calibri" w:eastAsia="Times New Roman" w:hAnsi="Calibri" w:cs="Times New Roman"/>
                <w:sz w:val="24"/>
                <w:szCs w:val="24"/>
              </w:rPr>
              <w:t>1b</w:t>
            </w:r>
            <w:r w:rsidR="00F039FA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083D06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do </w:t>
            </w:r>
            <w:r w:rsidR="0092078C" w:rsidRPr="00A93E51">
              <w:rPr>
                <w:rFonts w:ascii="Calibri" w:eastAsia="Times New Roman" w:hAnsi="Calibri" w:cs="Times New Roman"/>
                <w:sz w:val="24"/>
                <w:szCs w:val="24"/>
              </w:rPr>
              <w:t>OPZ</w:t>
            </w:r>
            <w:r w:rsidR="00083D06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co stanowi jeden komplet umycia koszy</w:t>
            </w:r>
            <w:r w:rsidR="00067955" w:rsidRPr="00A93E51">
              <w:rPr>
                <w:rFonts w:ascii="Calibri" w:eastAsia="Times New Roman" w:hAnsi="Calibri" w:cs="Times New Roman"/>
                <w:sz w:val="24"/>
                <w:szCs w:val="24"/>
              </w:rPr>
              <w:t>)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9BDC" w14:textId="36BFCD7E" w:rsidR="00FF5B9C" w:rsidRPr="00A93E51" w:rsidRDefault="006C1492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12</w:t>
            </w:r>
            <w:r w:rsidR="0079318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083D0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miesięcy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664A" w14:textId="280165DE" w:rsidR="00B129B5" w:rsidRPr="00A93E51" w:rsidRDefault="00DA6F95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Okres od </w:t>
            </w:r>
            <w:r w:rsidR="0079318A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1 lipca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 do 15 września</w:t>
            </w:r>
            <w:r w:rsidR="00F73661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: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 raz w tygodniu (pon</w:t>
            </w:r>
            <w:r w:rsidR="0006795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iedziałek</w:t>
            </w:r>
            <w:r w:rsidR="00B129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).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  <w:p w14:paraId="09C4E4B3" w14:textId="77777777" w:rsidR="00562DF8" w:rsidRPr="00A93E51" w:rsidRDefault="00DA6F95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Okres od 16 września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do </w:t>
            </w:r>
            <w:r w:rsidR="0079318A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31 marca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w miarę potrzeb</w:t>
            </w:r>
            <w:r w:rsidR="00562DF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  <w:p w14:paraId="1A2FBAA7" w14:textId="77777777" w:rsidR="00562DF8" w:rsidRPr="00A93E51" w:rsidRDefault="00562DF8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(N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a potrzeby wyliczenia </w:t>
            </w:r>
            <w:r w:rsidR="0044635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ceny 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oferty należy przyjąć 1</w:t>
            </w:r>
            <w:r w:rsidR="00083D0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komplet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raz w miesiącu)</w:t>
            </w:r>
            <w:r w:rsidR="00B129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  <w:p w14:paraId="42A5094F" w14:textId="62D25402" w:rsidR="00FF5B9C" w:rsidRPr="00A93E51" w:rsidRDefault="00083D06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Czynność należy </w:t>
            </w:r>
            <w:r w:rsidR="00470A28" w:rsidRPr="00A93E51">
              <w:rPr>
                <w:rFonts w:ascii="Calibri" w:eastAsia="Times New Roman" w:hAnsi="Calibri" w:cs="Times New Roman"/>
                <w:sz w:val="24"/>
                <w:szCs w:val="24"/>
              </w:rPr>
              <w:t>wykonać</w:t>
            </w:r>
            <w:r w:rsidR="0092078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18</w:t>
            </w:r>
            <w:r w:rsidR="00256D8E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razy w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trakcie trwania umowy (</w:t>
            </w:r>
            <w:r w:rsidR="0092078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18</w:t>
            </w:r>
            <w:r w:rsidR="00256D8E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92078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kompletów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umycia</w:t>
            </w:r>
            <w:r w:rsidR="005A30A9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zewnętrznych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ab/>
              <w:t>powierzchni koszy na śmieci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 w trakcie trwania umowy)</w:t>
            </w:r>
            <w:r w:rsidR="00BD712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</w:tc>
      </w:tr>
      <w:tr w:rsidR="00BA39F4" w:rsidRPr="00A93E51" w14:paraId="2039EDAD" w14:textId="77777777" w:rsidTr="00584D7F">
        <w:tblPrEx>
          <w:tblCellMar>
            <w:top w:w="52" w:type="dxa"/>
            <w:right w:w="53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C533" w14:textId="1AF111C0" w:rsidR="00FF5B9C" w:rsidRPr="00A93E51" w:rsidRDefault="00D55334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9</w:t>
            </w:r>
            <w:r w:rsidR="009731DF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2238" w14:textId="77777777" w:rsidR="009F1C42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Dezynfekcja koszy</w:t>
            </w:r>
            <w:r w:rsidR="009F1C42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  <w:p w14:paraId="208B307B" w14:textId="1B181CED" w:rsidR="00FF5B9C" w:rsidRPr="00A93E51" w:rsidRDefault="00562DF8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(N</w:t>
            </w:r>
            <w:r w:rsidR="00067955" w:rsidRPr="00A93E51">
              <w:rPr>
                <w:rFonts w:ascii="Calibri" w:eastAsia="Times New Roman" w:hAnsi="Calibri" w:cs="Times New Roman"/>
                <w:sz w:val="24"/>
                <w:szCs w:val="24"/>
              </w:rPr>
              <w:t>a potrzeby wyliczenia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ceny</w:t>
            </w:r>
            <w:r w:rsidR="00067955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oferty należy przyjąć</w:t>
            </w:r>
            <w:r w:rsidR="002F5845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083D06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49 sztuk koszy na śmieci zgodnie</w:t>
            </w:r>
            <w:r w:rsidR="0092078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z załącznikiem nr 1b</w:t>
            </w:r>
            <w:r w:rsidR="00083D06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do </w:t>
            </w:r>
            <w:r w:rsidR="0092078C" w:rsidRPr="00A93E51">
              <w:rPr>
                <w:rFonts w:ascii="Calibri" w:eastAsia="Times New Roman" w:hAnsi="Calibri" w:cs="Times New Roman"/>
                <w:sz w:val="24"/>
                <w:szCs w:val="24"/>
              </w:rPr>
              <w:t>OPZ</w:t>
            </w:r>
            <w:r w:rsidR="00B93B16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083D06" w:rsidRPr="00A93E51">
              <w:rPr>
                <w:rFonts w:ascii="Calibri" w:eastAsia="Times New Roman" w:hAnsi="Calibri" w:cs="Times New Roman"/>
                <w:sz w:val="24"/>
                <w:szCs w:val="24"/>
              </w:rPr>
              <w:t>co stanowi jeden komplet dezynfekcji koszy).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8FB1" w14:textId="678B7464" w:rsidR="00FF5B9C" w:rsidRPr="00A93E51" w:rsidRDefault="00616AEB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12</w:t>
            </w:r>
            <w:r w:rsidR="00470A2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79318A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083D0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miesięcy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DF76" w14:textId="4B771605" w:rsidR="00B129B5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Okres od </w:t>
            </w:r>
            <w:r w:rsidR="0079318A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1 lipca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 do 15 września</w:t>
            </w:r>
            <w:r w:rsidR="006238D4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: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 </w:t>
            </w:r>
            <w:r w:rsidR="00B129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2 razy w miesiącu.</w:t>
            </w:r>
          </w:p>
          <w:p w14:paraId="33C824D6" w14:textId="18BB850D" w:rsidR="00FF5B9C" w:rsidRPr="00A93E51" w:rsidRDefault="00B129B5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Okres od 16 września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do </w:t>
            </w:r>
            <w:r w:rsidR="0079318A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31 marca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: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1 raz w miesiącu</w:t>
            </w:r>
            <w:r w:rsidR="00083D06" w:rsidRPr="00A93E51">
              <w:rPr>
                <w:rFonts w:ascii="Calibri" w:eastAsia="Times New Roman" w:hAnsi="Calibri" w:cs="Times New Roman"/>
                <w:sz w:val="24"/>
                <w:szCs w:val="24"/>
              </w:rPr>
              <w:t>. Czynność należy wykonać</w:t>
            </w:r>
            <w:r w:rsidR="0092078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12</w:t>
            </w:r>
            <w:r w:rsidR="00256D8E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083D06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razy </w:t>
            </w:r>
            <w:r w:rsidR="00083D0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w trakcie trwania umowy </w:t>
            </w:r>
            <w:r w:rsidR="004046C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(tj.</w:t>
            </w:r>
            <w:r w:rsidR="00470A2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BD712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12 </w:t>
            </w:r>
            <w:r w:rsidR="004046C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razy dezynfekcja 49 sztuk</w:t>
            </w:r>
            <w:r w:rsidR="00083D06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koszy na śmieci</w:t>
            </w:r>
            <w:r w:rsidR="00083D0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 w trakcie trwania umowy</w:t>
            </w:r>
            <w:r w:rsidR="004046C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)</w:t>
            </w:r>
            <w:r w:rsidR="00470A2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</w:tr>
      <w:tr w:rsidR="00BA39F4" w:rsidRPr="00A93E51" w14:paraId="3F8C874F" w14:textId="77777777" w:rsidTr="00584D7F">
        <w:tblPrEx>
          <w:tblCellMar>
            <w:top w:w="52" w:type="dxa"/>
            <w:right w:w="53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C7B5" w14:textId="2D42A148" w:rsidR="00FF5B9C" w:rsidRPr="00A93E51" w:rsidRDefault="00D55334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10</w:t>
            </w:r>
            <w:r w:rsidR="009731DF"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.</w:t>
            </w:r>
            <w:r w:rsidR="00FF5B9C"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07EAE" w14:textId="036EA4FB" w:rsidR="009F1C42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Usuwanie skutków i szkód p</w:t>
            </w:r>
            <w:r w:rsidR="000F0928" w:rsidRPr="00A93E51">
              <w:rPr>
                <w:rFonts w:ascii="Calibri" w:eastAsia="Times New Roman" w:hAnsi="Calibri" w:cs="Times New Roman"/>
                <w:sz w:val="24"/>
                <w:szCs w:val="24"/>
              </w:rPr>
              <w:t>owstałych w wyniku niekorzystnych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warunków atmosferycznych</w:t>
            </w:r>
            <w:r w:rsidR="009F1C42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r w:rsidR="0001108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  <w:p w14:paraId="1A7D5DFF" w14:textId="7790A5C8" w:rsidR="00FF5B9C" w:rsidRPr="00A93E51" w:rsidRDefault="00DA6F95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</w:t>
            </w:r>
            <w:r w:rsidR="003C4A98" w:rsidRPr="00A93E51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>a potrzeby wyliczenia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ceny</w:t>
            </w:r>
            <w:r w:rsidR="00A22EF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oferty należy przyjąć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obszar 25 974,00 m</w:t>
            </w:r>
            <w:r w:rsidR="004A33AE"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="00F10AB2"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 xml:space="preserve"> </w:t>
            </w:r>
            <w:r w:rsidR="00616AEB" w:rsidRPr="00A93E51">
              <w:rPr>
                <w:rFonts w:ascii="Calibri" w:eastAsia="Times New Roman" w:hAnsi="Calibri" w:cs="Times New Roman"/>
                <w:sz w:val="24"/>
                <w:szCs w:val="24"/>
              </w:rPr>
              <w:t>w okresie 12</w:t>
            </w:r>
            <w:r w:rsidR="00C227C7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F10AB2" w:rsidRPr="00A93E51">
              <w:rPr>
                <w:rFonts w:ascii="Calibri" w:eastAsia="Times New Roman" w:hAnsi="Calibri" w:cs="Times New Roman"/>
                <w:sz w:val="24"/>
                <w:szCs w:val="24"/>
              </w:rPr>
              <w:t>miesięcy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616AEB" w:rsidRPr="00A93E51">
              <w:rPr>
                <w:rFonts w:ascii="Calibri" w:eastAsia="Times New Roman" w:hAnsi="Calibri" w:cs="Times New Roman"/>
                <w:sz w:val="24"/>
                <w:szCs w:val="24"/>
              </w:rPr>
              <w:t>i 6</w:t>
            </w:r>
            <w:r w:rsidR="005D300D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krotną możliwość wystąpienia czynności</w:t>
            </w:r>
            <w:r w:rsidR="00470A28" w:rsidRPr="00A93E51">
              <w:rPr>
                <w:rFonts w:ascii="Calibri" w:eastAsia="Times New Roman" w:hAnsi="Calibri" w:cs="Times New Roman"/>
                <w:sz w:val="24"/>
                <w:szCs w:val="24"/>
              </w:rPr>
              <w:t>)</w:t>
            </w:r>
            <w:r w:rsidR="00813A71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C10C" w14:textId="0CCEB8A1" w:rsidR="00FF5B9C" w:rsidRPr="00A93E51" w:rsidRDefault="00616AEB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 w:rsidR="0079318A"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r w:rsidR="00F10AB2"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miesięcy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3CB4D" w14:textId="4F15691E" w:rsidR="008B734B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W miarę potrzeb (oznacza to, że do usuwania należy przystąpić w czasie nie dłuższym niż czas zaproponowany w </w:t>
            </w:r>
            <w:r w:rsidR="003C4A98"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Formularzu oferty (</w:t>
            </w:r>
            <w:r w:rsidR="004125D4" w:rsidRPr="00A93E51">
              <w:rPr>
                <w:rFonts w:ascii="Calibri" w:eastAsia="Times New Roman" w:hAnsi="Calibri" w:cs="Times New Roman"/>
                <w:sz w:val="24"/>
                <w:szCs w:val="24"/>
              </w:rPr>
              <w:t>w ramach kryterium</w:t>
            </w:r>
            <w:r w:rsidR="003C4A98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nr 2)</w:t>
            </w:r>
            <w:r w:rsidR="004125D4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liczony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od otrzymania zgłoszenia </w:t>
            </w:r>
            <w:r w:rsidR="00813A71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przez </w:t>
            </w:r>
            <w:r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Zamawiającego</w:t>
            </w:r>
            <w:r w:rsidR="00813A71"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.</w:t>
            </w:r>
            <w:r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  <w:p w14:paraId="4A79D927" w14:textId="30920746" w:rsidR="00FF5B9C" w:rsidRPr="00A93E51" w:rsidRDefault="00F10AB2" w:rsidP="00A93E51">
            <w:pPr>
              <w:spacing w:line="259" w:lineRule="auto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Czynność należy wykonać </w:t>
            </w:r>
            <w:r w:rsidR="00616AEB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6</w:t>
            </w:r>
            <w:r w:rsidR="00C227C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razy w trakcie trwania umowy)</w:t>
            </w:r>
            <w:r w:rsidR="00470A2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</w:tr>
      <w:tr w:rsidR="00BA39F4" w:rsidRPr="00A93E51" w14:paraId="4C8F757B" w14:textId="77777777" w:rsidTr="00584D7F">
        <w:tblPrEx>
          <w:tblCellMar>
            <w:top w:w="52" w:type="dxa"/>
            <w:right w:w="53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A8E2" w14:textId="70321946" w:rsidR="00FF5B9C" w:rsidRPr="00A93E51" w:rsidRDefault="00D55334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11</w:t>
            </w:r>
            <w:r w:rsidR="009731DF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64D5F" w14:textId="77777777" w:rsidR="008C0696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Usuwanie z chodników wraz z krawężnikami oraz powierzchni brukowanych wrastającej trawy i chwastów</w:t>
            </w:r>
            <w:r w:rsidR="009F4D86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  <w:p w14:paraId="786EAF01" w14:textId="71438137" w:rsidR="00FF5B9C" w:rsidRPr="00A93E51" w:rsidRDefault="00813A71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(N</w:t>
            </w:r>
            <w:r w:rsidR="004A33AE" w:rsidRPr="00A93E51">
              <w:rPr>
                <w:rFonts w:ascii="Calibri" w:eastAsia="Times New Roman" w:hAnsi="Calibri" w:cs="Times New Roman"/>
                <w:sz w:val="24"/>
                <w:szCs w:val="24"/>
              </w:rPr>
              <w:t>a potrzeby wyliczenia ceny oferty należy przyjąć obszar 12 500,00 m</w:t>
            </w:r>
            <w:r w:rsidR="004A33AE"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="004A33AE" w:rsidRPr="00A93E51">
              <w:rPr>
                <w:rFonts w:ascii="Calibri" w:eastAsia="Times New Roman" w:hAnsi="Calibri" w:cs="Times New Roman"/>
                <w:sz w:val="24"/>
                <w:szCs w:val="24"/>
              </w:rPr>
              <w:t>).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7E52" w14:textId="77777777" w:rsidR="00813A71" w:rsidRPr="00A93E51" w:rsidRDefault="00470A28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L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etni </w:t>
            </w:r>
          </w:p>
          <w:p w14:paraId="493CAF73" w14:textId="52A706CE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(od </w:t>
            </w:r>
            <w:r w:rsidR="00813A7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dnia </w:t>
            </w:r>
            <w:r w:rsidR="00C227C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</w:t>
            </w:r>
            <w:r w:rsidR="00470A2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V</w:t>
            </w:r>
            <w:r w:rsidR="00C227C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II</w:t>
            </w:r>
            <w:r w:rsidR="00813A7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do dnia </w:t>
            </w:r>
            <w:r w:rsidR="005D300D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30</w:t>
            </w:r>
            <w:r w:rsidR="00470A2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320A6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I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X)</w:t>
            </w:r>
            <w:r w:rsidR="00813A7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9E4C" w14:textId="77777777" w:rsidR="00941F47" w:rsidRPr="00A93E51" w:rsidRDefault="004A33AE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</w:t>
            </w:r>
            <w:r w:rsidR="00320A6C" w:rsidRPr="00A93E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potrzeby wyliczenia  ceny oferty należy przyjąć</w:t>
            </w:r>
            <w:r w:rsidR="00320A6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2 razy w miesiącu</w:t>
            </w:r>
            <w:r w:rsidR="008B734B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  <w:p w14:paraId="3823B2CF" w14:textId="7A9F7A54" w:rsidR="00FF5B9C" w:rsidRPr="00A93E51" w:rsidRDefault="00F10AB2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Czynność należy wykonać </w:t>
            </w:r>
            <w:r w:rsidR="005D300D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6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razy w trakcie trwania umowy</w:t>
            </w:r>
            <w:r w:rsidR="00941F4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</w:tr>
      <w:tr w:rsidR="00BA39F4" w:rsidRPr="00A93E51" w14:paraId="61800BCC" w14:textId="77777777" w:rsidTr="00584D7F">
        <w:tblPrEx>
          <w:tblCellMar>
            <w:top w:w="52" w:type="dxa"/>
            <w:right w:w="53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D80F" w14:textId="4D0095A1" w:rsidR="00FF5B9C" w:rsidRPr="00A93E51" w:rsidRDefault="00D55334" w:rsidP="00A93E51">
            <w:pPr>
              <w:spacing w:line="259" w:lineRule="auto"/>
              <w:ind w:left="24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12</w:t>
            </w:r>
            <w:r w:rsidR="009731DF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EAB04" w14:textId="1760181D" w:rsidR="009F4D86" w:rsidRPr="00A93E51" w:rsidRDefault="00FF5B9C" w:rsidP="00A93E51">
            <w:pPr>
              <w:tabs>
                <w:tab w:val="center" w:pos="740"/>
                <w:tab w:val="center" w:pos="2309"/>
                <w:tab w:val="center" w:pos="3391"/>
              </w:tabs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Odchwaszczanie</w:t>
            </w:r>
            <w:r w:rsidR="00941F47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dachów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ab/>
            </w:r>
            <w:r w:rsidR="00941F47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(pow</w:t>
            </w:r>
            <w:r w:rsidR="008055AA" w:rsidRPr="00A93E51">
              <w:rPr>
                <w:rFonts w:ascii="Calibri" w:eastAsia="Times New Roman" w:hAnsi="Calibri" w:cs="Times New Roman"/>
                <w:sz w:val="24"/>
                <w:szCs w:val="24"/>
              </w:rPr>
              <w:t>ierzchnia</w:t>
            </w:r>
            <w:r w:rsidR="000E5D2B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511,77m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)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i murów (lico i korona </w:t>
            </w:r>
            <w:r w:rsidR="003B61EC" w:rsidRPr="00A93E51">
              <w:rPr>
                <w:rFonts w:ascii="Calibri" w:eastAsia="Times New Roman" w:hAnsi="Calibri" w:cs="Times New Roman"/>
                <w:sz w:val="24"/>
                <w:szCs w:val="24"/>
              </w:rPr>
              <w:t>–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pow</w:t>
            </w:r>
            <w:r w:rsidR="008055AA" w:rsidRPr="00A93E51">
              <w:rPr>
                <w:rFonts w:ascii="Calibri" w:eastAsia="Times New Roman" w:hAnsi="Calibri" w:cs="Times New Roman"/>
                <w:sz w:val="24"/>
                <w:szCs w:val="24"/>
              </w:rPr>
              <w:t>ierzchnia</w:t>
            </w:r>
            <w:r w:rsidR="003B61EC" w:rsidRPr="00A93E51">
              <w:rPr>
                <w:rFonts w:ascii="Calibri" w:eastAsia="Times New Roman" w:hAnsi="Calibri" w:cs="Times New Roman"/>
                <w:sz w:val="24"/>
                <w:szCs w:val="24"/>
              </w:rPr>
              <w:t>: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1786,07m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), tj. ręczne usuwanie z powierzchni wszelkiego typu zanieczyszczeń roślinnych jak mchy, chwasty</w:t>
            </w:r>
            <w:r w:rsidR="0039774D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r w:rsidR="004D36DE" w:rsidRPr="00A93E51" w:rsidDel="004D36DE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Oprysk </w:t>
            </w:r>
            <w:r w:rsidR="005D300D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preparatem chwastobójczym </w:t>
            </w:r>
            <w:r w:rsidR="0039774D" w:rsidRPr="00A93E51">
              <w:rPr>
                <w:rFonts w:ascii="Calibri" w:eastAsia="Times New Roman" w:hAnsi="Calibri" w:cs="Times New Roman"/>
                <w:sz w:val="24"/>
                <w:szCs w:val="24"/>
                <w:u w:val="single"/>
              </w:rPr>
              <w:t>zawsze</w:t>
            </w:r>
            <w:r w:rsidR="0039774D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w uzgodnieniu z D</w:t>
            </w:r>
            <w:r w:rsidR="008055AA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ziałem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K</w:t>
            </w:r>
            <w:r w:rsidR="008055AA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onserwacji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Z</w:t>
            </w:r>
            <w:r w:rsidR="008055AA" w:rsidRPr="00A93E51">
              <w:rPr>
                <w:rFonts w:ascii="Calibri" w:eastAsia="Times New Roman" w:hAnsi="Calibri" w:cs="Times New Roman"/>
                <w:sz w:val="24"/>
                <w:szCs w:val="24"/>
              </w:rPr>
              <w:t>amku</w:t>
            </w:r>
            <w:r w:rsidR="009F4D86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  <w:p w14:paraId="067AF3E1" w14:textId="03E6D003" w:rsidR="00FF5B9C" w:rsidRPr="00A93E51" w:rsidRDefault="00941F47" w:rsidP="00A93E51">
            <w:pPr>
              <w:tabs>
                <w:tab w:val="center" w:pos="740"/>
                <w:tab w:val="center" w:pos="2309"/>
                <w:tab w:val="center" w:pos="3391"/>
              </w:tabs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(N</w:t>
            </w:r>
            <w:r w:rsidR="0039774D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a potrzeby wyliczenia oferty należy przyjąć </w:t>
            </w:r>
            <w:r w:rsidR="00F10AB2" w:rsidRPr="00A93E51">
              <w:rPr>
                <w:rFonts w:ascii="Calibri" w:eastAsia="Times New Roman" w:hAnsi="Calibri" w:cs="Times New Roman"/>
                <w:sz w:val="24"/>
                <w:szCs w:val="24"/>
              </w:rPr>
              <w:t>2297 m</w:t>
            </w:r>
            <w:r w:rsidR="00F10AB2"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 xml:space="preserve">2 </w:t>
            </w:r>
            <w:r w:rsidR="0039774D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nie mniej niż </w:t>
            </w:r>
            <w:r w:rsidR="00C227C7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1 </w:t>
            </w:r>
            <w:r w:rsidR="0039774D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raz </w:t>
            </w:r>
            <w:r w:rsidR="00C227C7" w:rsidRPr="00A93E51">
              <w:rPr>
                <w:rFonts w:ascii="Calibri" w:eastAsia="Times New Roman" w:hAnsi="Calibri" w:cs="Times New Roman"/>
                <w:sz w:val="24"/>
                <w:szCs w:val="24"/>
              </w:rPr>
              <w:t>w trakcie trwania umowy)</w:t>
            </w:r>
            <w:r w:rsidR="0039774D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1AB6" w14:textId="77777777" w:rsidR="00813A71" w:rsidRPr="00A93E51" w:rsidRDefault="00470A28" w:rsidP="00A93E51">
            <w:pPr>
              <w:tabs>
                <w:tab w:val="center" w:pos="448"/>
                <w:tab w:val="center" w:pos="1370"/>
              </w:tabs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L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etni</w:t>
            </w:r>
          </w:p>
          <w:p w14:paraId="37D27CF9" w14:textId="77777777" w:rsidR="00AE74ED" w:rsidRPr="00A93E51" w:rsidRDefault="00F10AB2" w:rsidP="00A93E51">
            <w:pPr>
              <w:tabs>
                <w:tab w:val="center" w:pos="448"/>
                <w:tab w:val="center" w:pos="1370"/>
              </w:tabs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(od </w:t>
            </w:r>
            <w:r w:rsidR="00813A7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dnia</w:t>
            </w:r>
          </w:p>
          <w:p w14:paraId="35EAA2A1" w14:textId="5782A97D" w:rsidR="00FF5B9C" w:rsidRPr="00A93E51" w:rsidRDefault="00C227C7" w:rsidP="00A93E51">
            <w:pPr>
              <w:tabs>
                <w:tab w:val="center" w:pos="448"/>
                <w:tab w:val="center" w:pos="1370"/>
              </w:tabs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1 </w:t>
            </w:r>
            <w:r w:rsidR="00F10AB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V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II</w:t>
            </w:r>
            <w:r w:rsidR="00813A7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do dnia </w:t>
            </w:r>
            <w:r w:rsidR="00F10AB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15 IX)</w:t>
            </w:r>
            <w:r w:rsidR="00813A7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8217" w14:textId="77777777" w:rsidR="00FF5B9C" w:rsidRPr="00A93E51" w:rsidRDefault="0039774D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W miarę potrzeb.</w:t>
            </w:r>
          </w:p>
          <w:p w14:paraId="056DD48E" w14:textId="68A4E25B" w:rsidR="00F10AB2" w:rsidRPr="00A93E51" w:rsidRDefault="00F10AB2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Czynność należy wykonać </w:t>
            </w:r>
            <w:r w:rsidR="00C227C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1 raz 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w trakcie trwania umowy</w:t>
            </w:r>
            <w:r w:rsidR="00941F4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</w:tr>
      <w:tr w:rsidR="00BA39F4" w:rsidRPr="00A93E51" w14:paraId="20F344EA" w14:textId="77777777" w:rsidTr="00584D7F">
        <w:tblPrEx>
          <w:tblCellMar>
            <w:top w:w="50" w:type="dxa"/>
            <w:bottom w:w="0" w:type="dxa"/>
            <w:right w:w="0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8481" w14:textId="2A791D6D" w:rsidR="00FF5B9C" w:rsidRPr="00A93E51" w:rsidRDefault="00D55334" w:rsidP="00A93E51">
            <w:pPr>
              <w:spacing w:line="259" w:lineRule="auto"/>
              <w:ind w:left="24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13</w:t>
            </w:r>
            <w:r w:rsidR="00F210F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E331C" w14:textId="04B831DC" w:rsidR="008C0696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Mycie chodników na tarasie północnym, wschodnim i zachodnim Zamku Wysokiego, </w:t>
            </w:r>
            <w:r w:rsidR="008F0F3E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Dziedziniec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na Zamku Wysokim oraz Średnim,  mostów prowadzących na Zamek Średni i Wysoki - w celu usunięcia zanieczyszczeń z opadających owoców drzew i ptasiego guana</w:t>
            </w:r>
            <w:r w:rsidR="008C0696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r w:rsidR="003B61E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  <w:p w14:paraId="3A54F1DA" w14:textId="1A953653" w:rsidR="008742E0" w:rsidRPr="00A93E51" w:rsidRDefault="003152AB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(N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>a potrzeby wyliczenia ceny oferty należy przyjąć powierzchnię 150 m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>).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D6EB" w14:textId="77777777" w:rsidR="00813A71" w:rsidRPr="00A93E51" w:rsidRDefault="00470A28" w:rsidP="00A93E51">
            <w:pPr>
              <w:tabs>
                <w:tab w:val="center" w:pos="448"/>
                <w:tab w:val="center" w:pos="1370"/>
              </w:tabs>
              <w:spacing w:line="259" w:lineRule="auto"/>
              <w:ind w:right="-144" w:hanging="13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etni</w:t>
            </w:r>
            <w:r w:rsidR="00F10AB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  <w:p w14:paraId="2A75BCE7" w14:textId="77777777" w:rsidR="00AE74ED" w:rsidRPr="00A93E51" w:rsidRDefault="00F10AB2" w:rsidP="00A93E51">
            <w:pPr>
              <w:tabs>
                <w:tab w:val="center" w:pos="448"/>
                <w:tab w:val="center" w:pos="1370"/>
              </w:tabs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(od </w:t>
            </w:r>
            <w:r w:rsidR="00813A7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dnia </w:t>
            </w:r>
          </w:p>
          <w:p w14:paraId="67CEF961" w14:textId="11B74C99" w:rsidR="00FF5B9C" w:rsidRPr="00A93E51" w:rsidRDefault="00C227C7" w:rsidP="00A93E51">
            <w:pPr>
              <w:tabs>
                <w:tab w:val="center" w:pos="448"/>
                <w:tab w:val="center" w:pos="1370"/>
              </w:tabs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</w:t>
            </w:r>
            <w:r w:rsidR="00813A7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VII</w:t>
            </w:r>
            <w:r w:rsidR="00470A2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813A7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do dnia </w:t>
            </w:r>
            <w:r w:rsidR="00F10AB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15 IX)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CF501" w14:textId="7A9FF7DA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Od </w:t>
            </w:r>
            <w:r w:rsidR="00C227C7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1 lipca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 do 15 września</w:t>
            </w:r>
            <w:r w:rsidR="003009A8"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>:</w:t>
            </w:r>
            <w:r w:rsidRPr="00A93E51">
              <w:rPr>
                <w:rFonts w:ascii="Calibri" w:eastAsia="Times New Roman" w:hAnsi="Calibri" w:cs="Times New Roman"/>
                <w:b/>
                <w:color w:val="0D0D0D"/>
                <w:sz w:val="24"/>
                <w:szCs w:val="24"/>
              </w:rPr>
              <w:t xml:space="preserve"> </w:t>
            </w:r>
            <w:r w:rsidR="003009A8" w:rsidRPr="00A93E51">
              <w:rPr>
                <w:rFonts w:ascii="Calibri" w:eastAsia="Times New Roman" w:hAnsi="Calibri" w:cs="Times New Roman"/>
                <w:bCs/>
                <w:color w:val="0D0D0D"/>
                <w:sz w:val="24"/>
                <w:szCs w:val="24"/>
              </w:rPr>
              <w:t>1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raz dziennie</w:t>
            </w:r>
            <w:r w:rsidR="003009A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  <w:p w14:paraId="0A41FF7E" w14:textId="50A5AA69" w:rsidR="00F10AB2" w:rsidRPr="00A93E51" w:rsidRDefault="00F10AB2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Czynność należy wykonać</w:t>
            </w:r>
            <w:r w:rsidR="003152AB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3152AB" w:rsidRPr="00A93E51">
              <w:rPr>
                <w:rFonts w:ascii="Calibri" w:eastAsia="Times New Roman" w:hAnsi="Calibri" w:cs="Times New Roman"/>
                <w:sz w:val="24"/>
                <w:szCs w:val="24"/>
              </w:rPr>
              <w:t>77</w:t>
            </w:r>
            <w:r w:rsidR="00C227C7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razy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w trakcie trwania umowy</w:t>
            </w:r>
            <w:r w:rsidR="00470A2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</w:tr>
      <w:tr w:rsidR="00BA39F4" w:rsidRPr="00A93E51" w14:paraId="0998B2AA" w14:textId="77777777" w:rsidTr="00584D7F">
        <w:tblPrEx>
          <w:tblCellMar>
            <w:top w:w="50" w:type="dxa"/>
            <w:bottom w:w="0" w:type="dxa"/>
            <w:right w:w="0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8B11" w14:textId="036AB392" w:rsidR="00FF5B9C" w:rsidRPr="00A93E51" w:rsidRDefault="00D55334" w:rsidP="00A93E51">
            <w:pPr>
              <w:spacing w:line="259" w:lineRule="auto"/>
              <w:ind w:left="24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14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  <w:p w14:paraId="498EDEA5" w14:textId="77777777" w:rsidR="00FF5B9C" w:rsidRPr="00A93E51" w:rsidRDefault="00FF5B9C" w:rsidP="00A93E51">
            <w:pPr>
              <w:spacing w:line="259" w:lineRule="auto"/>
              <w:ind w:left="360" w:hanging="36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4758D" w14:textId="0EE4395C" w:rsidR="00B13B81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Wygrabianie liści z ciągów komunikacyjnych (z powierzchni chodników, wszelkich dojść komunikacyjnych, w tym schodów prowadzących do budynków, dróg wewnętrznych) - obejmować będzie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wygrabianie liści, wywiezienie i</w:t>
            </w:r>
            <w:r w:rsidR="00B13B81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zagospodarowanie ich we własnym zakresie, każdorazowo po wykonaniu wygrabienia (nie dopuszcza się zalegania pryzm liści przez okres dłuższy niż 1 dzień</w:t>
            </w:r>
            <w:r w:rsidR="003152AB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kalendarzowy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). </w:t>
            </w:r>
          </w:p>
          <w:p w14:paraId="0900471F" w14:textId="032A36BA" w:rsidR="00FF5B9C" w:rsidRPr="00A93E51" w:rsidRDefault="003152AB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(N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a potrzeby wyliczenia ceny oferty należy przyjąć 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12</w:t>
            </w:r>
            <w:r w:rsidR="00E74DA1" w:rsidRPr="00A93E51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500</w:t>
            </w:r>
            <w:r w:rsidR="00E74DA1" w:rsidRPr="00A93E51">
              <w:rPr>
                <w:rFonts w:ascii="Calibri" w:eastAsia="Times New Roman" w:hAnsi="Calibri" w:cs="Times New Roman"/>
                <w:sz w:val="24"/>
                <w:szCs w:val="24"/>
              </w:rPr>
              <w:t>,00</w:t>
            </w:r>
            <w:r w:rsidR="004A33AE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m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="008742E0" w:rsidRPr="00A93E51">
              <w:rPr>
                <w:rFonts w:ascii="Calibri" w:eastAsia="Times New Roman" w:hAnsi="Calibri" w:cs="Times New Roman"/>
                <w:sz w:val="24"/>
                <w:szCs w:val="24"/>
              </w:rPr>
              <w:t>).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21B5" w14:textId="77777777" w:rsidR="003152AB" w:rsidRPr="00A93E51" w:rsidRDefault="00470A28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lastRenderedPageBreak/>
              <w:t>J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esienny</w:t>
            </w:r>
          </w:p>
          <w:p w14:paraId="6AB5284E" w14:textId="3A25E68C" w:rsidR="00FF5B9C" w:rsidRPr="00A93E51" w:rsidRDefault="003152AB" w:rsidP="00A93E51">
            <w:pPr>
              <w:spacing w:line="259" w:lineRule="auto"/>
              <w:ind w:right="-143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(</w:t>
            </w:r>
            <w:r w:rsidR="00CC79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od dnia 1 X o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dnia </w:t>
            </w:r>
            <w:r w:rsidR="00CC79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15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CC79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XII)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  <w:r w:rsidR="00CC79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3371" w14:textId="636457C6" w:rsidR="00FF5B9C" w:rsidRPr="00A93E51" w:rsidRDefault="00FF5B9C" w:rsidP="00A93E51">
            <w:pPr>
              <w:spacing w:after="126" w:line="231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 raz dziennie</w:t>
            </w:r>
            <w:r w:rsidR="003B61E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(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na potrzeby wyliczenia </w:t>
            </w:r>
            <w:r w:rsidR="00B13B8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ceny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oferty należy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przyjąć </w:t>
            </w:r>
            <w:r w:rsidR="00C227C7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510667" w:rsidRPr="00A93E51">
              <w:rPr>
                <w:rFonts w:ascii="Calibri" w:eastAsia="Times New Roman" w:hAnsi="Calibri" w:cs="Times New Roman"/>
                <w:sz w:val="24"/>
                <w:szCs w:val="24"/>
              </w:rPr>
              <w:t>4</w:t>
            </w:r>
            <w:r w:rsidR="00C227C7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5 </w:t>
            </w:r>
            <w:r w:rsidR="004D36DE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razy </w:t>
            </w:r>
            <w:r w:rsidR="00F10AB2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w trakcie trwania umowy</w:t>
            </w:r>
            <w:r w:rsidR="00470A2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).</w:t>
            </w:r>
          </w:p>
          <w:p w14:paraId="7B3A6098" w14:textId="77777777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</w:tc>
      </w:tr>
      <w:tr w:rsidR="00BA39F4" w:rsidRPr="00A93E51" w14:paraId="156DFBDF" w14:textId="77777777" w:rsidTr="00584D7F">
        <w:tblPrEx>
          <w:tblCellMar>
            <w:top w:w="50" w:type="dxa"/>
            <w:bottom w:w="0" w:type="dxa"/>
            <w:right w:w="0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D895" w14:textId="2F779AC4" w:rsidR="00FF5B9C" w:rsidRPr="00A93E51" w:rsidRDefault="00D55334" w:rsidP="00A93E51">
            <w:pPr>
              <w:spacing w:line="259" w:lineRule="auto"/>
              <w:ind w:left="24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lastRenderedPageBreak/>
              <w:t>15</w:t>
            </w:r>
            <w:r w:rsidR="00F210F6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  <w:p w14:paraId="3523A824" w14:textId="77777777" w:rsidR="00FF5B9C" w:rsidRPr="00A93E51" w:rsidRDefault="00FF5B9C" w:rsidP="00A93E51">
            <w:pPr>
              <w:spacing w:line="259" w:lineRule="auto"/>
              <w:ind w:left="360" w:hanging="36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3315" w14:textId="0FEB412A" w:rsidR="00950DDD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Usuwanie liści oraz roślinności z rynien. Termin oraz sposób wykonywania tej czynności na</w:t>
            </w:r>
            <w:r w:rsidR="00C55971" w:rsidRPr="00A93E51">
              <w:rPr>
                <w:rFonts w:ascii="Calibri" w:eastAsia="Times New Roman" w:hAnsi="Calibri" w:cs="Times New Roman"/>
                <w:sz w:val="24"/>
                <w:szCs w:val="24"/>
              </w:rPr>
              <w:t>leży każdorazowo uzgodnić z osobą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odpowiedzialną ze strony Zamawiającego</w:t>
            </w:r>
            <w:r w:rsidR="009F4D86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  <w:p w14:paraId="33F64904" w14:textId="3806CA79" w:rsidR="00B642B4" w:rsidRPr="00A93E51" w:rsidRDefault="00B642B4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</w:t>
            </w:r>
            <w:r w:rsidR="00470A28" w:rsidRPr="00A93E51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a potrzeby wyliczenia ceny oferty należy przyjąć, że prace będą się odbywać </w:t>
            </w:r>
            <w:r w:rsidR="00CC79B5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2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razy w okresie </w:t>
            </w:r>
            <w:r w:rsidR="00616AEB" w:rsidRPr="00A93E51">
              <w:rPr>
                <w:rFonts w:ascii="Calibri" w:eastAsia="Times New Roman" w:hAnsi="Calibri" w:cs="Times New Roman"/>
                <w:sz w:val="24"/>
                <w:szCs w:val="24"/>
              </w:rPr>
              <w:t>12</w:t>
            </w:r>
            <w:r w:rsidR="00CC79B5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miesięcy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realizacji umowy oraz należy przyjąć 250 </w:t>
            </w:r>
            <w:proofErr w:type="spellStart"/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mb</w:t>
            </w:r>
            <w:proofErr w:type="spellEnd"/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rynien).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88CC" w14:textId="77777777" w:rsidR="00FF5B9C" w:rsidRPr="00A93E51" w:rsidRDefault="003009A8" w:rsidP="00A93E51">
            <w:pPr>
              <w:tabs>
                <w:tab w:val="center" w:pos="288"/>
                <w:tab w:val="center" w:pos="1370"/>
              </w:tabs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etnio-jesienny</w:t>
            </w:r>
          </w:p>
          <w:p w14:paraId="5447C943" w14:textId="77777777" w:rsidR="00AE74ED" w:rsidRPr="00A93E51" w:rsidRDefault="00C55971" w:rsidP="00A93E51">
            <w:pPr>
              <w:tabs>
                <w:tab w:val="center" w:pos="288"/>
                <w:tab w:val="center" w:pos="1370"/>
              </w:tabs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(</w:t>
            </w:r>
            <w:r w:rsidR="00CC79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od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dnia </w:t>
            </w:r>
          </w:p>
          <w:p w14:paraId="0A5BF36D" w14:textId="398C3E88" w:rsidR="00CC79B5" w:rsidRPr="00A93E51" w:rsidRDefault="00CC79B5" w:rsidP="00A93E51">
            <w:pPr>
              <w:tabs>
                <w:tab w:val="center" w:pos="288"/>
                <w:tab w:val="center" w:pos="1370"/>
              </w:tabs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 VIII</w:t>
            </w:r>
            <w:r w:rsidR="002A645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do dnia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15 XII)</w:t>
            </w:r>
            <w:r w:rsidR="00C55971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4F54" w14:textId="72FAF255" w:rsidR="00FF5B9C" w:rsidRPr="00A93E51" w:rsidRDefault="00CC79B5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Czynność należy wykonać </w:t>
            </w:r>
            <w:r w:rsidR="00C227C7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2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razy w trakcie trwania umowy</w:t>
            </w:r>
            <w:r w:rsidR="00470A28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i w miarę potrzeb. </w:t>
            </w:r>
          </w:p>
        </w:tc>
      </w:tr>
      <w:tr w:rsidR="00BA39F4" w:rsidRPr="00A93E51" w14:paraId="54200E44" w14:textId="77777777" w:rsidTr="00584D7F">
        <w:tblPrEx>
          <w:tblCellMar>
            <w:top w:w="50" w:type="dxa"/>
            <w:bottom w:w="0" w:type="dxa"/>
            <w:right w:w="0" w:type="dxa"/>
          </w:tblCellMar>
        </w:tblPrEx>
        <w:trPr>
          <w:trHeight w:val="3878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4FE3" w14:textId="1A7929EC" w:rsidR="00FF5B9C" w:rsidRPr="00A93E51" w:rsidRDefault="00D55334" w:rsidP="00A93E51">
            <w:pPr>
              <w:spacing w:line="259" w:lineRule="auto"/>
              <w:ind w:left="24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16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. </w:t>
            </w:r>
          </w:p>
          <w:p w14:paraId="1E5981F2" w14:textId="77777777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E984" w14:textId="723715F3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Likwidacja skutków </w:t>
            </w:r>
            <w:r w:rsidR="00D6299E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i </w:t>
            </w:r>
            <w:r w:rsidR="005D300D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szkód </w:t>
            </w:r>
            <w:r w:rsidR="00D6299E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powstałych w wyniku niekorzystnych warunków atmosferycznych w tym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opadów śniegu na wszystkich</w:t>
            </w:r>
            <w:r w:rsidR="003E421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ulicach i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ciągach komunikacyjnych na terenie Muzeum Zamkowego w Malborku, w tym także na dojściach do budynków</w:t>
            </w:r>
            <w:r w:rsidR="00C55971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(likwidac</w:t>
            </w:r>
            <w:r w:rsidR="00D6299E" w:rsidRPr="00A93E51">
              <w:rPr>
                <w:rFonts w:ascii="Calibri" w:eastAsia="Times New Roman" w:hAnsi="Calibri" w:cs="Times New Roman"/>
                <w:sz w:val="24"/>
                <w:szCs w:val="24"/>
              </w:rPr>
              <w:t>ja dotyczy zdarzeń, wymagających usługi interwencyjnej)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. </w:t>
            </w:r>
          </w:p>
          <w:p w14:paraId="6B3D6D87" w14:textId="68DCD1B8" w:rsidR="00FF5B9C" w:rsidRPr="00A93E51" w:rsidRDefault="008742E0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</w:t>
            </w:r>
            <w:r w:rsidR="00D6299E" w:rsidRPr="00A93E51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a potrzeby wyliczenia ceny oferty należy przyjąć 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12</w:t>
            </w:r>
            <w:r w:rsidR="00E74DA1" w:rsidRPr="00A93E51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500</w:t>
            </w:r>
            <w:r w:rsidR="00E74DA1" w:rsidRPr="00A93E51">
              <w:rPr>
                <w:rFonts w:ascii="Calibri" w:eastAsia="Times New Roman" w:hAnsi="Calibri" w:cs="Times New Roman"/>
                <w:sz w:val="24"/>
                <w:szCs w:val="24"/>
              </w:rPr>
              <w:t>,00</w:t>
            </w:r>
            <w:r w:rsidR="004178C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m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="004178C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powierzchni</w:t>
            </w:r>
            <w:r w:rsidR="005D300D" w:rsidRPr="00A93E51">
              <w:rPr>
                <w:rFonts w:ascii="Calibri" w:eastAsia="Times New Roman" w:hAnsi="Calibri" w:cs="Times New Roman"/>
                <w:sz w:val="24"/>
                <w:szCs w:val="24"/>
              </w:rPr>
              <w:t>,</w:t>
            </w:r>
            <w:r w:rsidR="004178C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do odśnieżania</w:t>
            </w:r>
            <w:r w:rsidR="00BA39F4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, należy przyjąć, że prace będą się odbywać z częstotliwością co najmniej 2 razy dziennie przez 30 dni w </w:t>
            </w:r>
            <w:r w:rsidR="00A07A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trakcie realizacji umowy</w:t>
            </w:r>
            <w:r w:rsidR="00BA39F4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– ryzyko wystąpienia konieczności  zwiększenia częstotliwości odśnieżania obciąża Wykonawcę).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25AA" w14:textId="77777777" w:rsidR="00DC5F9B" w:rsidRPr="00A93E51" w:rsidRDefault="003009A8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J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esienno-zimowy</w:t>
            </w:r>
          </w:p>
          <w:p w14:paraId="27A222EB" w14:textId="202F9686" w:rsidR="00DC5F9B" w:rsidRPr="00A93E51" w:rsidRDefault="00CC79B5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(od</w:t>
            </w:r>
            <w:r w:rsidR="00D6299E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DC5F9B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dnia </w:t>
            </w:r>
          </w:p>
          <w:p w14:paraId="06CE3819" w14:textId="77777777" w:rsidR="00DC5F9B" w:rsidRPr="00A93E51" w:rsidRDefault="00C227C7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1</w:t>
            </w:r>
            <w:r w:rsidR="00D6299E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CC79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X do</w:t>
            </w:r>
            <w:r w:rsidR="00D6299E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DC5F9B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dnia</w:t>
            </w:r>
          </w:p>
          <w:p w14:paraId="2E9FC88F" w14:textId="09185DAC" w:rsidR="00FF5B9C" w:rsidRPr="00A93E51" w:rsidRDefault="00C227C7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31</w:t>
            </w:r>
            <w:r w:rsidR="00D6299E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CC79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III)</w:t>
            </w:r>
            <w:r w:rsidR="002A6459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DBBBE" w14:textId="3B103F22" w:rsidR="00BA39F4" w:rsidRPr="00A93E51" w:rsidRDefault="002806B4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Do </w:t>
            </w:r>
            <w:r w:rsidR="00D6299E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likwidacji skutków i szkód </w:t>
            </w:r>
            <w:r w:rsidR="00D6299E" w:rsidRPr="00A93E51">
              <w:rPr>
                <w:rFonts w:ascii="Calibri" w:eastAsia="Times New Roman" w:hAnsi="Calibri" w:cs="Times New Roman"/>
                <w:sz w:val="24"/>
                <w:szCs w:val="24"/>
              </w:rPr>
              <w:t>powstałych w wyniku niekorzystnych warunków atmosferycznych w tym usuwania śniegu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należy przystąpić 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w</w:t>
            </w:r>
            <w:r w:rsidR="00FF4D83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czasie</w:t>
            </w:r>
            <w:r w:rsidR="007B733F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zaproponowanym w </w:t>
            </w:r>
            <w:r w:rsidR="00FF4D83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Formularzu </w:t>
            </w:r>
            <w:r w:rsidR="007D1433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oferty </w:t>
            </w:r>
            <w:r w:rsidR="007B733F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(kryterium nr 2),</w:t>
            </w:r>
            <w:r w:rsidR="00FF5B9C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a następnie jeśli śnieg pada nieprzerwanie należy usuwać go na bieżąco, aż do momentu gdy opady zanikną i zal</w:t>
            </w:r>
            <w:r w:rsidR="007B733F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egający śnieg zostanie usunięty.</w:t>
            </w:r>
            <w:r w:rsidR="00BA39F4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 </w:t>
            </w:r>
            <w:r w:rsidR="007B733F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Wykonawca zobowiązany jest zapewnić </w:t>
            </w:r>
            <w:r w:rsidR="00C003EF" w:rsidRPr="00A93E51">
              <w:rPr>
                <w:rFonts w:ascii="Calibri" w:eastAsia="Times New Roman" w:hAnsi="Calibri" w:cs="Times New Roman"/>
                <w:sz w:val="24"/>
                <w:szCs w:val="24"/>
              </w:rPr>
              <w:t>odśnieżone (</w:t>
            </w:r>
            <w:r w:rsidR="00C55971" w:rsidRPr="00A93E51">
              <w:rPr>
                <w:rFonts w:eastAsia="Times New Roman" w:cstheme="minorHAnsi"/>
                <w:sz w:val="24"/>
                <w:szCs w:val="24"/>
              </w:rPr>
              <w:t>płynne</w:t>
            </w:r>
            <w:r w:rsidR="00C003EF" w:rsidRPr="00A93E51">
              <w:rPr>
                <w:rFonts w:eastAsia="Times New Roman" w:cstheme="minorHAnsi"/>
                <w:sz w:val="24"/>
                <w:szCs w:val="24"/>
              </w:rPr>
              <w:t>)</w:t>
            </w:r>
            <w:r w:rsidR="00C55971" w:rsidRPr="00A93E51">
              <w:rPr>
                <w:rFonts w:eastAsia="Times New Roman" w:cstheme="minorHAnsi"/>
                <w:sz w:val="24"/>
                <w:szCs w:val="24"/>
              </w:rPr>
              <w:t xml:space="preserve"> dojście osób do wszystkich </w:t>
            </w:r>
            <w:r w:rsidR="007B733F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wnętrz ekspozycyjnych, </w:t>
            </w:r>
            <w:r w:rsidR="00BA39F4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pomieszczeń </w:t>
            </w:r>
            <w:r w:rsidR="007B733F" w:rsidRPr="00A93E51">
              <w:rPr>
                <w:rFonts w:ascii="Calibri" w:eastAsia="Times New Roman" w:hAnsi="Calibri" w:cs="Times New Roman"/>
                <w:sz w:val="24"/>
                <w:szCs w:val="24"/>
              </w:rPr>
              <w:t>administracyjno-biurowych, kas biletowych</w:t>
            </w:r>
            <w:r w:rsidR="003E421C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a także ulic i ciągów komunikacyjnych</w:t>
            </w:r>
            <w:r w:rsidR="00BA39F4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  <w:p w14:paraId="42DDDACF" w14:textId="18090C36" w:rsidR="00FF5B9C" w:rsidRPr="00A93E51" w:rsidRDefault="00BA39F4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Czynność należy wykonać </w:t>
            </w:r>
            <w:r w:rsidR="00A07AB5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 xml:space="preserve">60 </w:t>
            </w:r>
            <w:r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razy w trakcie trwania umowy</w:t>
            </w:r>
            <w:r w:rsidR="00C003EF" w:rsidRPr="00A93E51"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  <w:t>.</w:t>
            </w:r>
          </w:p>
        </w:tc>
      </w:tr>
      <w:tr w:rsidR="002118FB" w:rsidRPr="00A93E51" w14:paraId="78FF0C81" w14:textId="77777777" w:rsidTr="00584D7F">
        <w:tblPrEx>
          <w:tblCellMar>
            <w:top w:w="50" w:type="dxa"/>
            <w:bottom w:w="0" w:type="dxa"/>
            <w:right w:w="0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2316" w14:textId="3549F89C" w:rsidR="00FF5B9C" w:rsidRPr="00A93E51" w:rsidRDefault="00D55334" w:rsidP="00A93E51">
            <w:pPr>
              <w:spacing w:line="259" w:lineRule="auto"/>
              <w:ind w:left="24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17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  <w:p w14:paraId="07DF01C6" w14:textId="77777777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2DD69" w14:textId="0A65B19B" w:rsidR="00DD7C51" w:rsidRPr="00A93E51" w:rsidRDefault="00FF5B9C" w:rsidP="00A93E51">
            <w:pPr>
              <w:spacing w:after="106" w:line="234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Bieżące usuwanie (strącanie) z dachów budynków zwisających sopli oraz </w:t>
            </w:r>
            <w:r w:rsidR="00214EF2" w:rsidRPr="00A93E51">
              <w:rPr>
                <w:rFonts w:ascii="Calibri" w:eastAsia="Times New Roman" w:hAnsi="Calibri" w:cs="Times New Roman"/>
                <w:sz w:val="24"/>
                <w:szCs w:val="24"/>
              </w:rPr>
              <w:t>nawisów śnieżnych.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  <w:p w14:paraId="1153C94C" w14:textId="008EBB86" w:rsidR="00FF5B9C" w:rsidRPr="00A93E51" w:rsidRDefault="00D93179" w:rsidP="00A93E51">
            <w:pPr>
              <w:spacing w:after="106" w:line="234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</w:t>
            </w:r>
            <w:r w:rsidR="00DD7C51" w:rsidRPr="00A93E51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a potrzeby wyliczenia ceny oferty należy przyjąć, że prace będą się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 xml:space="preserve">odbywać raz dziennie przez 30 dni w </w:t>
            </w:r>
            <w:r w:rsidR="00A07AB5" w:rsidRPr="00A93E51">
              <w:rPr>
                <w:rFonts w:ascii="Calibri" w:eastAsia="Times New Roman" w:hAnsi="Calibri" w:cs="Times New Roman"/>
                <w:sz w:val="24"/>
                <w:szCs w:val="24"/>
              </w:rPr>
              <w:t>trakcie trwania umowy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). 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E1AF" w14:textId="77777777" w:rsidR="00D93179" w:rsidRPr="00A93E51" w:rsidRDefault="00211FD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J</w:t>
            </w:r>
            <w:r w:rsidR="00FF5B9C" w:rsidRPr="00A93E51">
              <w:rPr>
                <w:rFonts w:ascii="Calibri" w:eastAsia="Times New Roman" w:hAnsi="Calibri" w:cs="Times New Roman"/>
                <w:sz w:val="24"/>
                <w:szCs w:val="24"/>
              </w:rPr>
              <w:t>esienno-zimowy</w:t>
            </w:r>
            <w:r w:rsidR="00D93179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  <w:p w14:paraId="6BE6CE3C" w14:textId="77777777" w:rsidR="004B7E0F" w:rsidRPr="00A93E51" w:rsidRDefault="00DD7C51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</w:t>
            </w:r>
            <w:r w:rsidR="00D93179" w:rsidRPr="00A93E51">
              <w:rPr>
                <w:rFonts w:ascii="Calibri" w:eastAsia="Times New Roman" w:hAnsi="Calibri" w:cs="Times New Roman"/>
                <w:sz w:val="24"/>
                <w:szCs w:val="24"/>
              </w:rPr>
              <w:t>od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dnia</w:t>
            </w:r>
          </w:p>
          <w:p w14:paraId="565E1D35" w14:textId="28809345" w:rsidR="00FF5B9C" w:rsidRPr="00A93E51" w:rsidRDefault="00A07AB5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  <w:r w:rsidR="004B7E0F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D93179" w:rsidRPr="00A93E51">
              <w:rPr>
                <w:rFonts w:ascii="Calibri" w:eastAsia="Times New Roman" w:hAnsi="Calibri" w:cs="Times New Roman"/>
                <w:sz w:val="24"/>
                <w:szCs w:val="24"/>
              </w:rPr>
              <w:t>XI</w:t>
            </w:r>
            <w:r w:rsidR="00DD7C51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do dnia </w:t>
            </w:r>
            <w:r w:rsidR="002A6459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31 </w:t>
            </w:r>
            <w:r w:rsidR="00D93179" w:rsidRPr="00A93E51">
              <w:rPr>
                <w:rFonts w:ascii="Calibri" w:eastAsia="Times New Roman" w:hAnsi="Calibri" w:cs="Times New Roman"/>
                <w:sz w:val="24"/>
                <w:szCs w:val="24"/>
              </w:rPr>
              <w:t>III)</w:t>
            </w:r>
            <w:r w:rsidR="002A6459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B2F97" w14:textId="77777777" w:rsidR="00DD7C51" w:rsidRPr="00A93E51" w:rsidRDefault="00EB2616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Prace należy wykonać do godz. 7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00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. </w:t>
            </w:r>
          </w:p>
          <w:p w14:paraId="186087C1" w14:textId="1A6CFBDD" w:rsidR="00856B4F" w:rsidRPr="00A93E51" w:rsidRDefault="00D93179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Czynność należy wykonać </w:t>
            </w:r>
            <w:r w:rsidR="00A07AB5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30 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razy w trakcie trwania umowy</w:t>
            </w:r>
            <w:r w:rsidR="00856B4F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i w miarę potrzeb.</w:t>
            </w:r>
          </w:p>
          <w:p w14:paraId="739367B9" w14:textId="6DE2E013" w:rsidR="00FF5B9C" w:rsidRPr="00A93E51" w:rsidRDefault="00FF5B9C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2118FB" w:rsidRPr="00A93E51" w14:paraId="3DE125C0" w14:textId="77777777" w:rsidTr="00584D7F">
        <w:tblPrEx>
          <w:tblCellMar>
            <w:top w:w="50" w:type="dxa"/>
            <w:bottom w:w="0" w:type="dxa"/>
            <w:right w:w="0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E3C9" w14:textId="51AE5E00" w:rsidR="00584D7F" w:rsidRPr="00A93E51" w:rsidRDefault="00584D7F" w:rsidP="00A93E51">
            <w:pPr>
              <w:spacing w:line="259" w:lineRule="auto"/>
              <w:ind w:left="24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18.</w:t>
            </w:r>
          </w:p>
          <w:p w14:paraId="0E590CA7" w14:textId="2D107841" w:rsidR="00584D7F" w:rsidRPr="00A93E51" w:rsidRDefault="00584D7F" w:rsidP="00A93E51">
            <w:pPr>
              <w:spacing w:line="259" w:lineRule="auto"/>
              <w:ind w:left="24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20E1B" w14:textId="670DF01E" w:rsidR="00584D7F" w:rsidRPr="00A93E51" w:rsidRDefault="00214EF2" w:rsidP="00A93E51">
            <w:pPr>
              <w:spacing w:after="106" w:line="234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O</w:t>
            </w:r>
            <w:r w:rsidR="00584D7F"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dśnieżanie dachu budynku kasowo-sanitarnego. </w:t>
            </w:r>
          </w:p>
          <w:p w14:paraId="09471180" w14:textId="5A44205C" w:rsidR="00584D7F" w:rsidRPr="00A93E51" w:rsidRDefault="00584D7F" w:rsidP="00A93E51">
            <w:pPr>
              <w:spacing w:after="106" w:line="234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(Na potrzeby wyliczenia ceny oferty należy przyjąć, że prace będą się odbywać raz dziennie przez 30 dni w trakcie trwania umowy). 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A61B0" w14:textId="77777777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Jesienno-zimowy </w:t>
            </w:r>
          </w:p>
          <w:p w14:paraId="77A23E81" w14:textId="77777777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(od dnia</w:t>
            </w:r>
          </w:p>
          <w:p w14:paraId="06772323" w14:textId="2644C318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1 XI do dnia 31 III).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2D3C" w14:textId="77777777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Prace należy wykonać do godz. 7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00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. </w:t>
            </w:r>
          </w:p>
          <w:p w14:paraId="29BD3582" w14:textId="77777777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Czynność należy wykonać 30 razy w trakcie trwania umowy i w miarę potrzeb.</w:t>
            </w:r>
          </w:p>
          <w:p w14:paraId="238B9BB5" w14:textId="77777777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2118FB" w:rsidRPr="00A93E51" w14:paraId="7B9D1E81" w14:textId="77777777" w:rsidTr="00584D7F">
        <w:tblPrEx>
          <w:tblCellMar>
            <w:top w:w="50" w:type="dxa"/>
            <w:bottom w:w="0" w:type="dxa"/>
            <w:right w:w="0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429D" w14:textId="5D18753D" w:rsidR="00584D7F" w:rsidRPr="00A93E51" w:rsidRDefault="00584D7F" w:rsidP="00A93E51">
            <w:pPr>
              <w:spacing w:line="259" w:lineRule="auto"/>
              <w:ind w:left="24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19.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4F7B9" w14:textId="77777777" w:rsidR="00584D7F" w:rsidRPr="00A93E51" w:rsidRDefault="00584D7F" w:rsidP="00A93E51">
            <w:pPr>
              <w:spacing w:after="106" w:line="234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Usuwanie śniegu i lodu (wywożenie nadmiaru śniegu oraz  skuwanie oblodzeń nie uszkadzając nawierzchni znajdującej się pod lodem). Obejmować będzie również wywiezienie i zagospodarowanie wywożonego śniegu i skutego lodu we własnym zakresie, każdorazowo po wykonaniu odśnieżenia (nie dopuszcza się zalegania pryzm śniegu i lodu przez okres dłuższy niż 1 dzień kalendarzowy).</w:t>
            </w:r>
          </w:p>
          <w:p w14:paraId="6BDD3C14" w14:textId="280D255D" w:rsidR="00214EF2" w:rsidRPr="00A93E51" w:rsidRDefault="00214EF2" w:rsidP="00A93E51">
            <w:pPr>
              <w:spacing w:after="106" w:line="234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(Na potrzeby wyliczenia ceny oferty należy przyjąć powierzchnię 12 500,00 m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). 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7E82B" w14:textId="77777777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Jesienno-zimowy</w:t>
            </w:r>
          </w:p>
          <w:p w14:paraId="49E27C28" w14:textId="77777777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(od dnia </w:t>
            </w:r>
          </w:p>
          <w:p w14:paraId="2156AA34" w14:textId="10C1EFC3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1 XI do dnia 31 III).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926D" w14:textId="77777777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Prace należy wykonać do godz. 7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00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. </w:t>
            </w:r>
          </w:p>
          <w:p w14:paraId="68503F81" w14:textId="77777777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Czynność należy wykonać 30 razy w trakcie trwania umowy i w miarę potrzeb. </w:t>
            </w:r>
          </w:p>
          <w:p w14:paraId="69A124E2" w14:textId="77777777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(Na potrzeby wyliczenia ceny oferty należy przyjąć, że prace będą się odbywać raz dziennie przez 30 dni i w miarę potrzeb w trakcie trwania umowy).  </w:t>
            </w:r>
          </w:p>
          <w:p w14:paraId="14CC45C4" w14:textId="77777777" w:rsidR="00584D7F" w:rsidRPr="00A93E51" w:rsidRDefault="00584D7F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2118FB" w:rsidRPr="00A93E51" w14:paraId="7F4299BF" w14:textId="77777777" w:rsidTr="00584D7F">
        <w:tblPrEx>
          <w:tblCellMar>
            <w:top w:w="50" w:type="dxa"/>
            <w:bottom w:w="0" w:type="dxa"/>
            <w:right w:w="0" w:type="dxa"/>
          </w:tblCellMar>
        </w:tblPrEx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3F11" w14:textId="30CC2A94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20.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BE7AB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Posypywanie piaskiem (bez domieszki soli), utwardzonych ciągów komunikacyjnych (uliczek, chodników, placów, schodów oraz mostów, dróg wewnętrznych); posypywanie oblodzeń żwirem (na terenie Zamku Średniego i Zamku Wysokiego). Kruszywo sortowane (żwir sortowany) o frakcji ziaren 2-4 (5) mm, bez frakcji pylistych i drobnych. Z zastosowania kruszywa grubego wyłączone są tarasy Zamku Wysokiego oraz mosty drewniane.</w:t>
            </w:r>
          </w:p>
          <w:p w14:paraId="545C4378" w14:textId="7283743E" w:rsidR="00214EF2" w:rsidRPr="00A93E51" w:rsidRDefault="00214EF2" w:rsidP="00A93E51">
            <w:pPr>
              <w:spacing w:after="106" w:line="234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(Na potrzeby wyliczenia ceny oferty należy przyjąć powierzchnię 12 500,00 m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2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). 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95B7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Jesienno-zimowy</w:t>
            </w:r>
          </w:p>
          <w:p w14:paraId="1A6A7A5B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(od dnia </w:t>
            </w:r>
          </w:p>
          <w:p w14:paraId="729539B1" w14:textId="01E4A59E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1 XI do dnia 31 III).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DFCA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Prace należy wykonać do godz. 7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  <w:vertAlign w:val="superscript"/>
              </w:rPr>
              <w:t>00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. </w:t>
            </w:r>
          </w:p>
          <w:p w14:paraId="29B10CB8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Czynność należy wykonać 30 razy w trakcie trwania umowy i w miarę potrzeb. </w:t>
            </w:r>
          </w:p>
          <w:p w14:paraId="0841BB80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(Na potrzeby wyliczenia ceny oferty należy przyjąć, że prace będą się odbywać raz dziennie przez 30 dni i w miarę potrzeb w trakcie trwania umowy).  </w:t>
            </w:r>
          </w:p>
          <w:p w14:paraId="61D3391B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2118FB" w:rsidRPr="00A93E51" w14:paraId="61EA9E4D" w14:textId="77777777" w:rsidTr="00584D7F">
        <w:tblPrEx>
          <w:tblCellMar>
            <w:top w:w="50" w:type="dxa"/>
            <w:bottom w:w="0" w:type="dxa"/>
            <w:right w:w="0" w:type="dxa"/>
          </w:tblCellMar>
        </w:tblPrEx>
        <w:trPr>
          <w:trHeight w:val="3453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019F60" w14:textId="31BFC537" w:rsidR="00214EF2" w:rsidRPr="00A93E51" w:rsidRDefault="00214EF2" w:rsidP="00A93E51">
            <w:pPr>
              <w:spacing w:line="259" w:lineRule="auto"/>
              <w:ind w:left="24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2</w:t>
            </w:r>
            <w:r w:rsidR="002118FB" w:rsidRPr="00A93E51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2CA083" w14:textId="5A2A80C0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1. Utrzymanie czystości w trakcie imprezy plenerowej „Oblężenie Malborka”, polegające na dostawieniu przez Wykonawcę: </w:t>
            </w:r>
          </w:p>
          <w:p w14:paraId="78167B82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- 20 sztuk dodatkowych koszy na śmieci, każdy o pojemności 120 l,                     </w:t>
            </w:r>
          </w:p>
          <w:p w14:paraId="118D13BB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- ich opróżnieniu 2 raz dziennie, </w:t>
            </w:r>
          </w:p>
          <w:p w14:paraId="6C3A96D1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- zbieraniu i wywozie nieczystości z terenu na którym organizowana jest impreza.</w:t>
            </w:r>
          </w:p>
          <w:p w14:paraId="1EB8BE5F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2. Uprzątnięcie przez Wykonawcę terenu po zakończeniu imprezy polegające na:</w:t>
            </w:r>
          </w:p>
          <w:p w14:paraId="306C1276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- opróżnieniu i wywozie dodatkowych koszy,</w:t>
            </w:r>
          </w:p>
          <w:p w14:paraId="7E4C21CE" w14:textId="3D0D0B70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- zebraniu i wywozie nieczystości z terenu na którym organizowana była impreza.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7CA7F9" w14:textId="4D481634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22-24.</w:t>
            </w:r>
          </w:p>
          <w:p w14:paraId="49B9C64F" w14:textId="2144BE98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lipiec 2022r.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509D77" w14:textId="77777777" w:rsidR="00214EF2" w:rsidRPr="00A93E51" w:rsidRDefault="00214EF2" w:rsidP="00A93E51">
            <w:pPr>
              <w:spacing w:after="89"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1 raz w trakcie trwania umowy.</w:t>
            </w:r>
          </w:p>
          <w:p w14:paraId="60B5CCAC" w14:textId="119B7396" w:rsidR="00214EF2" w:rsidRPr="00A93E51" w:rsidRDefault="00214EF2" w:rsidP="00A93E51">
            <w:pPr>
              <w:spacing w:after="89"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>(3 dni w miesiącu lipcu to jest piątek, sobota, niedziela)</w:t>
            </w:r>
            <w:r w:rsidR="00483B55">
              <w:rPr>
                <w:rFonts w:ascii="Calibri" w:eastAsia="Times New Roman" w:hAnsi="Calibri" w:cs="Times New Roman"/>
                <w:sz w:val="24"/>
                <w:szCs w:val="24"/>
              </w:rPr>
              <w:t>. Prace należy wykonywać w godzinach od</w:t>
            </w: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10:00 do 22:00.   </w:t>
            </w:r>
          </w:p>
          <w:p w14:paraId="3979D8A6" w14:textId="77777777" w:rsidR="00214EF2" w:rsidRPr="00A93E51" w:rsidRDefault="00214EF2" w:rsidP="00A93E51">
            <w:pPr>
              <w:spacing w:after="89"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93E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  <w:p w14:paraId="76F9A2E2" w14:textId="77777777" w:rsidR="00214EF2" w:rsidRPr="00A93E51" w:rsidRDefault="00214EF2" w:rsidP="00A93E51">
            <w:pPr>
              <w:spacing w:after="89"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214EF2" w:rsidRPr="00A93E51" w14:paraId="0C695954" w14:textId="77777777" w:rsidTr="00584D7F">
        <w:tblPrEx>
          <w:tblCellMar>
            <w:top w:w="50" w:type="dxa"/>
            <w:bottom w:w="0" w:type="dxa"/>
            <w:right w:w="0" w:type="dxa"/>
          </w:tblCellMar>
        </w:tblPrEx>
        <w:tc>
          <w:tcPr>
            <w:tcW w:w="439" w:type="dxa"/>
            <w:tcBorders>
              <w:top w:val="single" w:sz="4" w:space="0" w:color="auto"/>
            </w:tcBorders>
          </w:tcPr>
          <w:p w14:paraId="0DF5CCD4" w14:textId="77777777" w:rsidR="00214EF2" w:rsidRPr="00A93E51" w:rsidRDefault="00214EF2" w:rsidP="00A93E51">
            <w:pPr>
              <w:spacing w:line="259" w:lineRule="auto"/>
              <w:ind w:left="360" w:hanging="360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</w:tcBorders>
            <w:vAlign w:val="center"/>
          </w:tcPr>
          <w:p w14:paraId="29BF8B5A" w14:textId="77777777" w:rsidR="00214EF2" w:rsidRPr="00A93E51" w:rsidRDefault="00214EF2" w:rsidP="00A93E51">
            <w:pPr>
              <w:spacing w:line="259" w:lineRule="auto"/>
              <w:ind w:hanging="360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14:paraId="3451C739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14:paraId="4054B325" w14:textId="77777777" w:rsidR="00214EF2" w:rsidRPr="00A93E51" w:rsidRDefault="00214EF2" w:rsidP="00A93E51">
            <w:pPr>
              <w:spacing w:line="259" w:lineRule="auto"/>
              <w:rPr>
                <w:rFonts w:ascii="Calibri" w:eastAsia="Times New Roman" w:hAnsi="Calibri" w:cs="Times New Roman"/>
                <w:color w:val="0D0D0D"/>
                <w:sz w:val="24"/>
                <w:szCs w:val="24"/>
              </w:rPr>
            </w:pPr>
          </w:p>
        </w:tc>
      </w:tr>
    </w:tbl>
    <w:p w14:paraId="3A750EED" w14:textId="4EC5B3B2" w:rsidR="00FF5B9C" w:rsidRPr="00A93E51" w:rsidRDefault="00B94360" w:rsidP="00A93E51">
      <w:pPr>
        <w:pStyle w:val="Akapitzlist"/>
        <w:spacing w:after="76" w:line="266" w:lineRule="auto"/>
        <w:ind w:left="142" w:hanging="142"/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 xml:space="preserve">2. </w:t>
      </w:r>
      <w:r w:rsidR="00FF5B9C"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 xml:space="preserve">Inne informacje: </w:t>
      </w:r>
    </w:p>
    <w:p w14:paraId="37CA6C72" w14:textId="5BB40FA6" w:rsidR="00FF5B9C" w:rsidRPr="00A93E51" w:rsidRDefault="00F16253" w:rsidP="00A93E51">
      <w:pPr>
        <w:numPr>
          <w:ilvl w:val="0"/>
          <w:numId w:val="1"/>
        </w:numPr>
        <w:spacing w:after="77" w:line="266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Schemat usytuowania i częstotliwość czyszczenia ławek </w:t>
      </w:r>
      <w:r w:rsidR="00483B55">
        <w:rPr>
          <w:rFonts w:eastAsia="Times New Roman" w:cstheme="minorHAnsi"/>
          <w:color w:val="0D0D0D"/>
          <w:sz w:val="24"/>
          <w:szCs w:val="24"/>
          <w:lang w:eastAsia="pl-PL"/>
        </w:rPr>
        <w:t>określa załącznik nr 1a natomiast</w:t>
      </w:r>
      <w:r w:rsidR="00223C47"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 opróżnianie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 koszy określa </w:t>
      </w:r>
      <w:r w:rsidRPr="00A93E51">
        <w:rPr>
          <w:rFonts w:eastAsia="Times New Roman" w:cstheme="minorHAnsi"/>
          <w:sz w:val="24"/>
          <w:szCs w:val="24"/>
          <w:lang w:eastAsia="pl-PL"/>
        </w:rPr>
        <w:t>załącznik</w:t>
      </w:r>
      <w:r w:rsidR="00FF5B9C" w:rsidRPr="00A93E5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nr </w:t>
      </w:r>
      <w:r w:rsidR="00223C47" w:rsidRPr="00A93E5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1b </w:t>
      </w:r>
      <w:r w:rsidR="00223C47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do OPZ</w:t>
      </w:r>
      <w:r w:rsidR="008B005C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.</w:t>
      </w:r>
      <w:r w:rsidR="00FF5B9C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</w:p>
    <w:p w14:paraId="27A7D7FF" w14:textId="3703255B" w:rsidR="008B005C" w:rsidRPr="00A93E51" w:rsidRDefault="00FF5B9C" w:rsidP="00A93E51">
      <w:pPr>
        <w:numPr>
          <w:ilvl w:val="0"/>
          <w:numId w:val="1"/>
        </w:numPr>
        <w:spacing w:after="34" w:line="266" w:lineRule="auto"/>
        <w:ind w:left="567" w:hanging="283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Teren podlegający opisowi przedmiotu zamówienia pokazuje podkład geodezyjny</w:t>
      </w:r>
      <w:r w:rsidR="008B005C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,</w:t>
      </w:r>
      <w:r w:rsidR="008B005C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8B005C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stanowiący </w:t>
      </w:r>
      <w:r w:rsidR="008B005C" w:rsidRPr="00A93E51">
        <w:rPr>
          <w:rFonts w:ascii="Calibri" w:eastAsia="Times New Roman" w:hAnsi="Calibri" w:cs="Times New Roman"/>
          <w:sz w:val="24"/>
          <w:szCs w:val="24"/>
          <w:lang w:eastAsia="pl-PL"/>
        </w:rPr>
        <w:t>załącznik</w:t>
      </w:r>
      <w:r w:rsidR="00F83393" w:rsidRPr="00A93E51">
        <w:rPr>
          <w:rFonts w:ascii="Calibri" w:eastAsia="Times New Roman" w:hAnsi="Calibri" w:cs="Times New Roman"/>
          <w:sz w:val="24"/>
          <w:szCs w:val="24"/>
          <w:lang w:eastAsia="pl-PL"/>
        </w:rPr>
        <w:t>i</w:t>
      </w:r>
      <w:r w:rsidR="008B005C" w:rsidRPr="00A93E5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="00F83393" w:rsidRPr="00A93E51">
        <w:rPr>
          <w:rFonts w:ascii="Calibri" w:eastAsia="Times New Roman" w:hAnsi="Calibri" w:cs="Times New Roman"/>
          <w:sz w:val="24"/>
          <w:szCs w:val="24"/>
          <w:lang w:eastAsia="pl-PL"/>
        </w:rPr>
        <w:t>nr 1c</w:t>
      </w:r>
      <w:r w:rsidR="00627BE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(drogi, jezdnie)</w:t>
      </w:r>
      <w:r w:rsidR="00F83393" w:rsidRPr="00A93E51">
        <w:rPr>
          <w:rFonts w:ascii="Calibri" w:eastAsia="Times New Roman" w:hAnsi="Calibri" w:cs="Times New Roman"/>
          <w:sz w:val="24"/>
          <w:szCs w:val="24"/>
          <w:lang w:eastAsia="pl-PL"/>
        </w:rPr>
        <w:t>, 1d</w:t>
      </w:r>
      <w:r w:rsidR="00627BE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(chodniki), 1</w:t>
      </w:r>
      <w:r w:rsidR="00F83393" w:rsidRPr="00A93E51">
        <w:rPr>
          <w:rFonts w:ascii="Calibri" w:eastAsia="Times New Roman" w:hAnsi="Calibri" w:cs="Times New Roman"/>
          <w:sz w:val="24"/>
          <w:szCs w:val="24"/>
          <w:lang w:eastAsia="pl-PL"/>
        </w:rPr>
        <w:t>e</w:t>
      </w:r>
      <w:r w:rsidR="00627BE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(sprzątanie codzienne)</w:t>
      </w:r>
      <w:r w:rsidR="003F424F" w:rsidRPr="00A93E5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do OPZ</w:t>
      </w:r>
      <w:r w:rsidR="008B005C" w:rsidRPr="00A93E5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. </w:t>
      </w:r>
    </w:p>
    <w:p w14:paraId="09369A00" w14:textId="6D14970C" w:rsidR="00F16253" w:rsidRPr="00A93E51" w:rsidRDefault="00F16253" w:rsidP="00A93E51">
      <w:pPr>
        <w:numPr>
          <w:ilvl w:val="0"/>
          <w:numId w:val="1"/>
        </w:numPr>
        <w:spacing w:after="71" w:line="267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eastAsia="Times New Roman" w:cstheme="minorHAnsi"/>
          <w:color w:val="000000"/>
          <w:sz w:val="24"/>
          <w:szCs w:val="24"/>
          <w:lang w:eastAsia="pl-PL"/>
        </w:rPr>
        <w:t>Zamawiający w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 kol. 7 tabeli </w:t>
      </w:r>
      <w:r w:rsidR="00ED1181" w:rsidRPr="00A93E51">
        <w:rPr>
          <w:rFonts w:eastAsia="Times New Roman" w:cstheme="minorHAnsi"/>
          <w:color w:val="0D0D0D"/>
          <w:sz w:val="24"/>
          <w:szCs w:val="24"/>
          <w:lang w:eastAsia="pl-PL"/>
        </w:rPr>
        <w:t>załącznika nr 2 do OPZ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 (Formularz oferty cenowej) pn. „krotność”  wskazał częstotliwości wykonania określonych prac i określił je jako przykładowe na potrzeby wyliczenia ceny oferty; ryzyko wystąpienia konieczności zwiększenia częstotliwości tych prac obciąża Wykonawcę, a ich rzeczywisty zakres wynikał będzie z konieczności utrzymania właściwego porządku i czystości wszystkich obszarów i ciągów komunikacyjnych.</w:t>
      </w:r>
    </w:p>
    <w:p w14:paraId="0071449C" w14:textId="54C413D7" w:rsidR="00FF5B9C" w:rsidRPr="00A93E51" w:rsidRDefault="00FF5B9C" w:rsidP="00A93E51">
      <w:pPr>
        <w:numPr>
          <w:ilvl w:val="0"/>
          <w:numId w:val="1"/>
        </w:numPr>
        <w:spacing w:after="68" w:line="266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Materiały</w:t>
      </w:r>
      <w:r w:rsidR="00CA3652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  <w:r w:rsidR="00A20B36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(tj. piasek bez domieszki soli, żwir sortowany o frakcji ziaren 2-4 (5) mm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  <w:r w:rsidR="00A20B36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bez frakcji pylistych i drobnych) </w:t>
      </w:r>
      <w:r w:rsidR="00000AE3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niezbędne do wykonania </w:t>
      </w:r>
      <w:r w:rsidR="00A7700D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przedmiotu zamówienia</w:t>
      </w:r>
      <w:r w:rsidR="00000AE3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, </w:t>
      </w:r>
      <w:r w:rsidR="00CD4C8F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o których mowa</w:t>
      </w:r>
      <w:r w:rsidR="00000AE3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w szczegółowym zakresie prac do wykonania w pozycji </w:t>
      </w:r>
      <w:r w:rsidR="000A15AF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20 tabeli</w:t>
      </w:r>
      <w:r w:rsidR="00000AE3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, </w:t>
      </w:r>
      <w:r w:rsidR="00A7700D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zapewnia 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wykonawca; ich </w:t>
      </w:r>
      <w:r w:rsidR="00A7700D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koszt 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należy wkalkulować  w </w:t>
      </w:r>
      <w:r w:rsidR="007F3D6D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cenę 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ofer</w:t>
      </w:r>
      <w:r w:rsidR="007F3D6D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ty. </w:t>
      </w:r>
    </w:p>
    <w:p w14:paraId="1461D171" w14:textId="55639BEF" w:rsidR="00FF5B9C" w:rsidRPr="00A93E51" w:rsidRDefault="00FF5B9C" w:rsidP="00A93E51">
      <w:pPr>
        <w:numPr>
          <w:ilvl w:val="0"/>
          <w:numId w:val="1"/>
        </w:numPr>
        <w:spacing w:after="68" w:line="266" w:lineRule="auto"/>
        <w:ind w:left="567" w:hanging="283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Do zamiatania powierzchni brukowanych na terenie </w:t>
      </w:r>
      <w:r w:rsidR="00620286" w:rsidRPr="00A93E51">
        <w:rPr>
          <w:rFonts w:ascii="Calibri" w:eastAsia="Times New Roman" w:hAnsi="Calibri" w:cs="Times New Roman"/>
          <w:sz w:val="24"/>
          <w:szCs w:val="24"/>
          <w:lang w:eastAsia="pl-PL"/>
        </w:rPr>
        <w:t>Muzeum</w:t>
      </w:r>
      <w:r w:rsidRPr="00A93E5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stosować należy miotły tradycyjne wykonane z gałęzi brzozowych</w:t>
      </w:r>
      <w:r w:rsidR="00CA3652" w:rsidRPr="00A93E5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– zalecenie konserwatorskie w obiektach zabytkowych</w:t>
      </w:r>
      <w:r w:rsidRPr="00A93E51">
        <w:rPr>
          <w:rFonts w:ascii="Calibri" w:eastAsia="Times New Roman" w:hAnsi="Calibri" w:cs="Times New Roman"/>
          <w:sz w:val="24"/>
          <w:szCs w:val="24"/>
          <w:lang w:eastAsia="pl-PL"/>
        </w:rPr>
        <w:t>.</w:t>
      </w:r>
    </w:p>
    <w:p w14:paraId="07AC9B72" w14:textId="4E218A3E" w:rsidR="00FF5B9C" w:rsidRPr="00A93E51" w:rsidRDefault="00FF5B9C" w:rsidP="00A93E51">
      <w:pPr>
        <w:numPr>
          <w:ilvl w:val="0"/>
          <w:numId w:val="1"/>
        </w:numPr>
        <w:spacing w:after="72" w:line="266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W oferowanej cenie należy również uwzględnić wszelkie czynności i </w:t>
      </w:r>
      <w:r w:rsidR="00CA3652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koszty wynikające z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  <w:r w:rsidR="00A7700D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prac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  <w:r w:rsidR="00A7700D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związanych </w:t>
      </w:r>
      <w:r w:rsidR="005D2E07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br/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z realizacją </w:t>
      </w:r>
      <w:r w:rsidR="00A7700D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przedmiotu zamówienia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, a nie </w:t>
      </w:r>
      <w:r w:rsidR="00A7700D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wymienionych 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w </w:t>
      </w:r>
      <w:r w:rsidR="00ED1181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OPZ</w:t>
      </w:r>
      <w:r w:rsidR="00A7700D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(m.in. </w:t>
      </w:r>
      <w:r w:rsidR="007758D2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zastosowanie 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niezbędnego sprzętu, wywóz odpadów na składowisko).</w:t>
      </w:r>
      <w:r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 xml:space="preserve"> </w:t>
      </w:r>
    </w:p>
    <w:p w14:paraId="44E923D1" w14:textId="77777777" w:rsidR="000F0928" w:rsidRPr="00A93E51" w:rsidRDefault="00FF5B9C" w:rsidP="00A93E51">
      <w:pPr>
        <w:numPr>
          <w:ilvl w:val="0"/>
          <w:numId w:val="1"/>
        </w:numPr>
        <w:spacing w:after="4" w:line="266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Określenie</w:t>
      </w:r>
      <w:r w:rsidR="000F0928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:</w:t>
      </w:r>
    </w:p>
    <w:p w14:paraId="4B9D5433" w14:textId="74246D10" w:rsidR="000F0928" w:rsidRPr="00A93E51" w:rsidRDefault="00611040" w:rsidP="00A93E51">
      <w:pPr>
        <w:spacing w:after="4" w:line="266" w:lineRule="auto"/>
        <w:ind w:left="851" w:hanging="284"/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lastRenderedPageBreak/>
        <w:t xml:space="preserve">a. </w:t>
      </w:r>
      <w:r w:rsidR="00826FE2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ab/>
      </w:r>
      <w:r w:rsidR="00FF5B9C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„w miarę potrzeb” oznacza:</w:t>
      </w:r>
      <w:r w:rsidR="00FF5B9C"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 xml:space="preserve"> </w:t>
      </w:r>
      <w:r w:rsidR="00FF5B9C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każdorazowo na polecenie Zamawiającego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  <w:r w:rsidR="00CD4C8F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lub </w:t>
      </w:r>
      <w:r w:rsidR="00FF5B9C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wynika ze stanu zanieczyszczenia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terenu Muzeum Zamkowego w Malborku</w:t>
      </w:r>
      <w:r w:rsidR="000F0928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,</w:t>
      </w:r>
    </w:p>
    <w:p w14:paraId="773EFA0E" w14:textId="297939A1" w:rsidR="00FF5B9C" w:rsidRPr="00A93E51" w:rsidRDefault="00611040" w:rsidP="00A93E51">
      <w:pPr>
        <w:spacing w:after="4" w:line="266" w:lineRule="auto"/>
        <w:ind w:left="851" w:hanging="284"/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b.</w:t>
      </w:r>
      <w:r w:rsidR="000F0928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  <w:r w:rsidR="00826FE2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ab/>
      </w:r>
      <w:r w:rsidR="000F0928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„niekorzystne warunki atmosferyczne” oznacza:</w:t>
      </w:r>
      <w:r w:rsidR="00FF5B9C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  <w:r w:rsidR="00F56926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obfite </w:t>
      </w:r>
      <w:r w:rsidR="008C46B1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opady deszczu, śniegu</w:t>
      </w:r>
      <w:r w:rsidR="00E04CE1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, gradu</w:t>
      </w:r>
      <w:r w:rsidR="008C46B1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oraz </w:t>
      </w:r>
      <w:r w:rsidR="00F56926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porywiste podmuchy </w:t>
      </w:r>
      <w:r w:rsidR="00674945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wiatrów,</w:t>
      </w:r>
    </w:p>
    <w:p w14:paraId="2AA4A37E" w14:textId="5FEF91C8" w:rsidR="00674945" w:rsidRPr="00A93E51" w:rsidRDefault="00674945" w:rsidP="00A93E51">
      <w:pPr>
        <w:spacing w:after="4" w:line="266" w:lineRule="auto"/>
        <w:ind w:left="851" w:hanging="284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c. </w:t>
      </w:r>
      <w:r w:rsidR="001A15B1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„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komplet</w:t>
      </w:r>
      <w:r w:rsidR="001A15B1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” oznacza: np.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  <w:r w:rsidR="001A15B1" w:rsidRPr="00A93E51">
        <w:rPr>
          <w:rFonts w:ascii="Calibri" w:eastAsia="Times New Roman" w:hAnsi="Calibri" w:cs="Times New Roman"/>
          <w:sz w:val="24"/>
          <w:szCs w:val="24"/>
        </w:rPr>
        <w:t>6 sztuk koszy gdzie 6 sztuk koszy stanowi jeden komplet usuwania śmieci.</w:t>
      </w:r>
    </w:p>
    <w:p w14:paraId="460BD1F6" w14:textId="77777777" w:rsidR="00FF5B9C" w:rsidRPr="00A93E51" w:rsidRDefault="00FF5B9C" w:rsidP="00A93E51">
      <w:pPr>
        <w:spacing w:after="4" w:line="259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</w:p>
    <w:p w14:paraId="4E82B357" w14:textId="3918F0FF" w:rsidR="00FF5B9C" w:rsidRPr="00A93E51" w:rsidRDefault="0038036A" w:rsidP="00A93E51">
      <w:pPr>
        <w:spacing w:after="36" w:line="269" w:lineRule="auto"/>
        <w:ind w:left="720" w:hanging="72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 xml:space="preserve">3. </w:t>
      </w:r>
      <w:r w:rsidR="00FF5B9C" w:rsidRPr="00A93E51">
        <w:rPr>
          <w:rFonts w:ascii="Calibri" w:eastAsia="Times New Roman" w:hAnsi="Calibri" w:cs="Times New Roman"/>
          <w:b/>
          <w:color w:val="0D0D0D"/>
          <w:sz w:val="24"/>
          <w:szCs w:val="24"/>
          <w:lang w:eastAsia="pl-PL"/>
        </w:rPr>
        <w:t>Dane organizacyjne:</w:t>
      </w:r>
      <w:r w:rsidR="00FF5B9C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</w:p>
    <w:p w14:paraId="554BE638" w14:textId="65E64576" w:rsidR="00620286" w:rsidRPr="00A93E51" w:rsidRDefault="00620286" w:rsidP="00A93E51">
      <w:pPr>
        <w:numPr>
          <w:ilvl w:val="0"/>
          <w:numId w:val="2"/>
        </w:numPr>
        <w:spacing w:after="71" w:line="266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>Wszelkie prace</w:t>
      </w:r>
      <w:r w:rsidRPr="00A93E51">
        <w:rPr>
          <w:rFonts w:eastAsia="Times New Roman" w:cstheme="minorHAnsi"/>
          <w:b/>
          <w:color w:val="0D0D0D"/>
          <w:sz w:val="24"/>
          <w:szCs w:val="24"/>
          <w:lang w:eastAsia="pl-PL"/>
        </w:rPr>
        <w:t xml:space="preserve"> 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>transportowe oraz inne blokujące ciągi komunikacyjne turystów, należy wykonywać wyłącznie do czasu</w:t>
      </w:r>
      <w:r w:rsidRPr="00A93E51">
        <w:rPr>
          <w:rFonts w:eastAsia="Times New Roman" w:cstheme="minorHAnsi"/>
          <w:b/>
          <w:color w:val="0D0D0D"/>
          <w:sz w:val="24"/>
          <w:szCs w:val="24"/>
          <w:lang w:eastAsia="pl-PL"/>
        </w:rPr>
        <w:t xml:space="preserve"> 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>otwarcia terenu Muzeum dla zwiedzających tj. do godziny 9</w:t>
      </w:r>
      <w:r w:rsidRPr="00A93E51">
        <w:rPr>
          <w:rFonts w:eastAsia="Times New Roman" w:cstheme="minorHAnsi"/>
          <w:color w:val="0D0D0D"/>
          <w:sz w:val="24"/>
          <w:szCs w:val="24"/>
          <w:vertAlign w:val="superscript"/>
          <w:lang w:eastAsia="pl-PL"/>
        </w:rPr>
        <w:t>00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>. W razie potrzeby prace te należy wykonywać w godzinach popołudniowych tj. w godzinach od 19</w:t>
      </w:r>
      <w:r w:rsidRPr="00A93E51">
        <w:rPr>
          <w:rFonts w:eastAsia="Times New Roman" w:cstheme="minorHAnsi"/>
          <w:color w:val="0D0D0D"/>
          <w:sz w:val="24"/>
          <w:szCs w:val="24"/>
          <w:vertAlign w:val="superscript"/>
          <w:lang w:eastAsia="pl-PL"/>
        </w:rPr>
        <w:t>00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 – 20</w:t>
      </w:r>
      <w:r w:rsidRPr="00A93E51">
        <w:rPr>
          <w:rFonts w:eastAsia="Times New Roman" w:cstheme="minorHAnsi"/>
          <w:color w:val="0D0D0D"/>
          <w:sz w:val="24"/>
          <w:szCs w:val="24"/>
          <w:vertAlign w:val="superscript"/>
          <w:lang w:eastAsia="pl-PL"/>
        </w:rPr>
        <w:t>00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>, po wcześniejszym uzgodnieniu z osobą wskazaną przez Zamawiającego w umowie o udzielenie zamówienia publicznego.</w:t>
      </w:r>
      <w:r w:rsidRPr="00A93E51">
        <w:rPr>
          <w:rFonts w:eastAsia="Times New Roman" w:cstheme="minorHAnsi"/>
          <w:b/>
          <w:color w:val="0D0D0D"/>
          <w:sz w:val="24"/>
          <w:szCs w:val="24"/>
          <w:lang w:eastAsia="pl-PL"/>
        </w:rPr>
        <w:t xml:space="preserve"> </w:t>
      </w:r>
    </w:p>
    <w:p w14:paraId="7DBD2966" w14:textId="75B860D8" w:rsidR="00FF5B9C" w:rsidRPr="00A93E51" w:rsidRDefault="00FF5B9C" w:rsidP="00A93E51">
      <w:pPr>
        <w:numPr>
          <w:ilvl w:val="0"/>
          <w:numId w:val="2"/>
        </w:numPr>
        <w:spacing w:after="71" w:line="266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Dla realizacji niniejszego </w:t>
      </w:r>
      <w:r w:rsidR="00F54CB9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przedmiotu zamówienia, </w:t>
      </w:r>
      <w:r w:rsidR="0008344E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Wykonawca </w:t>
      </w:r>
      <w:r w:rsidR="00B82613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skieruje </w:t>
      </w:r>
      <w:r w:rsidR="0008344E" w:rsidRPr="00A93E51">
        <w:rPr>
          <w:rFonts w:cstheme="minorHAnsi"/>
          <w:sz w:val="24"/>
          <w:szCs w:val="24"/>
        </w:rPr>
        <w:t>osoby</w:t>
      </w:r>
      <w:r w:rsidR="00B82613" w:rsidRPr="00A93E51">
        <w:rPr>
          <w:rFonts w:cstheme="minorHAnsi"/>
          <w:sz w:val="24"/>
          <w:szCs w:val="24"/>
        </w:rPr>
        <w:t xml:space="preserve"> </w:t>
      </w:r>
      <w:r w:rsidR="0008344E" w:rsidRPr="00A93E51">
        <w:rPr>
          <w:rFonts w:eastAsia="Times New Roman" w:cs="Times New Roman"/>
          <w:color w:val="0D0D0D"/>
          <w:sz w:val="24"/>
          <w:szCs w:val="24"/>
          <w:lang w:eastAsia="pl-PL"/>
        </w:rPr>
        <w:t>które będą wyposażone</w:t>
      </w:r>
      <w:r w:rsidRPr="00A93E51">
        <w:rPr>
          <w:rFonts w:eastAsia="Times New Roman" w:cs="Times New Roman"/>
          <w:color w:val="0D0D0D"/>
          <w:sz w:val="24"/>
          <w:szCs w:val="24"/>
          <w:lang w:eastAsia="pl-PL"/>
        </w:rPr>
        <w:t xml:space="preserve"> w</w:t>
      </w:r>
      <w:r w:rsidR="00FE5585" w:rsidRPr="00A93E51">
        <w:rPr>
          <w:rFonts w:eastAsia="Times New Roman" w:cs="Times New Roman"/>
          <w:color w:val="0D0D0D"/>
          <w:sz w:val="24"/>
          <w:szCs w:val="24"/>
          <w:lang w:eastAsia="pl-PL"/>
        </w:rPr>
        <w:t xml:space="preserve"> </w:t>
      </w:r>
      <w:r w:rsidRPr="00A93E51">
        <w:rPr>
          <w:rFonts w:eastAsia="Times New Roman" w:cs="Times New Roman"/>
          <w:color w:val="0D0D0D"/>
          <w:sz w:val="24"/>
          <w:szCs w:val="24"/>
          <w:lang w:eastAsia="pl-PL"/>
        </w:rPr>
        <w:t>czyste i jednolite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ubrania robocze wraz z identyfikatorami</w:t>
      </w:r>
      <w:r w:rsidR="00B82613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</w:t>
      </w:r>
      <w:r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>z nazwą firmy</w:t>
      </w:r>
      <w:r w:rsidR="00A07AB5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 Wykonawcy</w:t>
      </w:r>
      <w:r w:rsidR="007A2E8F" w:rsidRPr="00A93E51">
        <w:rPr>
          <w:rFonts w:ascii="Calibri" w:eastAsia="Times New Roman" w:hAnsi="Calibri" w:cs="Times New Roman"/>
          <w:color w:val="0D0D0D"/>
          <w:sz w:val="24"/>
          <w:szCs w:val="24"/>
          <w:lang w:eastAsia="pl-PL"/>
        </w:rPr>
        <w:t xml:space="preserve">. </w:t>
      </w:r>
    </w:p>
    <w:p w14:paraId="5CEA2198" w14:textId="7BB42B81" w:rsidR="00FF5B9C" w:rsidRPr="00A93E51" w:rsidRDefault="00FF5B9C" w:rsidP="00A93E51">
      <w:pPr>
        <w:numPr>
          <w:ilvl w:val="0"/>
          <w:numId w:val="2"/>
        </w:numPr>
        <w:spacing w:after="71" w:line="267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Wykonawca </w:t>
      </w:r>
      <w:r w:rsidR="00242D8F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ciągu 5 dni kalendarzowych od dnia podpisania umowy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</w:t>
      </w:r>
      <w:r w:rsidR="00242D8F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skaż</w:t>
      </w:r>
      <w:r w:rsidR="00DE43BB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e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, w formie wykazu imiennego, zespół pracowników pod kierownictwem wyznaczonego brygadzisty, bezpośrednio wykonujących </w:t>
      </w:r>
      <w:r w:rsidR="00690791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czynności, o których mowa w pkt. </w:t>
      </w:r>
      <w:r w:rsidR="000854A8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4 poniżej</w:t>
      </w:r>
      <w:r w:rsidR="00255270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F21D38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Wykaz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będzie podlegał aktualizacji po zatrudnieniu osób, o których mowa w </w:t>
      </w:r>
      <w:r w:rsidR="00326F0A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pkt. </w:t>
      </w:r>
      <w:r w:rsidR="00DE43BB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5.1. Dział III SWZ</w:t>
      </w:r>
      <w:r w:rsidR="000854A8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oraz każdorazowo po ich zmianie</w:t>
      </w:r>
      <w:r w:rsidR="007A2E8F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</w:t>
      </w:r>
    </w:p>
    <w:p w14:paraId="1D17A1A8" w14:textId="3E382A78" w:rsidR="00FF5B9C" w:rsidRPr="00A93E51" w:rsidRDefault="00FF5B9C" w:rsidP="00A93E51">
      <w:pPr>
        <w:numPr>
          <w:ilvl w:val="0"/>
          <w:numId w:val="2"/>
        </w:numPr>
        <w:spacing w:after="71" w:line="267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Zamawiający i Wykonawca wyznaczą,  swoich pracowników do stałego wzajemnego kontaktu w sprawach związanych z bieżącą realizacją przedmiotowego </w:t>
      </w:r>
      <w:r w:rsidR="00690791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zamówienia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 Ze strony Wykonawcy będzie to wyznaczony przez niego brygadzista</w:t>
      </w:r>
      <w:r w:rsidR="00BE20DA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(Kierownik prac)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, który zostanie uprawniony przez Wykonawcę do przedstawienia w cyklach tygodniowych sprawozdania z wykonanych prac i planu prac na kolejny tydzień, zgodnie z przyjętym przez strony harmonogramem rzeczowo - finansowym na dany miesiąc i </w:t>
      </w:r>
      <w:r w:rsidR="00A07AB5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okres trwania umowy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. Ze strony Zamawiającego będzie to osoba, która będzie m.in. dokonywała bieżącej, codziennej kontroli jakości wykonywanych przez Wykonawcę usług w ramach realizacji przedmiotu umowy, sporządzała notatki służbowe w przypadku niewykonania lub </w:t>
      </w:r>
      <w:r w:rsidR="00690791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nienależytego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wykonywania usługi </w:t>
      </w:r>
      <w:r w:rsidR="00690791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objętych przedmiotem umowy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oraz przygotowywała i podpisywała miesięczne protokoły odbioru prac objętych umową.  </w:t>
      </w:r>
    </w:p>
    <w:p w14:paraId="2EA170EA" w14:textId="12594C9A" w:rsidR="00FF5B9C" w:rsidRPr="00A93E51" w:rsidRDefault="00FF5B9C" w:rsidP="00A93E51">
      <w:pPr>
        <w:numPr>
          <w:ilvl w:val="0"/>
          <w:numId w:val="2"/>
        </w:numPr>
        <w:spacing w:after="71" w:line="267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Zamawiający wymaga przystąpienia przez Wykonawcę do usunięcia skutków i szkód powstałych w wyniku </w:t>
      </w:r>
      <w:r w:rsidR="00217EFF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niekorzystnych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warunków atmosferycznych w czasie nie dłuższym niż zaproponowany w </w:t>
      </w:r>
      <w:r w:rsidRPr="00A93E5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ofercie </w:t>
      </w:r>
      <w:r w:rsidR="00690791" w:rsidRPr="00A93E5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w ramach kryterium, licząc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od otrzymania zgłoszenia przez Zamawiającego. </w:t>
      </w:r>
    </w:p>
    <w:p w14:paraId="02759468" w14:textId="77777777" w:rsidR="00FF5B9C" w:rsidRPr="00A93E51" w:rsidRDefault="00FF5B9C" w:rsidP="00A93E51">
      <w:pPr>
        <w:numPr>
          <w:ilvl w:val="0"/>
          <w:numId w:val="2"/>
        </w:numPr>
        <w:spacing w:after="71" w:line="267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Wykonawca zobowiązany jest do systematycznego wywozu nadmiaru śniegu i lodu poza teren Zamku. </w:t>
      </w:r>
    </w:p>
    <w:p w14:paraId="73CB13A0" w14:textId="32E39F18" w:rsidR="00FF5B9C" w:rsidRPr="00A93E51" w:rsidRDefault="00FF5B9C" w:rsidP="00A93E51">
      <w:pPr>
        <w:numPr>
          <w:ilvl w:val="0"/>
          <w:numId w:val="2"/>
        </w:numPr>
        <w:spacing w:after="71" w:line="267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Sprzątanie chodników, placów i ulic poprzez zamiatanie wyłącznie ręczne bez używania sprzętu mechanicznego, z zastosowaniem mioteł brzozowych</w:t>
      </w:r>
      <w:r w:rsidR="00A0695B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– zgodnie z zaleceniami konserwato</w:t>
      </w:r>
      <w:r w:rsidR="003E4FBA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ra </w:t>
      </w:r>
      <w:r w:rsidR="00CB0202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Muzeum Zamkowego w Malborku</w:t>
      </w:r>
      <w:r w:rsidR="00E10073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</w:t>
      </w:r>
      <w:r w:rsidR="00CB0202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</w:p>
    <w:p w14:paraId="50BCC3A8" w14:textId="67013076" w:rsidR="00FF5B9C" w:rsidRPr="00A93E51" w:rsidRDefault="00FF5B9C" w:rsidP="00A93E51">
      <w:pPr>
        <w:numPr>
          <w:ilvl w:val="0"/>
          <w:numId w:val="2"/>
        </w:numPr>
        <w:spacing w:after="71" w:line="267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 xml:space="preserve">Usuwanie lodu </w:t>
      </w:r>
      <w:r w:rsidR="00690791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 ciągów komunikacyjnych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wyłącznie ręcznie, w porozumieniu z Działam Konserwacji Zamku </w:t>
      </w:r>
      <w:r w:rsidR="005D2E07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zakresie sposobu </w:t>
      </w:r>
      <w:r w:rsidRPr="00A93E5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oraz terminu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wykonywania tej czynności. </w:t>
      </w:r>
    </w:p>
    <w:p w14:paraId="5CAF276B" w14:textId="77777777" w:rsidR="00FF5B9C" w:rsidRPr="00A93E51" w:rsidRDefault="00FF5B9C" w:rsidP="00A93E51">
      <w:pPr>
        <w:numPr>
          <w:ilvl w:val="0"/>
          <w:numId w:val="2"/>
        </w:numPr>
        <w:spacing w:line="267" w:lineRule="auto"/>
        <w:ind w:left="567" w:hanging="283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Na terenie Muzeum Zamkowego obowiązuje zakaz: </w:t>
      </w:r>
    </w:p>
    <w:p w14:paraId="46882E61" w14:textId="5F22ED21" w:rsidR="00FF5B9C" w:rsidRPr="00A93E51" w:rsidRDefault="00FF5B9C" w:rsidP="00A93E51">
      <w:pPr>
        <w:numPr>
          <w:ilvl w:val="2"/>
          <w:numId w:val="4"/>
        </w:numPr>
        <w:spacing w:line="267" w:lineRule="auto"/>
        <w:ind w:left="567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używania soli oraz domieszek chemicznych dla oblodzonych nawierzchni, </w:t>
      </w:r>
    </w:p>
    <w:p w14:paraId="1BAFA379" w14:textId="26C71D9B" w:rsidR="00B77A57" w:rsidRPr="00A93E51" w:rsidRDefault="00FF5B9C" w:rsidP="00A93E51">
      <w:pPr>
        <w:numPr>
          <w:ilvl w:val="2"/>
          <w:numId w:val="4"/>
        </w:numPr>
        <w:spacing w:after="120" w:line="267" w:lineRule="auto"/>
        <w:ind w:left="567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używania mechanicznych urządzeń do zamiatania liści (np. dmuchawy, odkurzaczy)</w:t>
      </w:r>
      <w:r w:rsidR="00E10073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</w:t>
      </w:r>
    </w:p>
    <w:p w14:paraId="61006948" w14:textId="15C91375" w:rsidR="00A50B5D" w:rsidRPr="00A93E51" w:rsidRDefault="00FF5B9C" w:rsidP="00A93E51">
      <w:pPr>
        <w:numPr>
          <w:ilvl w:val="0"/>
          <w:numId w:val="2"/>
        </w:numPr>
        <w:spacing w:after="120" w:line="267" w:lineRule="auto"/>
        <w:ind w:left="567" w:hanging="425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Odbiory prac </w:t>
      </w:r>
      <w:r w:rsidR="007A2E8F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będą odbywały się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okresach miesięcznych. Podstawą wystawienia faktury jest szczegółowy </w:t>
      </w:r>
      <w:r w:rsidR="00B77A57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protokół odbioru wykonanych prac</w:t>
      </w:r>
      <w:r w:rsidR="004046C9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wg. harmonogramu</w:t>
      </w:r>
      <w:r w:rsidR="00A62BD9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  <w:r w:rsidR="004046C9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o którym mowa w pkt.</w:t>
      </w:r>
      <w:r w:rsidR="002118FB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4046C9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</w:t>
      </w:r>
      <w:r w:rsidR="00B77A57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</w:t>
      </w:r>
      <w:r w:rsidR="00151455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) poniżej</w:t>
      </w:r>
      <w:r w:rsidR="00B77A57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</w:t>
      </w:r>
    </w:p>
    <w:p w14:paraId="04541CC8" w14:textId="70F054A0" w:rsidR="00320DBB" w:rsidRPr="00A93E51" w:rsidRDefault="00A50B5D" w:rsidP="00A93E51">
      <w:pPr>
        <w:numPr>
          <w:ilvl w:val="0"/>
          <w:numId w:val="2"/>
        </w:numPr>
        <w:spacing w:after="120" w:line="267" w:lineRule="auto"/>
        <w:ind w:left="567" w:hanging="425"/>
        <w:rPr>
          <w:sz w:val="24"/>
          <w:szCs w:val="24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Wybrany</w:t>
      </w:r>
      <w:r w:rsidRPr="00A93E51">
        <w:rPr>
          <w:sz w:val="24"/>
          <w:szCs w:val="24"/>
        </w:rPr>
        <w:t xml:space="preserve"> Wykonawca przed podpisaniem umowy zobowiązany jest do złożenia do akceptacji Zamawiającemu harmonogram rzeczowo-finansowy na cały okres realizacji przedmiotu zamówienia z wyszczególnieniem prac, ich wartości i wysokości wynagrodzenia za dany miesiąc sporządzony według </w:t>
      </w:r>
      <w:r w:rsidR="0086218B" w:rsidRPr="00A93E51">
        <w:rPr>
          <w:sz w:val="24"/>
          <w:szCs w:val="24"/>
        </w:rPr>
        <w:t xml:space="preserve"> wzoru stanowiącego z</w:t>
      </w:r>
      <w:r w:rsidRPr="00A93E51">
        <w:rPr>
          <w:sz w:val="24"/>
          <w:szCs w:val="24"/>
        </w:rPr>
        <w:t xml:space="preserve">ałącznik nr </w:t>
      </w:r>
      <w:r w:rsidR="00D97FE9" w:rsidRPr="00A93E51">
        <w:rPr>
          <w:sz w:val="24"/>
          <w:szCs w:val="24"/>
        </w:rPr>
        <w:t>1f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do </w:t>
      </w:r>
      <w:r w:rsidR="00223C47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OPZ.</w:t>
      </w:r>
    </w:p>
    <w:p w14:paraId="2A1096A6" w14:textId="46778E96" w:rsidR="00FF5B9C" w:rsidRPr="00A93E51" w:rsidRDefault="00585493" w:rsidP="00A93E51">
      <w:pPr>
        <w:numPr>
          <w:ilvl w:val="0"/>
          <w:numId w:val="2"/>
        </w:numPr>
        <w:spacing w:after="71" w:line="267" w:lineRule="auto"/>
        <w:ind w:left="567" w:hanging="425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Na</w:t>
      </w:r>
      <w:r w:rsidR="00FF5B9C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terenie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Muzeum Zamkowego w Malborku</w:t>
      </w:r>
      <w:r w:rsidR="00FF5B9C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znajdują się: </w:t>
      </w:r>
    </w:p>
    <w:p w14:paraId="42CC780A" w14:textId="77777777" w:rsidR="00A62BD9" w:rsidRPr="00A93E51" w:rsidRDefault="00A62BD9" w:rsidP="00A93E51">
      <w:pPr>
        <w:tabs>
          <w:tab w:val="left" w:pos="567"/>
          <w:tab w:val="left" w:pos="709"/>
        </w:tabs>
        <w:spacing w:after="71" w:line="267" w:lineRule="auto"/>
        <w:ind w:right="38"/>
        <w:rPr>
          <w:rFonts w:eastAsia="Times New Roman" w:cstheme="minorHAnsi"/>
          <w:b/>
          <w:color w:val="0D0D0D"/>
          <w:sz w:val="24"/>
          <w:szCs w:val="24"/>
          <w:lang w:eastAsia="pl-PL"/>
        </w:rPr>
      </w:pPr>
      <w:r w:rsidRPr="00A93E5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a. </w:t>
      </w:r>
      <w:r w:rsidRPr="00A93E51">
        <w:rPr>
          <w:rFonts w:eastAsia="Times New Roman" w:cstheme="minorHAnsi"/>
          <w:b/>
          <w:color w:val="0D0D0D"/>
          <w:sz w:val="24"/>
          <w:szCs w:val="24"/>
          <w:lang w:eastAsia="pl-PL"/>
        </w:rPr>
        <w:t>ścieżki, drogi i place:</w:t>
      </w:r>
    </w:p>
    <w:p w14:paraId="3925E423" w14:textId="28DA6039" w:rsidR="00A62BD9" w:rsidRPr="00A93E51" w:rsidRDefault="00A62BD9" w:rsidP="00A93E51">
      <w:pPr>
        <w:tabs>
          <w:tab w:val="left" w:pos="851"/>
        </w:tabs>
        <w:spacing w:after="71" w:line="267" w:lineRule="auto"/>
        <w:ind w:right="38"/>
        <w:rPr>
          <w:rFonts w:eastAsia="Times New Roman" w:cstheme="minorHAnsi"/>
          <w:color w:val="0D0D0D"/>
          <w:sz w:val="24"/>
          <w:szCs w:val="24"/>
          <w:lang w:eastAsia="pl-PL"/>
        </w:rPr>
      </w:pPr>
      <w:r w:rsidRPr="00A93E51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- 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Przedzamcze i fosy - o powierzchni całkowitej 1,8355 ha, </w:t>
      </w:r>
    </w:p>
    <w:p w14:paraId="7DADD7A5" w14:textId="16AD5428" w:rsidR="00A62BD9" w:rsidRPr="00A93E51" w:rsidRDefault="00A62BD9" w:rsidP="00A93E51">
      <w:pPr>
        <w:pStyle w:val="Akapitzlist"/>
        <w:tabs>
          <w:tab w:val="left" w:pos="851"/>
        </w:tabs>
        <w:spacing w:after="71" w:line="267" w:lineRule="auto"/>
        <w:ind w:left="710" w:right="38"/>
        <w:rPr>
          <w:rFonts w:eastAsia="Times New Roman" w:cstheme="minorHAnsi"/>
          <w:color w:val="0D0D0D"/>
          <w:sz w:val="24"/>
          <w:szCs w:val="24"/>
          <w:lang w:eastAsia="pl-PL"/>
        </w:rPr>
      </w:pP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ab/>
        <w:t xml:space="preserve">- Zamek Średni - o powierzchni całkowitej 0,2660 ha, </w:t>
      </w:r>
    </w:p>
    <w:p w14:paraId="1136D958" w14:textId="34A1E60D" w:rsidR="00A62BD9" w:rsidRPr="00A93E51" w:rsidRDefault="00A62BD9" w:rsidP="00A93E51">
      <w:pPr>
        <w:tabs>
          <w:tab w:val="left" w:pos="851"/>
        </w:tabs>
        <w:spacing w:after="71" w:line="267" w:lineRule="auto"/>
        <w:ind w:right="38"/>
        <w:rPr>
          <w:rFonts w:eastAsia="Times New Roman" w:cstheme="minorHAnsi"/>
          <w:color w:val="0D0D0D"/>
          <w:sz w:val="24"/>
          <w:szCs w:val="24"/>
          <w:lang w:eastAsia="pl-PL"/>
        </w:rPr>
      </w:pP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ab/>
        <w:t xml:space="preserve">- Zamek Wysoki - o powierzchni całkowitej 0,1344 ha, </w:t>
      </w:r>
    </w:p>
    <w:p w14:paraId="003CB6F3" w14:textId="5DE02132" w:rsidR="00A62BD9" w:rsidRPr="00A93E51" w:rsidRDefault="00A62BD9" w:rsidP="00A93E51">
      <w:pPr>
        <w:tabs>
          <w:tab w:val="left" w:pos="851"/>
        </w:tabs>
        <w:spacing w:after="71" w:line="267" w:lineRule="auto"/>
        <w:ind w:right="38"/>
        <w:rPr>
          <w:rFonts w:eastAsia="Times New Roman" w:cstheme="minorHAnsi"/>
          <w:color w:val="0D0D0D"/>
          <w:sz w:val="24"/>
          <w:szCs w:val="24"/>
          <w:lang w:eastAsia="pl-PL"/>
        </w:rPr>
      </w:pP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ab/>
        <w:t>- Wały von Plauena (część wschodnia) - o po</w:t>
      </w:r>
      <w:r w:rsidR="00151455" w:rsidRPr="00A93E51">
        <w:rPr>
          <w:rFonts w:eastAsia="Times New Roman" w:cstheme="minorHAnsi"/>
          <w:color w:val="0D0D0D"/>
          <w:sz w:val="24"/>
          <w:szCs w:val="24"/>
          <w:lang w:eastAsia="pl-PL"/>
        </w:rPr>
        <w:t>wierzchni całkowitej 0,3615 ha;</w:t>
      </w:r>
    </w:p>
    <w:p w14:paraId="344341AC" w14:textId="1AA75FCF" w:rsidR="00A62BD9" w:rsidRPr="00A93E51" w:rsidRDefault="00A62BD9" w:rsidP="00A93E51">
      <w:pPr>
        <w:tabs>
          <w:tab w:val="left" w:pos="709"/>
        </w:tabs>
        <w:spacing w:after="71" w:line="267" w:lineRule="auto"/>
        <w:ind w:right="38"/>
        <w:rPr>
          <w:rFonts w:eastAsia="Times New Roman" w:cstheme="minorHAnsi"/>
          <w:b/>
          <w:color w:val="0D0D0D"/>
          <w:sz w:val="24"/>
          <w:szCs w:val="24"/>
          <w:lang w:eastAsia="pl-PL"/>
        </w:rPr>
      </w:pPr>
      <w:r w:rsidRPr="00A93E51">
        <w:rPr>
          <w:rFonts w:eastAsia="Times New Roman" w:cstheme="minorHAnsi"/>
          <w:b/>
          <w:color w:val="0D0D0D"/>
          <w:sz w:val="24"/>
          <w:szCs w:val="24"/>
          <w:lang w:eastAsia="pl-PL"/>
        </w:rPr>
        <w:t xml:space="preserve">             b. tereny zielone: </w:t>
      </w:r>
    </w:p>
    <w:p w14:paraId="133B4293" w14:textId="0A596677" w:rsidR="00A62BD9" w:rsidRPr="00A93E51" w:rsidRDefault="00A62BD9" w:rsidP="00A93E51">
      <w:pPr>
        <w:spacing w:after="71" w:line="267" w:lineRule="auto"/>
        <w:ind w:right="38"/>
        <w:rPr>
          <w:rFonts w:eastAsia="Times New Roman" w:cstheme="minorHAnsi"/>
          <w:color w:val="0D0D0D"/>
          <w:sz w:val="24"/>
          <w:szCs w:val="24"/>
          <w:lang w:eastAsia="pl-PL"/>
        </w:rPr>
      </w:pPr>
      <w:r w:rsidRPr="00A93E51">
        <w:rPr>
          <w:rFonts w:eastAsia="Times New Roman" w:cstheme="minorHAnsi"/>
          <w:b/>
          <w:color w:val="0D0D0D"/>
          <w:sz w:val="24"/>
          <w:szCs w:val="24"/>
          <w:lang w:eastAsia="pl-PL"/>
        </w:rPr>
        <w:tab/>
        <w:t xml:space="preserve">    - 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Przedzamcze i fosy -  o powierzchni całkowitej 4,7940 ha, </w:t>
      </w:r>
    </w:p>
    <w:p w14:paraId="6375B028" w14:textId="75315D0B" w:rsidR="00A62BD9" w:rsidRPr="00A93E51" w:rsidRDefault="00A62BD9" w:rsidP="00A93E51">
      <w:pPr>
        <w:spacing w:after="71" w:line="267" w:lineRule="auto"/>
        <w:ind w:right="38"/>
        <w:rPr>
          <w:rFonts w:eastAsia="Times New Roman" w:cstheme="minorHAnsi"/>
          <w:color w:val="0D0D0D"/>
          <w:sz w:val="24"/>
          <w:szCs w:val="24"/>
          <w:lang w:eastAsia="pl-PL"/>
        </w:rPr>
      </w:pPr>
      <w:r w:rsidRPr="00A93E51">
        <w:rPr>
          <w:rFonts w:eastAsia="Times New Roman" w:cstheme="minorHAnsi"/>
          <w:b/>
          <w:color w:val="0D0D0D"/>
          <w:sz w:val="24"/>
          <w:szCs w:val="24"/>
          <w:lang w:eastAsia="pl-PL"/>
        </w:rPr>
        <w:t xml:space="preserve">     </w:t>
      </w:r>
      <w:r w:rsidRPr="00A93E51">
        <w:rPr>
          <w:rFonts w:eastAsia="Times New Roman" w:cstheme="minorHAnsi"/>
          <w:b/>
          <w:color w:val="0D0D0D"/>
          <w:sz w:val="24"/>
          <w:szCs w:val="24"/>
          <w:lang w:eastAsia="pl-PL"/>
        </w:rPr>
        <w:tab/>
        <w:t xml:space="preserve">    -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 Zamek Średni - o powierzchni całkowitej 0,1362 ha, </w:t>
      </w:r>
    </w:p>
    <w:p w14:paraId="1DC7EE62" w14:textId="1C8D912B" w:rsidR="00A62BD9" w:rsidRPr="00A93E51" w:rsidRDefault="00A62BD9" w:rsidP="00A93E51">
      <w:pPr>
        <w:pStyle w:val="Akapitzlist"/>
        <w:spacing w:after="71" w:line="267" w:lineRule="auto"/>
        <w:ind w:left="710" w:right="38"/>
        <w:rPr>
          <w:rFonts w:eastAsia="Times New Roman" w:cstheme="minorHAnsi"/>
          <w:color w:val="0D0D0D"/>
          <w:sz w:val="24"/>
          <w:szCs w:val="24"/>
          <w:lang w:eastAsia="pl-PL"/>
        </w:rPr>
      </w:pPr>
      <w:r w:rsidRPr="00A93E51">
        <w:rPr>
          <w:rFonts w:eastAsia="Times New Roman" w:cstheme="minorHAnsi"/>
          <w:b/>
          <w:color w:val="0D0D0D"/>
          <w:sz w:val="24"/>
          <w:szCs w:val="24"/>
          <w:lang w:eastAsia="pl-PL"/>
        </w:rPr>
        <w:t xml:space="preserve">    -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 Zamek Wysoki - o powierzchni całkowitej 0,1884 ha, </w:t>
      </w:r>
    </w:p>
    <w:p w14:paraId="19732D4A" w14:textId="46D4E693" w:rsidR="00A62BD9" w:rsidRPr="00A93E51" w:rsidRDefault="00A62BD9" w:rsidP="00A93E51">
      <w:pPr>
        <w:pStyle w:val="Akapitzlist"/>
        <w:spacing w:after="71" w:line="267" w:lineRule="auto"/>
        <w:ind w:left="710" w:right="38"/>
        <w:rPr>
          <w:rFonts w:eastAsia="Times New Roman" w:cstheme="minorHAnsi"/>
          <w:color w:val="0D0D0D"/>
          <w:sz w:val="24"/>
          <w:szCs w:val="24"/>
          <w:lang w:eastAsia="pl-PL"/>
        </w:rPr>
      </w:pPr>
      <w:r w:rsidRPr="00A93E51">
        <w:rPr>
          <w:rFonts w:eastAsia="Times New Roman" w:cstheme="minorHAnsi"/>
          <w:b/>
          <w:color w:val="0D0D0D"/>
          <w:sz w:val="24"/>
          <w:szCs w:val="24"/>
          <w:lang w:eastAsia="pl-PL"/>
        </w:rPr>
        <w:t xml:space="preserve">    -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 Wały von Plauena (część wschodnia) - o powierzchni całkowitej 3,020 ha, </w:t>
      </w:r>
    </w:p>
    <w:p w14:paraId="0E74CF39" w14:textId="51F0C81C" w:rsidR="00A62BD9" w:rsidRPr="00A93E51" w:rsidRDefault="00A62BD9" w:rsidP="00A93E51">
      <w:pPr>
        <w:spacing w:after="71" w:line="267" w:lineRule="auto"/>
        <w:ind w:right="38"/>
        <w:rPr>
          <w:rFonts w:eastAsia="Times New Roman" w:cstheme="minorHAnsi"/>
          <w:color w:val="0D0D0D"/>
          <w:sz w:val="24"/>
          <w:szCs w:val="24"/>
          <w:lang w:eastAsia="pl-PL"/>
        </w:rPr>
      </w:pPr>
      <w:r w:rsidRPr="00A93E51">
        <w:rPr>
          <w:rFonts w:eastAsia="Times New Roman" w:cstheme="minorHAnsi"/>
          <w:b/>
          <w:color w:val="0D0D0D"/>
          <w:sz w:val="24"/>
          <w:szCs w:val="24"/>
          <w:lang w:eastAsia="pl-PL"/>
        </w:rPr>
        <w:tab/>
        <w:t xml:space="preserve">   </w:t>
      </w: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>- Wały von Plauena (część północna) - o pow. całkowitej 1,7200 ha.</w:t>
      </w:r>
    </w:p>
    <w:p w14:paraId="05EDC54E" w14:textId="5D76891F" w:rsidR="00585493" w:rsidRPr="00A93E51" w:rsidRDefault="00A62BD9" w:rsidP="00A93E51">
      <w:pPr>
        <w:spacing w:line="259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93E51">
        <w:rPr>
          <w:rFonts w:eastAsia="Times New Roman" w:cstheme="minorHAnsi"/>
          <w:color w:val="0D0D0D"/>
          <w:sz w:val="24"/>
          <w:szCs w:val="24"/>
          <w:lang w:eastAsia="pl-PL"/>
        </w:rPr>
        <w:t xml:space="preserve"> </w:t>
      </w:r>
    </w:p>
    <w:p w14:paraId="449D7159" w14:textId="77777777" w:rsidR="00F83393" w:rsidRPr="00A93E51" w:rsidRDefault="00F83393" w:rsidP="00A93E51">
      <w:pPr>
        <w:pStyle w:val="Akapitzlist"/>
        <w:numPr>
          <w:ilvl w:val="0"/>
          <w:numId w:val="13"/>
        </w:numPr>
        <w:spacing w:after="6" w:line="267" w:lineRule="auto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 xml:space="preserve">Wymagania dotyczące zatrudnienia na podstawie umowy o pracę: </w:t>
      </w:r>
    </w:p>
    <w:p w14:paraId="671237B3" w14:textId="77777777" w:rsidR="00F83393" w:rsidRPr="00A93E51" w:rsidRDefault="00F83393" w:rsidP="00A93E51">
      <w:pPr>
        <w:pStyle w:val="Akapitzlist"/>
        <w:spacing w:after="6" w:line="267" w:lineRule="auto"/>
        <w:ind w:left="284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Na podstawie art.</w:t>
      </w:r>
      <w:r w:rsidRPr="00A93E51">
        <w:rPr>
          <w:rFonts w:ascii="Calibri" w:hAnsi="Calibri" w:cs="Times New Roman"/>
          <w:sz w:val="24"/>
          <w:szCs w:val="24"/>
        </w:rPr>
        <w:t xml:space="preserve"> 95</w:t>
      </w:r>
      <w:r w:rsidRPr="00A93E51">
        <w:rPr>
          <w:rFonts w:ascii="Calibri" w:hAnsi="Calibri" w:cs="Arial"/>
          <w:sz w:val="24"/>
          <w:szCs w:val="24"/>
        </w:rPr>
        <w:t xml:space="preserve">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ustawy PZP, Zamawiający wymaga, aby osoby wykonujące bezpośrednio czynności w zakresie realizacji przedmiotu zamówienia, polegające na:</w:t>
      </w:r>
    </w:p>
    <w:p w14:paraId="40EFBC19" w14:textId="77777777" w:rsidR="00F83393" w:rsidRPr="00A93E51" w:rsidRDefault="00F83393" w:rsidP="00A93E51">
      <w:pPr>
        <w:pStyle w:val="Akapitzlist"/>
        <w:numPr>
          <w:ilvl w:val="0"/>
          <w:numId w:val="10"/>
        </w:numPr>
        <w:spacing w:after="160" w:line="259" w:lineRule="auto"/>
        <w:rPr>
          <w:rFonts w:cstheme="majorHAnsi"/>
          <w:sz w:val="24"/>
          <w:szCs w:val="24"/>
        </w:rPr>
      </w:pPr>
      <w:r w:rsidRPr="00A93E51">
        <w:rPr>
          <w:rFonts w:cstheme="majorHAnsi"/>
          <w:sz w:val="24"/>
          <w:szCs w:val="24"/>
        </w:rPr>
        <w:t>sprzątaniu różnego rodzaju powierzchni,</w:t>
      </w:r>
    </w:p>
    <w:p w14:paraId="480FDE67" w14:textId="77777777" w:rsidR="00F83393" w:rsidRPr="00A93E51" w:rsidRDefault="00F83393" w:rsidP="00A93E51">
      <w:pPr>
        <w:pStyle w:val="Akapitzlist"/>
        <w:numPr>
          <w:ilvl w:val="0"/>
          <w:numId w:val="10"/>
        </w:numPr>
        <w:spacing w:after="160" w:line="259" w:lineRule="auto"/>
        <w:rPr>
          <w:rFonts w:cstheme="majorHAnsi"/>
          <w:sz w:val="24"/>
          <w:szCs w:val="24"/>
        </w:rPr>
      </w:pPr>
      <w:r w:rsidRPr="00A93E51">
        <w:rPr>
          <w:rFonts w:cstheme="majorHAnsi"/>
          <w:sz w:val="24"/>
          <w:szCs w:val="24"/>
        </w:rPr>
        <w:t>odśnieżaniu, usuwanie lodu,</w:t>
      </w:r>
    </w:p>
    <w:p w14:paraId="23D3EEA9" w14:textId="77777777" w:rsidR="00F83393" w:rsidRPr="00A93E51" w:rsidRDefault="00F83393" w:rsidP="00A93E51">
      <w:pPr>
        <w:pStyle w:val="Akapitzlist"/>
        <w:numPr>
          <w:ilvl w:val="0"/>
          <w:numId w:val="10"/>
        </w:numPr>
        <w:spacing w:after="160" w:line="259" w:lineRule="auto"/>
        <w:rPr>
          <w:rFonts w:cstheme="majorHAnsi"/>
          <w:sz w:val="24"/>
          <w:szCs w:val="24"/>
        </w:rPr>
      </w:pPr>
      <w:r w:rsidRPr="00A93E51">
        <w:rPr>
          <w:rFonts w:cstheme="majorHAnsi"/>
          <w:sz w:val="24"/>
          <w:szCs w:val="24"/>
        </w:rPr>
        <w:t xml:space="preserve">myciu różnego rodzaju powierzchni, </w:t>
      </w:r>
    </w:p>
    <w:p w14:paraId="147789B0" w14:textId="77777777" w:rsidR="00F83393" w:rsidRPr="00A93E51" w:rsidRDefault="00F83393" w:rsidP="00A93E51">
      <w:pPr>
        <w:pStyle w:val="Akapitzlist"/>
        <w:numPr>
          <w:ilvl w:val="0"/>
          <w:numId w:val="10"/>
        </w:numPr>
        <w:spacing w:after="160" w:line="259" w:lineRule="auto"/>
        <w:rPr>
          <w:rFonts w:cstheme="majorHAnsi"/>
          <w:sz w:val="24"/>
          <w:szCs w:val="24"/>
        </w:rPr>
      </w:pPr>
      <w:r w:rsidRPr="00A93E51">
        <w:rPr>
          <w:rFonts w:cstheme="majorHAnsi"/>
          <w:sz w:val="24"/>
          <w:szCs w:val="24"/>
        </w:rPr>
        <w:t>zamiataniu różnych powierzchni,</w:t>
      </w:r>
    </w:p>
    <w:p w14:paraId="48E9D292" w14:textId="77777777" w:rsidR="00F83393" w:rsidRPr="00A93E51" w:rsidRDefault="00F83393" w:rsidP="00A93E51">
      <w:pPr>
        <w:pStyle w:val="Akapitzlist"/>
        <w:numPr>
          <w:ilvl w:val="0"/>
          <w:numId w:val="10"/>
        </w:numPr>
        <w:spacing w:after="160" w:line="259" w:lineRule="auto"/>
        <w:rPr>
          <w:rFonts w:cstheme="majorHAnsi"/>
          <w:sz w:val="24"/>
          <w:szCs w:val="24"/>
        </w:rPr>
      </w:pPr>
      <w:r w:rsidRPr="00A93E51">
        <w:rPr>
          <w:rFonts w:cstheme="majorHAnsi"/>
          <w:sz w:val="24"/>
          <w:szCs w:val="24"/>
        </w:rPr>
        <w:t>usuwaniu śmieci z koszy do pojemników śmietnikowych,</w:t>
      </w:r>
    </w:p>
    <w:p w14:paraId="4D3FF644" w14:textId="77777777" w:rsidR="00F83393" w:rsidRPr="00A93E51" w:rsidRDefault="00F83393" w:rsidP="00A93E51">
      <w:pPr>
        <w:pStyle w:val="Akapitzlist"/>
        <w:numPr>
          <w:ilvl w:val="0"/>
          <w:numId w:val="10"/>
        </w:numPr>
        <w:spacing w:after="160" w:line="259" w:lineRule="auto"/>
        <w:rPr>
          <w:rFonts w:cstheme="majorHAnsi"/>
          <w:sz w:val="24"/>
          <w:szCs w:val="24"/>
        </w:rPr>
      </w:pPr>
      <w:r w:rsidRPr="00A93E51">
        <w:rPr>
          <w:rFonts w:cstheme="majorHAnsi"/>
          <w:sz w:val="24"/>
          <w:szCs w:val="24"/>
        </w:rPr>
        <w:t>usuwanie z trawników śmieci, opadłych gałęzi, odchodów zwierzęcych i innych nieczystości,</w:t>
      </w:r>
    </w:p>
    <w:p w14:paraId="29D776A1" w14:textId="77777777" w:rsidR="00F83393" w:rsidRPr="00A93E51" w:rsidRDefault="00F83393" w:rsidP="00A93E51">
      <w:pPr>
        <w:pStyle w:val="Akapitzlist"/>
        <w:numPr>
          <w:ilvl w:val="0"/>
          <w:numId w:val="10"/>
        </w:numPr>
        <w:spacing w:after="160" w:line="259" w:lineRule="auto"/>
        <w:rPr>
          <w:rFonts w:cstheme="majorHAnsi"/>
          <w:sz w:val="24"/>
          <w:szCs w:val="24"/>
        </w:rPr>
      </w:pPr>
      <w:r w:rsidRPr="00A93E51">
        <w:rPr>
          <w:rFonts w:cstheme="majorHAnsi"/>
          <w:sz w:val="24"/>
          <w:szCs w:val="24"/>
        </w:rPr>
        <w:t>uzupełnianie piaskiem gruboziarnistym ubytków wypełnienia w zabrukach,</w:t>
      </w:r>
    </w:p>
    <w:p w14:paraId="49EED5DB" w14:textId="77777777" w:rsidR="00F83393" w:rsidRPr="00A93E51" w:rsidRDefault="00F83393" w:rsidP="00A93E51">
      <w:pPr>
        <w:pStyle w:val="Akapitzlist"/>
        <w:numPr>
          <w:ilvl w:val="0"/>
          <w:numId w:val="10"/>
        </w:numPr>
        <w:spacing w:after="160" w:line="259" w:lineRule="auto"/>
        <w:rPr>
          <w:rFonts w:cstheme="majorHAnsi"/>
          <w:sz w:val="24"/>
          <w:szCs w:val="24"/>
        </w:rPr>
      </w:pPr>
      <w:r w:rsidRPr="00A93E51">
        <w:rPr>
          <w:rFonts w:cstheme="majorHAnsi"/>
          <w:sz w:val="24"/>
          <w:szCs w:val="24"/>
        </w:rPr>
        <w:t>dezynfekcji koszy,</w:t>
      </w:r>
    </w:p>
    <w:p w14:paraId="6A8F0474" w14:textId="77777777" w:rsidR="00F83393" w:rsidRPr="00A93E51" w:rsidRDefault="00F83393" w:rsidP="00A93E51">
      <w:pPr>
        <w:pStyle w:val="Akapitzlist"/>
        <w:numPr>
          <w:ilvl w:val="0"/>
          <w:numId w:val="10"/>
        </w:numPr>
        <w:spacing w:after="160" w:line="259" w:lineRule="auto"/>
        <w:rPr>
          <w:rFonts w:cstheme="majorHAnsi"/>
          <w:sz w:val="24"/>
          <w:szCs w:val="24"/>
        </w:rPr>
      </w:pPr>
      <w:r w:rsidRPr="00A93E51">
        <w:rPr>
          <w:rFonts w:cstheme="majorHAnsi"/>
          <w:sz w:val="24"/>
          <w:szCs w:val="24"/>
        </w:rPr>
        <w:t>odchwaszczanie dachów i murów,</w:t>
      </w:r>
    </w:p>
    <w:p w14:paraId="0BAAC470" w14:textId="77777777" w:rsidR="00F83393" w:rsidRPr="00A93E51" w:rsidRDefault="00F83393" w:rsidP="00A93E51">
      <w:pPr>
        <w:pStyle w:val="Akapitzlist"/>
        <w:numPr>
          <w:ilvl w:val="0"/>
          <w:numId w:val="10"/>
        </w:numPr>
        <w:spacing w:after="160" w:line="259" w:lineRule="auto"/>
        <w:rPr>
          <w:rFonts w:cstheme="majorHAnsi"/>
          <w:sz w:val="24"/>
          <w:szCs w:val="24"/>
        </w:rPr>
      </w:pPr>
      <w:r w:rsidRPr="00A93E51">
        <w:rPr>
          <w:rFonts w:cstheme="majorHAnsi"/>
          <w:sz w:val="24"/>
          <w:szCs w:val="24"/>
        </w:rPr>
        <w:lastRenderedPageBreak/>
        <w:t xml:space="preserve">wygrabianie liści z różnego rodzaju powierzchni, </w:t>
      </w:r>
    </w:p>
    <w:p w14:paraId="313EBE8D" w14:textId="77777777" w:rsidR="00F83393" w:rsidRPr="00A93E51" w:rsidRDefault="00F83393" w:rsidP="00A93E51">
      <w:pPr>
        <w:pStyle w:val="Akapitzlist"/>
        <w:numPr>
          <w:ilvl w:val="0"/>
          <w:numId w:val="10"/>
        </w:numPr>
        <w:spacing w:after="160" w:line="259" w:lineRule="auto"/>
        <w:rPr>
          <w:rFonts w:cstheme="majorHAnsi"/>
          <w:sz w:val="24"/>
          <w:szCs w:val="24"/>
        </w:rPr>
      </w:pPr>
      <w:r w:rsidRPr="00A93E51">
        <w:rPr>
          <w:rFonts w:cstheme="majorHAnsi"/>
          <w:sz w:val="24"/>
          <w:szCs w:val="24"/>
        </w:rPr>
        <w:t>usuwanie liści oraz roślinności z rynien.</w:t>
      </w:r>
    </w:p>
    <w:p w14:paraId="4F20F419" w14:textId="77777777" w:rsidR="00F83393" w:rsidRPr="00A93E51" w:rsidRDefault="00F83393" w:rsidP="00A93E51">
      <w:pPr>
        <w:pStyle w:val="Akapitzlist"/>
        <w:spacing w:after="6" w:line="267" w:lineRule="auto"/>
        <w:ind w:left="284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(całorocznym utrzymaniu  porządku i czystości terenów Zespołu Zamkowego w Malborku) zatrudnieni byli przez Wykonawcę lub Podwykonawcę na podstawie umowy o pracę w rozumieniu art. 22 §1 ustawy z dnia 26 czerwca 1974r. – Kodeks pracy (Dz.U. z 2020r. poz. 1320, z późn. zm.). </w:t>
      </w:r>
    </w:p>
    <w:p w14:paraId="3E414ADC" w14:textId="77777777" w:rsidR="00F83393" w:rsidRPr="00A93E51" w:rsidRDefault="00F83393" w:rsidP="00A93E51">
      <w:pPr>
        <w:spacing w:after="9" w:line="259" w:lineRule="auto"/>
        <w:ind w:left="358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 xml:space="preserve"> </w:t>
      </w:r>
    </w:p>
    <w:p w14:paraId="69E1A359" w14:textId="0E6A3874" w:rsidR="00F83393" w:rsidRPr="00A93E51" w:rsidRDefault="00F83393" w:rsidP="00A93E51">
      <w:pPr>
        <w:pStyle w:val="Akapitzlist"/>
        <w:numPr>
          <w:ilvl w:val="0"/>
          <w:numId w:val="13"/>
        </w:numPr>
        <w:spacing w:after="71" w:line="267" w:lineRule="auto"/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</w:pPr>
      <w:r w:rsidRPr="00A93E51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eastAsia="pl-PL"/>
        </w:rPr>
        <w:t>Załączniki:</w:t>
      </w:r>
    </w:p>
    <w:p w14:paraId="10448DD6" w14:textId="6FA6B8D6" w:rsidR="00F83393" w:rsidRPr="00A93E51" w:rsidRDefault="00F83393" w:rsidP="00A93E51">
      <w:pPr>
        <w:pStyle w:val="Akapitzlist"/>
        <w:numPr>
          <w:ilvl w:val="0"/>
          <w:numId w:val="16"/>
        </w:numPr>
        <w:spacing w:after="71" w:line="267" w:lineRule="auto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Załącznik nr 1a do OPZ – </w:t>
      </w:r>
      <w:r w:rsidR="00AF4C47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Schemat usytuowania ławek</w:t>
      </w:r>
    </w:p>
    <w:p w14:paraId="07E0945A" w14:textId="5F028316" w:rsidR="00F83393" w:rsidRPr="00A93E51" w:rsidRDefault="00AF4C47" w:rsidP="00A93E51">
      <w:pPr>
        <w:pStyle w:val="Akapitzlist"/>
        <w:numPr>
          <w:ilvl w:val="0"/>
          <w:numId w:val="16"/>
        </w:numPr>
        <w:spacing w:after="71" w:line="267" w:lineRule="auto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Załącznik nr 1b</w:t>
      </w:r>
      <w:r w:rsidR="00F83393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do OPZ – </w:t>
      </w: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Schemat usytuowania </w:t>
      </w:r>
      <w:r w:rsidR="00F83393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koszy.</w:t>
      </w:r>
    </w:p>
    <w:p w14:paraId="310211ED" w14:textId="6368BF83" w:rsidR="00F83393" w:rsidRPr="00A93E51" w:rsidRDefault="00AF4C47" w:rsidP="00A93E51">
      <w:pPr>
        <w:pStyle w:val="Akapitzlist"/>
        <w:numPr>
          <w:ilvl w:val="0"/>
          <w:numId w:val="16"/>
        </w:numPr>
        <w:spacing w:after="71" w:line="267" w:lineRule="auto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Załączniki nr 1c, 1d, 1e</w:t>
      </w:r>
      <w:r w:rsidR="00F83393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do OPZ – Teren podlegający opisowi przedmiotu zamówienia</w:t>
      </w:r>
      <w:r w:rsidR="00AB2296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DE43BB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(</w:t>
      </w:r>
      <w:r w:rsidR="00AB2296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drogi</w:t>
      </w:r>
      <w:r w:rsidR="00302963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  <w:r w:rsidR="00AB2296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jezdn</w:t>
      </w:r>
      <w:r w:rsidR="00302963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i</w:t>
      </w:r>
      <w:r w:rsidR="00AB2296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e, chodniki, sprzątanie codzienne</w:t>
      </w:r>
      <w:r w:rsidR="00DE43BB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)</w:t>
      </w:r>
      <w:r w:rsidR="00F83393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</w:t>
      </w:r>
    </w:p>
    <w:p w14:paraId="37767A01" w14:textId="1DF3506B" w:rsidR="00F83393" w:rsidRPr="00A93E51" w:rsidRDefault="00AF4C47" w:rsidP="00A93E51">
      <w:pPr>
        <w:pStyle w:val="Akapitzlist"/>
        <w:numPr>
          <w:ilvl w:val="0"/>
          <w:numId w:val="16"/>
        </w:numPr>
        <w:spacing w:after="71" w:line="267" w:lineRule="auto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Załącznik nr 1f</w:t>
      </w:r>
      <w:r w:rsidR="00F83393" w:rsidRPr="00A93E5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do OPZ – Harmonogram rzeczowo finansowy.</w:t>
      </w:r>
    </w:p>
    <w:p w14:paraId="57334816" w14:textId="77777777" w:rsidR="00F83393" w:rsidRPr="00A93E51" w:rsidRDefault="00F83393" w:rsidP="00A93E51">
      <w:pPr>
        <w:spacing w:after="71" w:line="267" w:lineRule="auto"/>
        <w:ind w:left="360" w:hanging="36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</w:p>
    <w:p w14:paraId="4C3387F1" w14:textId="72484F5F" w:rsidR="00E74307" w:rsidRPr="00A93E51" w:rsidRDefault="00E74307" w:rsidP="00A93E51">
      <w:pPr>
        <w:ind w:left="357" w:hanging="357"/>
        <w:rPr>
          <w:rFonts w:ascii="Calibri" w:hAnsi="Calibri"/>
          <w:sz w:val="24"/>
          <w:szCs w:val="24"/>
        </w:rPr>
      </w:pPr>
    </w:p>
    <w:sectPr w:rsidR="00E74307" w:rsidRPr="00A93E51" w:rsidSect="008E7977">
      <w:headerReference w:type="default" r:id="rId8"/>
      <w:footerReference w:type="default" r:id="rId9"/>
      <w:pgSz w:w="11906" w:h="16838"/>
      <w:pgMar w:top="1440" w:right="1080" w:bottom="1440" w:left="1080" w:header="252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C8397" w16cex:dateUtc="2022-03-16T14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343315" w16cid:durableId="25DC839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26BBC" w14:textId="77777777" w:rsidR="00F8500E" w:rsidRDefault="00F8500E">
      <w:r>
        <w:separator/>
      </w:r>
    </w:p>
  </w:endnote>
  <w:endnote w:type="continuationSeparator" w:id="0">
    <w:p w14:paraId="4AC8A4C4" w14:textId="77777777" w:rsidR="00F8500E" w:rsidRDefault="00F85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0"/>
        <w:szCs w:val="20"/>
      </w:rPr>
      <w:id w:val="432784696"/>
      <w:docPartObj>
        <w:docPartGallery w:val="Page Numbers (Bottom of Page)"/>
        <w:docPartUnique/>
      </w:docPartObj>
    </w:sdtPr>
    <w:sdtEndPr/>
    <w:sdtContent>
      <w:p w14:paraId="25CAA971" w14:textId="6F9DF32B" w:rsidR="008E7977" w:rsidRPr="008E7977" w:rsidRDefault="008E7977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8E797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8E797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8E797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17737D">
          <w:rPr>
            <w:rFonts w:asciiTheme="minorHAnsi" w:hAnsiTheme="minorHAnsi" w:cstheme="minorHAnsi"/>
            <w:noProof/>
            <w:sz w:val="20"/>
            <w:szCs w:val="20"/>
          </w:rPr>
          <w:t>10</w:t>
        </w:r>
        <w:r w:rsidRPr="008E797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16DE947" w14:textId="77777777" w:rsidR="00346F72" w:rsidRDefault="00F85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A4981" w14:textId="77777777" w:rsidR="00F8500E" w:rsidRDefault="00F8500E">
      <w:r>
        <w:separator/>
      </w:r>
    </w:p>
  </w:footnote>
  <w:footnote w:type="continuationSeparator" w:id="0">
    <w:p w14:paraId="2C04E6F2" w14:textId="77777777" w:rsidR="00F8500E" w:rsidRDefault="00F85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33076" w14:textId="31AFBB62" w:rsidR="00EC3B84" w:rsidRPr="008457BA" w:rsidRDefault="00EC3B84" w:rsidP="00EC3B84">
    <w:pPr>
      <w:pStyle w:val="Nagwek"/>
      <w:rPr>
        <w:rFonts w:cstheme="majorHAnsi"/>
        <w:sz w:val="20"/>
        <w:szCs w:val="20"/>
      </w:rPr>
    </w:pPr>
    <w:r w:rsidRPr="00690227">
      <w:rPr>
        <w:rFonts w:cstheme="majorHAnsi"/>
        <w:sz w:val="20"/>
        <w:szCs w:val="20"/>
      </w:rPr>
      <w:t xml:space="preserve">Nr sprawy: </w:t>
    </w:r>
    <w:r w:rsidR="00725031" w:rsidRPr="00725031">
      <w:rPr>
        <w:rFonts w:cstheme="majorHAnsi"/>
        <w:b/>
        <w:sz w:val="20"/>
        <w:szCs w:val="20"/>
      </w:rPr>
      <w:t>ZP.2611.2.1.2022.bm</w:t>
    </w:r>
  </w:p>
  <w:p w14:paraId="4BA6E920" w14:textId="477E4050" w:rsidR="00EC3B84" w:rsidRDefault="00EC3B84" w:rsidP="00483B55">
    <w:pPr>
      <w:pStyle w:val="Nagwek"/>
      <w:tabs>
        <w:tab w:val="clear" w:pos="9072"/>
        <w:tab w:val="right" w:pos="9746"/>
      </w:tabs>
      <w:rPr>
        <w:rFonts w:cstheme="majorHAnsi"/>
        <w:sz w:val="20"/>
        <w:szCs w:val="20"/>
      </w:rPr>
    </w:pPr>
    <w:r w:rsidRPr="008457BA">
      <w:rPr>
        <w:rFonts w:cstheme="majorHAnsi"/>
        <w:sz w:val="20"/>
        <w:szCs w:val="20"/>
      </w:rPr>
      <w:t>___________________________________________________________________________</w:t>
    </w:r>
    <w:r>
      <w:rPr>
        <w:rFonts w:cstheme="majorHAnsi"/>
        <w:sz w:val="20"/>
        <w:szCs w:val="20"/>
      </w:rPr>
      <w:t>______________</w:t>
    </w:r>
    <w:r w:rsidR="00483B55">
      <w:rPr>
        <w:rFonts w:cstheme="majorHAnsi"/>
        <w:sz w:val="20"/>
        <w:szCs w:val="20"/>
      </w:rPr>
      <w:t>_______</w:t>
    </w:r>
    <w:r>
      <w:rPr>
        <w:rFonts w:cstheme="majorHAnsi"/>
        <w:sz w:val="20"/>
        <w:szCs w:val="20"/>
      </w:rPr>
      <w:t>_</w:t>
    </w:r>
  </w:p>
  <w:p w14:paraId="2C64DB62" w14:textId="19F560A5" w:rsidR="00320B32" w:rsidRPr="00320B32" w:rsidRDefault="00320B32" w:rsidP="008813C3">
    <w:pPr>
      <w:pStyle w:val="Nagwek"/>
      <w:tabs>
        <w:tab w:val="clear" w:pos="9072"/>
        <w:tab w:val="right" w:pos="9498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65020"/>
    <w:multiLevelType w:val="hybridMultilevel"/>
    <w:tmpl w:val="265610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D7A0C48"/>
    <w:multiLevelType w:val="hybridMultilevel"/>
    <w:tmpl w:val="10468C9E"/>
    <w:lvl w:ilvl="0" w:tplc="AE0C88F2">
      <w:start w:val="2"/>
      <w:numFmt w:val="decimal"/>
      <w:lvlText w:val="%1."/>
      <w:lvlJc w:val="left"/>
      <w:pPr>
        <w:ind w:left="1080" w:hanging="360"/>
      </w:pPr>
      <w:rPr>
        <w:rFonts w:hint="default"/>
        <w:color w:val="0D0D0D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CE2024"/>
    <w:multiLevelType w:val="hybridMultilevel"/>
    <w:tmpl w:val="DFA44D6A"/>
    <w:lvl w:ilvl="0" w:tplc="223A5E2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BE1751"/>
    <w:multiLevelType w:val="hybridMultilevel"/>
    <w:tmpl w:val="5DE8F4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3D1D27"/>
    <w:multiLevelType w:val="hybridMultilevel"/>
    <w:tmpl w:val="EE945F18"/>
    <w:lvl w:ilvl="0" w:tplc="04150017">
      <w:start w:val="1"/>
      <w:numFmt w:val="lowerLetter"/>
      <w:lvlText w:val="%1)"/>
      <w:lvlJc w:val="left"/>
      <w:pPr>
        <w:ind w:left="1013" w:hanging="360"/>
      </w:pPr>
    </w:lvl>
    <w:lvl w:ilvl="1" w:tplc="AF7A799C">
      <w:start w:val="1"/>
      <w:numFmt w:val="decimal"/>
      <w:lvlText w:val="%2)"/>
      <w:lvlJc w:val="left"/>
      <w:pPr>
        <w:ind w:left="173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53" w:hanging="180"/>
      </w:p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5" w15:restartNumberingAfterBreak="0">
    <w:nsid w:val="35996A0D"/>
    <w:multiLevelType w:val="hybridMultilevel"/>
    <w:tmpl w:val="5DE8F4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C15FCE"/>
    <w:multiLevelType w:val="hybridMultilevel"/>
    <w:tmpl w:val="933E28F2"/>
    <w:lvl w:ilvl="0" w:tplc="432ECFCA">
      <w:start w:val="1"/>
      <w:numFmt w:val="lowerLetter"/>
      <w:lvlText w:val="%1."/>
      <w:lvlJc w:val="left"/>
      <w:pPr>
        <w:ind w:left="360"/>
      </w:pPr>
      <w:rPr>
        <w:rFonts w:ascii="Calibri" w:eastAsia="Times New Roman" w:hAnsi="Calibri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EEEF2C">
      <w:start w:val="1"/>
      <w:numFmt w:val="bullet"/>
      <w:lvlText w:val="-"/>
      <w:lvlJc w:val="left"/>
      <w:pPr>
        <w:ind w:left="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180EE4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32A712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84EB0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4AF49C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543F92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08EA52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1E56A6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141206"/>
    <w:multiLevelType w:val="hybridMultilevel"/>
    <w:tmpl w:val="3782F716"/>
    <w:lvl w:ilvl="0" w:tplc="99B8B2B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36D4CA">
      <w:start w:val="1"/>
      <w:numFmt w:val="bullet"/>
      <w:lvlText w:val="-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96B262">
      <w:start w:val="1"/>
      <w:numFmt w:val="bullet"/>
      <w:lvlText w:val="▪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B85AAA">
      <w:start w:val="1"/>
      <w:numFmt w:val="bullet"/>
      <w:lvlText w:val="•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F06C76">
      <w:start w:val="1"/>
      <w:numFmt w:val="bullet"/>
      <w:lvlText w:val="o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405788">
      <w:start w:val="1"/>
      <w:numFmt w:val="bullet"/>
      <w:lvlText w:val="▪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C94D0">
      <w:start w:val="1"/>
      <w:numFmt w:val="bullet"/>
      <w:lvlText w:val="•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6C7212">
      <w:start w:val="1"/>
      <w:numFmt w:val="bullet"/>
      <w:lvlText w:val="o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229C16">
      <w:start w:val="1"/>
      <w:numFmt w:val="bullet"/>
      <w:lvlText w:val="▪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193E23"/>
    <w:multiLevelType w:val="hybridMultilevel"/>
    <w:tmpl w:val="11EAC3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5F2635"/>
    <w:multiLevelType w:val="hybridMultilevel"/>
    <w:tmpl w:val="40881F56"/>
    <w:lvl w:ilvl="0" w:tplc="8F343A6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F14F72"/>
    <w:multiLevelType w:val="hybridMultilevel"/>
    <w:tmpl w:val="89227784"/>
    <w:lvl w:ilvl="0" w:tplc="8AFA3640">
      <w:start w:val="1"/>
      <w:numFmt w:val="decimal"/>
      <w:lvlText w:val="%1)"/>
      <w:lvlJc w:val="left"/>
      <w:pPr>
        <w:ind w:left="693"/>
      </w:pPr>
      <w:rPr>
        <w:rFonts w:hint="default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460BA2">
      <w:start w:val="1"/>
      <w:numFmt w:val="bullet"/>
      <w:lvlText w:val="-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205F6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A2CD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CE69F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64583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D86B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4674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E25DA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3E15C4F"/>
    <w:multiLevelType w:val="hybridMultilevel"/>
    <w:tmpl w:val="84227380"/>
    <w:lvl w:ilvl="0" w:tplc="5C243E98">
      <w:start w:val="1"/>
      <w:numFmt w:val="decimal"/>
      <w:lvlText w:val="%1)"/>
      <w:lvlJc w:val="left"/>
      <w:pPr>
        <w:ind w:left="13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36D4CA">
      <w:start w:val="1"/>
      <w:numFmt w:val="bullet"/>
      <w:lvlText w:val="-"/>
      <w:lvlJc w:val="left"/>
      <w:pPr>
        <w:ind w:left="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96B262">
      <w:start w:val="1"/>
      <w:numFmt w:val="bullet"/>
      <w:lvlText w:val="▪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B85AAA">
      <w:start w:val="1"/>
      <w:numFmt w:val="bullet"/>
      <w:lvlText w:val="•"/>
      <w:lvlJc w:val="left"/>
      <w:pPr>
        <w:ind w:left="1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F06C76">
      <w:start w:val="1"/>
      <w:numFmt w:val="bullet"/>
      <w:lvlText w:val="o"/>
      <w:lvlJc w:val="left"/>
      <w:pPr>
        <w:ind w:left="2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405788">
      <w:start w:val="1"/>
      <w:numFmt w:val="bullet"/>
      <w:lvlText w:val="▪"/>
      <w:lvlJc w:val="left"/>
      <w:pPr>
        <w:ind w:left="3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C94D0">
      <w:start w:val="1"/>
      <w:numFmt w:val="bullet"/>
      <w:lvlText w:val="•"/>
      <w:lvlJc w:val="left"/>
      <w:pPr>
        <w:ind w:left="3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6C7212">
      <w:start w:val="1"/>
      <w:numFmt w:val="bullet"/>
      <w:lvlText w:val="o"/>
      <w:lvlJc w:val="left"/>
      <w:pPr>
        <w:ind w:left="4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229C16">
      <w:start w:val="1"/>
      <w:numFmt w:val="bullet"/>
      <w:lvlText w:val="▪"/>
      <w:lvlJc w:val="left"/>
      <w:pPr>
        <w:ind w:left="5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5CF68AD"/>
    <w:multiLevelType w:val="multilevel"/>
    <w:tmpl w:val="FB98A4F6"/>
    <w:lvl w:ilvl="0">
      <w:start w:val="1"/>
      <w:numFmt w:val="decimal"/>
      <w:pStyle w:val="BM1"/>
      <w:lvlText w:val="%1."/>
      <w:lvlJc w:val="left"/>
      <w:pPr>
        <w:ind w:left="454" w:hanging="454"/>
      </w:pPr>
      <w:rPr>
        <w:rFonts w:ascii="Cambria" w:hAnsi="Cambria" w:hint="default"/>
        <w:b/>
        <w:i w:val="0"/>
        <w:color w:val="auto"/>
        <w:spacing w:val="0"/>
        <w:w w:val="100"/>
        <w:kern w:val="24"/>
        <w:position w:val="0"/>
        <w:sz w:val="20"/>
      </w:rPr>
    </w:lvl>
    <w:lvl w:ilvl="1">
      <w:start w:val="1"/>
      <w:numFmt w:val="decimal"/>
      <w:pStyle w:val="BM2"/>
      <w:lvlText w:val="%1.%2."/>
      <w:lvlJc w:val="left"/>
      <w:pPr>
        <w:tabs>
          <w:tab w:val="num" w:pos="567"/>
        </w:tabs>
        <w:ind w:left="738" w:hanging="45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pStyle w:val="BM3"/>
      <w:lvlText w:val="%1.%2.%3."/>
      <w:lvlJc w:val="left"/>
      <w:pPr>
        <w:ind w:left="1022" w:hanging="454"/>
      </w:pPr>
      <w:rPr>
        <w:rFonts w:ascii="Cambria" w:hAnsi="Cambria" w:hint="default"/>
        <w:b w:val="0"/>
        <w:i w:val="0"/>
        <w:sz w:val="20"/>
      </w:rPr>
    </w:lvl>
    <w:lvl w:ilvl="3">
      <w:start w:val="1"/>
      <w:numFmt w:val="decimal"/>
      <w:pStyle w:val="BM4"/>
      <w:lvlText w:val="%1.%2.%3.%4."/>
      <w:lvlJc w:val="left"/>
      <w:pPr>
        <w:ind w:left="2156" w:hanging="454"/>
      </w:pPr>
      <w:rPr>
        <w:rFonts w:hint="default"/>
      </w:rPr>
    </w:lvl>
    <w:lvl w:ilvl="4">
      <w:start w:val="1"/>
      <w:numFmt w:val="decimal"/>
      <w:pStyle w:val="BM5"/>
      <w:lvlText w:val="%5."/>
      <w:lvlJc w:val="left"/>
      <w:pPr>
        <w:ind w:left="1590" w:hanging="454"/>
      </w:pPr>
      <w:rPr>
        <w:rFonts w:ascii="Cambria" w:hAnsi="Cambria" w:hint="default"/>
        <w:b/>
        <w:i w:val="0"/>
        <w:sz w:val="20"/>
      </w:rPr>
    </w:lvl>
    <w:lvl w:ilvl="5">
      <w:start w:val="1"/>
      <w:numFmt w:val="lowerLetter"/>
      <w:pStyle w:val="BM6"/>
      <w:lvlText w:val="       %6)"/>
      <w:lvlJc w:val="left"/>
      <w:pPr>
        <w:ind w:left="1872" w:hanging="454"/>
      </w:pPr>
      <w:rPr>
        <w:rFonts w:ascii="Cambria" w:hAnsi="Cambria"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2158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2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6" w:hanging="454"/>
      </w:pPr>
      <w:rPr>
        <w:rFonts w:hint="default"/>
      </w:rPr>
    </w:lvl>
  </w:abstractNum>
  <w:abstractNum w:abstractNumId="14" w15:restartNumberingAfterBreak="0">
    <w:nsid w:val="77792EA5"/>
    <w:multiLevelType w:val="hybridMultilevel"/>
    <w:tmpl w:val="57023CD0"/>
    <w:lvl w:ilvl="0" w:tplc="4404C1B0">
      <w:start w:val="4"/>
      <w:numFmt w:val="decimal"/>
      <w:lvlText w:val="%1."/>
      <w:lvlJc w:val="left"/>
      <w:pPr>
        <w:ind w:left="49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B16EB"/>
    <w:multiLevelType w:val="hybridMultilevel"/>
    <w:tmpl w:val="128CCBC0"/>
    <w:lvl w:ilvl="0" w:tplc="40A4656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7"/>
  </w:num>
  <w:num w:numId="5">
    <w:abstractNumId w:val="13"/>
  </w:num>
  <w:num w:numId="6">
    <w:abstractNumId w:val="10"/>
  </w:num>
  <w:num w:numId="7">
    <w:abstractNumId w:val="5"/>
  </w:num>
  <w:num w:numId="8">
    <w:abstractNumId w:val="3"/>
  </w:num>
  <w:num w:numId="9">
    <w:abstractNumId w:val="15"/>
  </w:num>
  <w:num w:numId="10">
    <w:abstractNumId w:val="4"/>
  </w:num>
  <w:num w:numId="11">
    <w:abstractNumId w:val="1"/>
  </w:num>
  <w:num w:numId="12">
    <w:abstractNumId w:val="2"/>
  </w:num>
  <w:num w:numId="13">
    <w:abstractNumId w:val="14"/>
  </w:num>
  <w:num w:numId="14">
    <w:abstractNumId w:val="9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B9C"/>
    <w:rsid w:val="00000AE3"/>
    <w:rsid w:val="00011080"/>
    <w:rsid w:val="00027A39"/>
    <w:rsid w:val="0003258D"/>
    <w:rsid w:val="000349FA"/>
    <w:rsid w:val="000428C5"/>
    <w:rsid w:val="000436BE"/>
    <w:rsid w:val="00044EAC"/>
    <w:rsid w:val="00045ECD"/>
    <w:rsid w:val="00067955"/>
    <w:rsid w:val="00075948"/>
    <w:rsid w:val="000771E3"/>
    <w:rsid w:val="00077E90"/>
    <w:rsid w:val="0008344E"/>
    <w:rsid w:val="00083D06"/>
    <w:rsid w:val="000854A8"/>
    <w:rsid w:val="00094917"/>
    <w:rsid w:val="000A0218"/>
    <w:rsid w:val="000A15AF"/>
    <w:rsid w:val="000A573F"/>
    <w:rsid w:val="000B179A"/>
    <w:rsid w:val="000B35B9"/>
    <w:rsid w:val="000D3DC3"/>
    <w:rsid w:val="000E05E3"/>
    <w:rsid w:val="000E5D2B"/>
    <w:rsid w:val="000E7317"/>
    <w:rsid w:val="000F0928"/>
    <w:rsid w:val="000F6F22"/>
    <w:rsid w:val="00106847"/>
    <w:rsid w:val="00120CDB"/>
    <w:rsid w:val="001253B2"/>
    <w:rsid w:val="00132519"/>
    <w:rsid w:val="0013738A"/>
    <w:rsid w:val="00150E9A"/>
    <w:rsid w:val="00151455"/>
    <w:rsid w:val="00155E96"/>
    <w:rsid w:val="0016147B"/>
    <w:rsid w:val="00164C8C"/>
    <w:rsid w:val="0017737D"/>
    <w:rsid w:val="001824B4"/>
    <w:rsid w:val="00184FAB"/>
    <w:rsid w:val="00185AA0"/>
    <w:rsid w:val="001914A8"/>
    <w:rsid w:val="00191F2B"/>
    <w:rsid w:val="00196799"/>
    <w:rsid w:val="001A15B1"/>
    <w:rsid w:val="001B6514"/>
    <w:rsid w:val="001C1310"/>
    <w:rsid w:val="001D3423"/>
    <w:rsid w:val="00211704"/>
    <w:rsid w:val="002118FB"/>
    <w:rsid w:val="00211FDF"/>
    <w:rsid w:val="002124D4"/>
    <w:rsid w:val="00214032"/>
    <w:rsid w:val="00214EF2"/>
    <w:rsid w:val="0021758A"/>
    <w:rsid w:val="00217EFF"/>
    <w:rsid w:val="00223C47"/>
    <w:rsid w:val="002311A5"/>
    <w:rsid w:val="00233BFD"/>
    <w:rsid w:val="00234737"/>
    <w:rsid w:val="00236389"/>
    <w:rsid w:val="00237E77"/>
    <w:rsid w:val="002403A6"/>
    <w:rsid w:val="00241D50"/>
    <w:rsid w:val="00242D8F"/>
    <w:rsid w:val="0024566B"/>
    <w:rsid w:val="00255270"/>
    <w:rsid w:val="00256D8E"/>
    <w:rsid w:val="00264E7F"/>
    <w:rsid w:val="00276AC8"/>
    <w:rsid w:val="002806B4"/>
    <w:rsid w:val="002A26D8"/>
    <w:rsid w:val="002A3808"/>
    <w:rsid w:val="002A47C9"/>
    <w:rsid w:val="002A6459"/>
    <w:rsid w:val="002B518D"/>
    <w:rsid w:val="002D0091"/>
    <w:rsid w:val="002D58E9"/>
    <w:rsid w:val="002D61B0"/>
    <w:rsid w:val="002E6F82"/>
    <w:rsid w:val="002F238A"/>
    <w:rsid w:val="002F5845"/>
    <w:rsid w:val="003009A8"/>
    <w:rsid w:val="00300D7D"/>
    <w:rsid w:val="00302963"/>
    <w:rsid w:val="00303F4B"/>
    <w:rsid w:val="003138D5"/>
    <w:rsid w:val="003152AB"/>
    <w:rsid w:val="003163CF"/>
    <w:rsid w:val="00320A6C"/>
    <w:rsid w:val="00320B32"/>
    <w:rsid w:val="00320DBB"/>
    <w:rsid w:val="00321CD4"/>
    <w:rsid w:val="003249CB"/>
    <w:rsid w:val="00325AE2"/>
    <w:rsid w:val="00326F0A"/>
    <w:rsid w:val="00337BC7"/>
    <w:rsid w:val="00341855"/>
    <w:rsid w:val="00341CAC"/>
    <w:rsid w:val="00343076"/>
    <w:rsid w:val="00345DFB"/>
    <w:rsid w:val="00347A6F"/>
    <w:rsid w:val="00353FEF"/>
    <w:rsid w:val="00354D43"/>
    <w:rsid w:val="00357ED9"/>
    <w:rsid w:val="00361721"/>
    <w:rsid w:val="00376FFA"/>
    <w:rsid w:val="0038036A"/>
    <w:rsid w:val="00387FFC"/>
    <w:rsid w:val="003960D8"/>
    <w:rsid w:val="0039774D"/>
    <w:rsid w:val="003A069B"/>
    <w:rsid w:val="003B0B28"/>
    <w:rsid w:val="003B61EC"/>
    <w:rsid w:val="003C3AE1"/>
    <w:rsid w:val="003C4A98"/>
    <w:rsid w:val="003E421C"/>
    <w:rsid w:val="003E42A6"/>
    <w:rsid w:val="003E4FBA"/>
    <w:rsid w:val="003F1ACF"/>
    <w:rsid w:val="003F424F"/>
    <w:rsid w:val="003F5974"/>
    <w:rsid w:val="004046C9"/>
    <w:rsid w:val="00405F07"/>
    <w:rsid w:val="004125D4"/>
    <w:rsid w:val="00412D1B"/>
    <w:rsid w:val="00415F21"/>
    <w:rsid w:val="004178CC"/>
    <w:rsid w:val="00426356"/>
    <w:rsid w:val="00435F83"/>
    <w:rsid w:val="00446356"/>
    <w:rsid w:val="00454570"/>
    <w:rsid w:val="00460DCB"/>
    <w:rsid w:val="00470A28"/>
    <w:rsid w:val="0047492C"/>
    <w:rsid w:val="00475867"/>
    <w:rsid w:val="004767E0"/>
    <w:rsid w:val="00483B55"/>
    <w:rsid w:val="004978D1"/>
    <w:rsid w:val="004A33AE"/>
    <w:rsid w:val="004A5454"/>
    <w:rsid w:val="004B7E0F"/>
    <w:rsid w:val="004D02C2"/>
    <w:rsid w:val="004D0F7F"/>
    <w:rsid w:val="004D1BAB"/>
    <w:rsid w:val="004D36DE"/>
    <w:rsid w:val="004E05A9"/>
    <w:rsid w:val="004E107E"/>
    <w:rsid w:val="004F6A4A"/>
    <w:rsid w:val="0050518A"/>
    <w:rsid w:val="00510667"/>
    <w:rsid w:val="0051600F"/>
    <w:rsid w:val="00525E84"/>
    <w:rsid w:val="00531859"/>
    <w:rsid w:val="005350F2"/>
    <w:rsid w:val="00542534"/>
    <w:rsid w:val="00542B4F"/>
    <w:rsid w:val="005449B4"/>
    <w:rsid w:val="00547A03"/>
    <w:rsid w:val="00562DF8"/>
    <w:rsid w:val="005723BB"/>
    <w:rsid w:val="00582E94"/>
    <w:rsid w:val="00584D7F"/>
    <w:rsid w:val="00585493"/>
    <w:rsid w:val="00585E15"/>
    <w:rsid w:val="0058602C"/>
    <w:rsid w:val="00596571"/>
    <w:rsid w:val="005A30A9"/>
    <w:rsid w:val="005B1EE1"/>
    <w:rsid w:val="005C0830"/>
    <w:rsid w:val="005C1C05"/>
    <w:rsid w:val="005C36C0"/>
    <w:rsid w:val="005D2E07"/>
    <w:rsid w:val="005D300D"/>
    <w:rsid w:val="005D6ACE"/>
    <w:rsid w:val="005E60AB"/>
    <w:rsid w:val="005E7DEE"/>
    <w:rsid w:val="005F0131"/>
    <w:rsid w:val="005F2AAF"/>
    <w:rsid w:val="005F6AFE"/>
    <w:rsid w:val="006042FA"/>
    <w:rsid w:val="00606BAC"/>
    <w:rsid w:val="00611040"/>
    <w:rsid w:val="00616AEB"/>
    <w:rsid w:val="00620286"/>
    <w:rsid w:val="006238D4"/>
    <w:rsid w:val="00624995"/>
    <w:rsid w:val="00627BE8"/>
    <w:rsid w:val="00630778"/>
    <w:rsid w:val="00634EA2"/>
    <w:rsid w:val="00641669"/>
    <w:rsid w:val="00655A2E"/>
    <w:rsid w:val="00666EAF"/>
    <w:rsid w:val="00674945"/>
    <w:rsid w:val="00676F5A"/>
    <w:rsid w:val="0068223B"/>
    <w:rsid w:val="00683666"/>
    <w:rsid w:val="00686FC9"/>
    <w:rsid w:val="00690791"/>
    <w:rsid w:val="006A54C5"/>
    <w:rsid w:val="006C0FE5"/>
    <w:rsid w:val="006C1492"/>
    <w:rsid w:val="006C1D96"/>
    <w:rsid w:val="006C2335"/>
    <w:rsid w:val="006D0334"/>
    <w:rsid w:val="006D108A"/>
    <w:rsid w:val="006D63B7"/>
    <w:rsid w:val="006E7CFF"/>
    <w:rsid w:val="006F17AA"/>
    <w:rsid w:val="006F3AC0"/>
    <w:rsid w:val="006F7D53"/>
    <w:rsid w:val="00707C6B"/>
    <w:rsid w:val="00710AE9"/>
    <w:rsid w:val="007154A0"/>
    <w:rsid w:val="007218F6"/>
    <w:rsid w:val="00725031"/>
    <w:rsid w:val="00730FE3"/>
    <w:rsid w:val="00736AC0"/>
    <w:rsid w:val="00747401"/>
    <w:rsid w:val="00760F66"/>
    <w:rsid w:val="0076623D"/>
    <w:rsid w:val="007674F3"/>
    <w:rsid w:val="007758D2"/>
    <w:rsid w:val="00780606"/>
    <w:rsid w:val="00784CEF"/>
    <w:rsid w:val="0079318A"/>
    <w:rsid w:val="007A1BE6"/>
    <w:rsid w:val="007A2E8F"/>
    <w:rsid w:val="007A3392"/>
    <w:rsid w:val="007A729A"/>
    <w:rsid w:val="007B0AD7"/>
    <w:rsid w:val="007B733F"/>
    <w:rsid w:val="007C3F7D"/>
    <w:rsid w:val="007C71D7"/>
    <w:rsid w:val="007D1433"/>
    <w:rsid w:val="007D66ED"/>
    <w:rsid w:val="007D7D47"/>
    <w:rsid w:val="007F3D6D"/>
    <w:rsid w:val="008055AA"/>
    <w:rsid w:val="00813A71"/>
    <w:rsid w:val="008205F3"/>
    <w:rsid w:val="008229AD"/>
    <w:rsid w:val="00826FE2"/>
    <w:rsid w:val="0083267B"/>
    <w:rsid w:val="008349E4"/>
    <w:rsid w:val="00843968"/>
    <w:rsid w:val="008468D1"/>
    <w:rsid w:val="00850E65"/>
    <w:rsid w:val="008551E3"/>
    <w:rsid w:val="0085676E"/>
    <w:rsid w:val="008568DF"/>
    <w:rsid w:val="00856B4F"/>
    <w:rsid w:val="0086218B"/>
    <w:rsid w:val="008667CA"/>
    <w:rsid w:val="008742E0"/>
    <w:rsid w:val="00876B26"/>
    <w:rsid w:val="0087731A"/>
    <w:rsid w:val="008813C3"/>
    <w:rsid w:val="00890E05"/>
    <w:rsid w:val="00894528"/>
    <w:rsid w:val="008A12B1"/>
    <w:rsid w:val="008A2F0B"/>
    <w:rsid w:val="008A41CA"/>
    <w:rsid w:val="008B005C"/>
    <w:rsid w:val="008B1D69"/>
    <w:rsid w:val="008B25AF"/>
    <w:rsid w:val="008B734B"/>
    <w:rsid w:val="008C0696"/>
    <w:rsid w:val="008C2593"/>
    <w:rsid w:val="008C46B1"/>
    <w:rsid w:val="008D5C4D"/>
    <w:rsid w:val="008E2B22"/>
    <w:rsid w:val="008E7977"/>
    <w:rsid w:val="008F0F3E"/>
    <w:rsid w:val="00901625"/>
    <w:rsid w:val="00910FD4"/>
    <w:rsid w:val="00912316"/>
    <w:rsid w:val="0092078C"/>
    <w:rsid w:val="00921627"/>
    <w:rsid w:val="00922DA3"/>
    <w:rsid w:val="00925FDF"/>
    <w:rsid w:val="00926115"/>
    <w:rsid w:val="00941F47"/>
    <w:rsid w:val="00950DDD"/>
    <w:rsid w:val="00956AFF"/>
    <w:rsid w:val="00966891"/>
    <w:rsid w:val="009731DF"/>
    <w:rsid w:val="00983EAC"/>
    <w:rsid w:val="00997F95"/>
    <w:rsid w:val="009A119B"/>
    <w:rsid w:val="009B14A7"/>
    <w:rsid w:val="009B3C2E"/>
    <w:rsid w:val="009C1FA4"/>
    <w:rsid w:val="009D118F"/>
    <w:rsid w:val="009D2D54"/>
    <w:rsid w:val="009D4319"/>
    <w:rsid w:val="009D49D5"/>
    <w:rsid w:val="009D5C8B"/>
    <w:rsid w:val="009E508F"/>
    <w:rsid w:val="009F1C42"/>
    <w:rsid w:val="009F4D86"/>
    <w:rsid w:val="009F68E2"/>
    <w:rsid w:val="00A010A4"/>
    <w:rsid w:val="00A02AA7"/>
    <w:rsid w:val="00A03F75"/>
    <w:rsid w:val="00A0695B"/>
    <w:rsid w:val="00A06F88"/>
    <w:rsid w:val="00A07AB5"/>
    <w:rsid w:val="00A20B36"/>
    <w:rsid w:val="00A22EFC"/>
    <w:rsid w:val="00A4013A"/>
    <w:rsid w:val="00A45AB4"/>
    <w:rsid w:val="00A50B5D"/>
    <w:rsid w:val="00A54776"/>
    <w:rsid w:val="00A616F4"/>
    <w:rsid w:val="00A62BD9"/>
    <w:rsid w:val="00A7700D"/>
    <w:rsid w:val="00A9037D"/>
    <w:rsid w:val="00A93E51"/>
    <w:rsid w:val="00A952E3"/>
    <w:rsid w:val="00A95E8C"/>
    <w:rsid w:val="00AA2CD6"/>
    <w:rsid w:val="00AB2296"/>
    <w:rsid w:val="00AE55DE"/>
    <w:rsid w:val="00AE74ED"/>
    <w:rsid w:val="00AF4C47"/>
    <w:rsid w:val="00B10903"/>
    <w:rsid w:val="00B129B5"/>
    <w:rsid w:val="00B13B81"/>
    <w:rsid w:val="00B225CD"/>
    <w:rsid w:val="00B228CD"/>
    <w:rsid w:val="00B23437"/>
    <w:rsid w:val="00B2366C"/>
    <w:rsid w:val="00B42019"/>
    <w:rsid w:val="00B457C6"/>
    <w:rsid w:val="00B55CE1"/>
    <w:rsid w:val="00B642B4"/>
    <w:rsid w:val="00B65EBC"/>
    <w:rsid w:val="00B74292"/>
    <w:rsid w:val="00B7634C"/>
    <w:rsid w:val="00B77A57"/>
    <w:rsid w:val="00B82613"/>
    <w:rsid w:val="00B93B16"/>
    <w:rsid w:val="00B94360"/>
    <w:rsid w:val="00B95AD2"/>
    <w:rsid w:val="00BA0EF0"/>
    <w:rsid w:val="00BA39F4"/>
    <w:rsid w:val="00BA7720"/>
    <w:rsid w:val="00BB1742"/>
    <w:rsid w:val="00BB2E3B"/>
    <w:rsid w:val="00BD7125"/>
    <w:rsid w:val="00BE20DA"/>
    <w:rsid w:val="00C003EF"/>
    <w:rsid w:val="00C078EF"/>
    <w:rsid w:val="00C227C7"/>
    <w:rsid w:val="00C55971"/>
    <w:rsid w:val="00C61940"/>
    <w:rsid w:val="00C6445B"/>
    <w:rsid w:val="00C91033"/>
    <w:rsid w:val="00CA0612"/>
    <w:rsid w:val="00CA1082"/>
    <w:rsid w:val="00CA167E"/>
    <w:rsid w:val="00CA3652"/>
    <w:rsid w:val="00CA78DE"/>
    <w:rsid w:val="00CB0202"/>
    <w:rsid w:val="00CB1593"/>
    <w:rsid w:val="00CC50CC"/>
    <w:rsid w:val="00CC79B5"/>
    <w:rsid w:val="00CD0C6B"/>
    <w:rsid w:val="00CD101A"/>
    <w:rsid w:val="00CD4C8F"/>
    <w:rsid w:val="00CD65C9"/>
    <w:rsid w:val="00CF0FED"/>
    <w:rsid w:val="00CF7B68"/>
    <w:rsid w:val="00D04582"/>
    <w:rsid w:val="00D13947"/>
    <w:rsid w:val="00D14292"/>
    <w:rsid w:val="00D220C2"/>
    <w:rsid w:val="00D42BC8"/>
    <w:rsid w:val="00D5455A"/>
    <w:rsid w:val="00D55334"/>
    <w:rsid w:val="00D6299E"/>
    <w:rsid w:val="00D66BDA"/>
    <w:rsid w:val="00D8409E"/>
    <w:rsid w:val="00D93179"/>
    <w:rsid w:val="00D97B7A"/>
    <w:rsid w:val="00D97FE9"/>
    <w:rsid w:val="00DA6F95"/>
    <w:rsid w:val="00DB1FA8"/>
    <w:rsid w:val="00DB4CAB"/>
    <w:rsid w:val="00DC5F9B"/>
    <w:rsid w:val="00DD2991"/>
    <w:rsid w:val="00DD78C1"/>
    <w:rsid w:val="00DD7C51"/>
    <w:rsid w:val="00DE0B7A"/>
    <w:rsid w:val="00DE43BB"/>
    <w:rsid w:val="00DF3489"/>
    <w:rsid w:val="00DF477C"/>
    <w:rsid w:val="00DF6133"/>
    <w:rsid w:val="00E02E5D"/>
    <w:rsid w:val="00E04CE1"/>
    <w:rsid w:val="00E05AD8"/>
    <w:rsid w:val="00E10073"/>
    <w:rsid w:val="00E13FC1"/>
    <w:rsid w:val="00E204B6"/>
    <w:rsid w:val="00E25A87"/>
    <w:rsid w:val="00E31004"/>
    <w:rsid w:val="00E40097"/>
    <w:rsid w:val="00E42DBB"/>
    <w:rsid w:val="00E571AA"/>
    <w:rsid w:val="00E57A56"/>
    <w:rsid w:val="00E57AD9"/>
    <w:rsid w:val="00E61046"/>
    <w:rsid w:val="00E74307"/>
    <w:rsid w:val="00E7468F"/>
    <w:rsid w:val="00E74DA1"/>
    <w:rsid w:val="00E75498"/>
    <w:rsid w:val="00E91235"/>
    <w:rsid w:val="00E9379F"/>
    <w:rsid w:val="00EA1304"/>
    <w:rsid w:val="00EA79D2"/>
    <w:rsid w:val="00EB181F"/>
    <w:rsid w:val="00EB2616"/>
    <w:rsid w:val="00EB332E"/>
    <w:rsid w:val="00EB384B"/>
    <w:rsid w:val="00EC1843"/>
    <w:rsid w:val="00EC3B84"/>
    <w:rsid w:val="00ED1181"/>
    <w:rsid w:val="00EE2A21"/>
    <w:rsid w:val="00EF40FA"/>
    <w:rsid w:val="00EF5A23"/>
    <w:rsid w:val="00EF63F4"/>
    <w:rsid w:val="00F02DB1"/>
    <w:rsid w:val="00F0387E"/>
    <w:rsid w:val="00F039FA"/>
    <w:rsid w:val="00F03AE3"/>
    <w:rsid w:val="00F10AB2"/>
    <w:rsid w:val="00F11100"/>
    <w:rsid w:val="00F122A0"/>
    <w:rsid w:val="00F14A08"/>
    <w:rsid w:val="00F16253"/>
    <w:rsid w:val="00F210F6"/>
    <w:rsid w:val="00F21D38"/>
    <w:rsid w:val="00F24705"/>
    <w:rsid w:val="00F3213C"/>
    <w:rsid w:val="00F3224D"/>
    <w:rsid w:val="00F45E30"/>
    <w:rsid w:val="00F46B32"/>
    <w:rsid w:val="00F54CB9"/>
    <w:rsid w:val="00F56926"/>
    <w:rsid w:val="00F73661"/>
    <w:rsid w:val="00F8161E"/>
    <w:rsid w:val="00F83393"/>
    <w:rsid w:val="00F8500E"/>
    <w:rsid w:val="00F8615B"/>
    <w:rsid w:val="00F8720C"/>
    <w:rsid w:val="00FA21E7"/>
    <w:rsid w:val="00FC7628"/>
    <w:rsid w:val="00FE5585"/>
    <w:rsid w:val="00FE58D6"/>
    <w:rsid w:val="00FF4D83"/>
    <w:rsid w:val="00FF5B9C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C44EE"/>
  <w15:chartTrackingRefBased/>
  <w15:docId w15:val="{4C4307B0-856E-4796-B258-0F8431ED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616"/>
    <w:pPr>
      <w:jc w:val="left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61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F5B9C"/>
    <w:pPr>
      <w:jc w:val="left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FF5B9C"/>
    <w:pPr>
      <w:tabs>
        <w:tab w:val="center" w:pos="4536"/>
        <w:tab w:val="right" w:pos="9072"/>
      </w:tabs>
      <w:ind w:left="360" w:right="52" w:hanging="36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F5B9C"/>
    <w:rPr>
      <w:rFonts w:ascii="Times New Roman" w:eastAsia="Times New Roman" w:hAnsi="Times New Roman" w:cs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9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59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59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9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9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D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D6D"/>
    <w:rPr>
      <w:rFonts w:ascii="Segoe UI" w:hAnsi="Segoe UI" w:cs="Segoe UI"/>
      <w:sz w:val="18"/>
      <w:szCs w:val="18"/>
    </w:rPr>
  </w:style>
  <w:style w:type="paragraph" w:customStyle="1" w:styleId="BM1">
    <w:name w:val="_BM_1"/>
    <w:basedOn w:val="Lista5"/>
    <w:next w:val="BM2"/>
    <w:autoRedefine/>
    <w:qFormat/>
    <w:rsid w:val="00F8615B"/>
    <w:pPr>
      <w:numPr>
        <w:numId w:val="5"/>
      </w:numPr>
      <w:tabs>
        <w:tab w:val="num" w:pos="360"/>
      </w:tabs>
      <w:spacing w:before="480" w:after="120"/>
      <w:ind w:left="1415" w:hanging="283"/>
      <w:outlineLvl w:val="0"/>
    </w:pPr>
    <w:rPr>
      <w:rFonts w:ascii="Cambria" w:eastAsia="Times New Roman" w:hAnsi="Cambria" w:cs="Times New Roman"/>
      <w:b/>
      <w:kern w:val="24"/>
      <w:sz w:val="20"/>
      <w:szCs w:val="20"/>
      <w:lang w:eastAsia="pl-PL"/>
    </w:rPr>
  </w:style>
  <w:style w:type="paragraph" w:customStyle="1" w:styleId="BM2">
    <w:name w:val="_BM_2"/>
    <w:basedOn w:val="Nagwek2"/>
    <w:qFormat/>
    <w:rsid w:val="00F8615B"/>
    <w:pPr>
      <w:keepNext w:val="0"/>
      <w:keepLines w:val="0"/>
      <w:numPr>
        <w:ilvl w:val="1"/>
        <w:numId w:val="5"/>
      </w:numPr>
      <w:tabs>
        <w:tab w:val="clear" w:pos="567"/>
        <w:tab w:val="num" w:pos="1134"/>
      </w:tabs>
      <w:spacing w:before="120" w:after="120"/>
      <w:ind w:left="993" w:hanging="709"/>
    </w:pPr>
    <w:rPr>
      <w:rFonts w:eastAsia="Times New Roman" w:cs="Times New Roman"/>
      <w:color w:val="auto"/>
      <w:sz w:val="20"/>
      <w:szCs w:val="20"/>
      <w:lang w:eastAsia="pl-PL"/>
    </w:rPr>
  </w:style>
  <w:style w:type="paragraph" w:customStyle="1" w:styleId="BM3">
    <w:name w:val="_BM_3"/>
    <w:basedOn w:val="BM2"/>
    <w:link w:val="BM3Znak"/>
    <w:qFormat/>
    <w:rsid w:val="00F8615B"/>
    <w:pPr>
      <w:numPr>
        <w:ilvl w:val="2"/>
      </w:numPr>
      <w:ind w:left="1276" w:hanging="850"/>
    </w:pPr>
  </w:style>
  <w:style w:type="paragraph" w:customStyle="1" w:styleId="BM4">
    <w:name w:val="_BM_4"/>
    <w:basedOn w:val="BM3"/>
    <w:qFormat/>
    <w:rsid w:val="00F8615B"/>
    <w:pPr>
      <w:numPr>
        <w:ilvl w:val="3"/>
      </w:numPr>
      <w:tabs>
        <w:tab w:val="num" w:pos="360"/>
      </w:tabs>
      <w:ind w:left="1560" w:hanging="880"/>
    </w:pPr>
  </w:style>
  <w:style w:type="character" w:customStyle="1" w:styleId="BM3Znak">
    <w:name w:val="_BM_3 Znak"/>
    <w:basedOn w:val="Domylnaczcionkaakapitu"/>
    <w:link w:val="BM3"/>
    <w:rsid w:val="00F8615B"/>
    <w:rPr>
      <w:rFonts w:asciiTheme="majorHAnsi" w:eastAsia="Times New Roman" w:hAnsiTheme="majorHAnsi" w:cs="Times New Roman"/>
      <w:sz w:val="20"/>
      <w:szCs w:val="20"/>
      <w:lang w:eastAsia="pl-PL"/>
    </w:rPr>
  </w:style>
  <w:style w:type="paragraph" w:customStyle="1" w:styleId="BM5">
    <w:name w:val="_BM_5"/>
    <w:basedOn w:val="BM4"/>
    <w:qFormat/>
    <w:rsid w:val="00F8615B"/>
    <w:pPr>
      <w:numPr>
        <w:ilvl w:val="4"/>
      </w:numPr>
      <w:tabs>
        <w:tab w:val="num" w:pos="360"/>
      </w:tabs>
      <w:ind w:left="1701" w:hanging="312"/>
    </w:pPr>
  </w:style>
  <w:style w:type="paragraph" w:customStyle="1" w:styleId="BM6">
    <w:name w:val="_BM_6"/>
    <w:basedOn w:val="BM5"/>
    <w:qFormat/>
    <w:rsid w:val="00F8615B"/>
    <w:pPr>
      <w:numPr>
        <w:ilvl w:val="5"/>
      </w:numPr>
      <w:tabs>
        <w:tab w:val="num" w:pos="360"/>
      </w:tabs>
      <w:ind w:left="2127" w:hanging="567"/>
    </w:pPr>
  </w:style>
  <w:style w:type="paragraph" w:styleId="Lista5">
    <w:name w:val="List 5"/>
    <w:basedOn w:val="Normalny"/>
    <w:uiPriority w:val="99"/>
    <w:semiHidden/>
    <w:unhideWhenUsed/>
    <w:rsid w:val="00F8615B"/>
    <w:pPr>
      <w:ind w:left="1415" w:hanging="283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61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Numerowanie,Akapit z listą BS,sw tekst"/>
    <w:basedOn w:val="Normalny"/>
    <w:uiPriority w:val="34"/>
    <w:qFormat/>
    <w:rsid w:val="000854A8"/>
    <w:pPr>
      <w:ind w:left="720"/>
      <w:contextualSpacing/>
    </w:pPr>
  </w:style>
  <w:style w:type="paragraph" w:styleId="Poprawka">
    <w:name w:val="Revision"/>
    <w:hidden/>
    <w:uiPriority w:val="99"/>
    <w:semiHidden/>
    <w:rsid w:val="005F6AFE"/>
    <w:pPr>
      <w:jc w:val="left"/>
    </w:pPr>
  </w:style>
  <w:style w:type="paragraph" w:styleId="Nagwek">
    <w:name w:val="header"/>
    <w:basedOn w:val="Normalny"/>
    <w:link w:val="NagwekZnak"/>
    <w:uiPriority w:val="99"/>
    <w:unhideWhenUsed/>
    <w:rsid w:val="001967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799"/>
  </w:style>
  <w:style w:type="paragraph" w:customStyle="1" w:styleId="Default">
    <w:name w:val="Default"/>
    <w:rsid w:val="00A50B5D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2491A-2D45-41A2-8B25-A24C6D37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3012</Words>
  <Characters>17172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Groth</dc:creator>
  <cp:keywords/>
  <dc:description/>
  <cp:lastModifiedBy>Barbara Mizgała</cp:lastModifiedBy>
  <cp:revision>4</cp:revision>
  <cp:lastPrinted>2022-02-08T13:37:00Z</cp:lastPrinted>
  <dcterms:created xsi:type="dcterms:W3CDTF">2022-03-17T12:44:00Z</dcterms:created>
  <dcterms:modified xsi:type="dcterms:W3CDTF">2022-03-18T08:22:00Z</dcterms:modified>
</cp:coreProperties>
</file>