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72" w:rsidRPr="00AE4855" w:rsidRDefault="00C40541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AE4855">
        <w:rPr>
          <w:rFonts w:asciiTheme="minorHAnsi" w:hAnsiTheme="minorHAnsi" w:cstheme="minorHAnsi"/>
          <w:i/>
        </w:rPr>
        <w:t>Z</w:t>
      </w:r>
      <w:r w:rsidR="00136E99" w:rsidRPr="00AE4855">
        <w:rPr>
          <w:rFonts w:asciiTheme="minorHAnsi" w:hAnsiTheme="minorHAnsi" w:cstheme="minorHAnsi"/>
          <w:i/>
        </w:rPr>
        <w:t>ałącznik nr</w:t>
      </w:r>
      <w:r w:rsidR="009E27C1" w:rsidRPr="00AE4855">
        <w:rPr>
          <w:rFonts w:asciiTheme="minorHAnsi" w:hAnsiTheme="minorHAnsi" w:cstheme="minorHAnsi"/>
          <w:i/>
        </w:rPr>
        <w:t xml:space="preserve"> </w:t>
      </w:r>
      <w:r w:rsidR="00136E99" w:rsidRPr="00AE4855">
        <w:rPr>
          <w:rFonts w:asciiTheme="minorHAnsi" w:hAnsiTheme="minorHAnsi" w:cstheme="minorHAnsi"/>
          <w:i/>
        </w:rPr>
        <w:t>1</w:t>
      </w:r>
      <w:r w:rsidR="00C52072" w:rsidRPr="00AE4855">
        <w:rPr>
          <w:rFonts w:asciiTheme="minorHAnsi" w:hAnsiTheme="minorHAnsi" w:cstheme="minorHAnsi"/>
          <w:i/>
        </w:rPr>
        <w:t xml:space="preserve"> </w:t>
      </w:r>
    </w:p>
    <w:p w:rsidR="00C52072" w:rsidRPr="00AE4855" w:rsidRDefault="00C52072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AE4855">
        <w:rPr>
          <w:rFonts w:asciiTheme="minorHAnsi" w:hAnsiTheme="minorHAnsi" w:cstheme="minorHAnsi"/>
          <w:i/>
        </w:rPr>
        <w:t xml:space="preserve">do </w:t>
      </w:r>
      <w:r w:rsidR="006C4F96" w:rsidRPr="00AE4855">
        <w:rPr>
          <w:rFonts w:asciiTheme="minorHAnsi" w:hAnsiTheme="minorHAnsi" w:cstheme="minorHAnsi"/>
          <w:i/>
        </w:rPr>
        <w:t>Z</w:t>
      </w:r>
      <w:r w:rsidRPr="00AE4855">
        <w:rPr>
          <w:rFonts w:asciiTheme="minorHAnsi" w:hAnsiTheme="minorHAnsi" w:cstheme="minorHAnsi"/>
          <w:i/>
        </w:rPr>
        <w:t>apytania ofertowego</w:t>
      </w:r>
      <w:r w:rsidR="009162E9" w:rsidRPr="00AE4855">
        <w:rPr>
          <w:rFonts w:asciiTheme="minorHAnsi" w:hAnsiTheme="minorHAnsi" w:cstheme="minorHAnsi"/>
          <w:i/>
        </w:rPr>
        <w:t xml:space="preserve"> z dnia 02.11</w:t>
      </w:r>
      <w:r w:rsidR="00835982" w:rsidRPr="00AE4855">
        <w:rPr>
          <w:rFonts w:asciiTheme="minorHAnsi" w:hAnsiTheme="minorHAnsi" w:cstheme="minorHAnsi"/>
          <w:i/>
        </w:rPr>
        <w:t>.2022</w:t>
      </w:r>
      <w:r w:rsidR="00AA72BA" w:rsidRPr="00AE4855">
        <w:rPr>
          <w:rFonts w:asciiTheme="minorHAnsi" w:hAnsiTheme="minorHAnsi" w:cstheme="minorHAnsi"/>
          <w:i/>
        </w:rPr>
        <w:t xml:space="preserve"> r</w:t>
      </w:r>
      <w:r w:rsidR="00B26F67" w:rsidRPr="00AE4855">
        <w:rPr>
          <w:rFonts w:asciiTheme="minorHAnsi" w:hAnsiTheme="minorHAnsi" w:cstheme="minorHAnsi"/>
          <w:i/>
        </w:rPr>
        <w:t>.</w:t>
      </w:r>
    </w:p>
    <w:p w:rsidR="009E27C1" w:rsidRPr="00AE4855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0F4E56" w:rsidRPr="00AE4855" w:rsidRDefault="000F4E56" w:rsidP="00AA72BA">
      <w:pPr>
        <w:pStyle w:val="Nagwek"/>
        <w:tabs>
          <w:tab w:val="left" w:pos="5040"/>
        </w:tabs>
        <w:spacing w:line="276" w:lineRule="auto"/>
        <w:jc w:val="center"/>
        <w:rPr>
          <w:rFonts w:asciiTheme="minorHAnsi" w:eastAsia="Times New Roman" w:hAnsiTheme="minorHAnsi" w:cstheme="minorHAnsi"/>
          <w:b/>
        </w:rPr>
      </w:pPr>
    </w:p>
    <w:p w:rsidR="009E27C1" w:rsidRPr="00AE4855" w:rsidRDefault="009E27C1" w:rsidP="00AA72BA">
      <w:pPr>
        <w:pStyle w:val="Nagwek"/>
        <w:tabs>
          <w:tab w:val="left" w:pos="5040"/>
        </w:tabs>
        <w:spacing w:line="276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AE4855">
        <w:rPr>
          <w:rFonts w:asciiTheme="minorHAnsi" w:eastAsia="Times New Roman" w:hAnsiTheme="minorHAnsi" w:cstheme="minorHAnsi"/>
          <w:b/>
        </w:rPr>
        <w:t>FORMULARZ OFERTOWY</w:t>
      </w:r>
    </w:p>
    <w:p w:rsidR="009E27C1" w:rsidRPr="00AE4855" w:rsidRDefault="009E27C1" w:rsidP="00AA72BA">
      <w:pPr>
        <w:spacing w:line="276" w:lineRule="auto"/>
        <w:rPr>
          <w:rFonts w:asciiTheme="minorHAnsi" w:eastAsia="Times New Roman" w:hAnsiTheme="minorHAnsi" w:cstheme="minorHAnsi"/>
        </w:rPr>
      </w:pPr>
    </w:p>
    <w:p w:rsidR="009E27C1" w:rsidRPr="00AE4855" w:rsidRDefault="00EF4278" w:rsidP="00AA72BA">
      <w:pPr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Malbork</w:t>
      </w:r>
      <w:r w:rsidR="00DB6BAC" w:rsidRPr="00AE4855">
        <w:rPr>
          <w:rFonts w:asciiTheme="minorHAnsi" w:eastAsia="Times New Roman" w:hAnsiTheme="minorHAnsi" w:cstheme="minorHAnsi"/>
        </w:rPr>
        <w:t>,</w:t>
      </w:r>
      <w:r w:rsidR="00136E99" w:rsidRPr="00AE4855">
        <w:rPr>
          <w:rFonts w:asciiTheme="minorHAnsi" w:eastAsia="Times New Roman" w:hAnsiTheme="minorHAnsi" w:cstheme="minorHAnsi"/>
        </w:rPr>
        <w:t xml:space="preserve"> dnia ......................</w:t>
      </w:r>
      <w:r w:rsidR="001F45F8" w:rsidRPr="00AE4855">
        <w:rPr>
          <w:rFonts w:asciiTheme="minorHAnsi" w:eastAsia="Times New Roman" w:hAnsiTheme="minorHAnsi" w:cstheme="minorHAnsi"/>
        </w:rPr>
        <w:t xml:space="preserve"> </w:t>
      </w:r>
      <w:r w:rsidR="00835982" w:rsidRPr="00AE4855">
        <w:rPr>
          <w:rFonts w:asciiTheme="minorHAnsi" w:eastAsia="Times New Roman" w:hAnsiTheme="minorHAnsi" w:cstheme="minorHAnsi"/>
        </w:rPr>
        <w:t>2022</w:t>
      </w:r>
      <w:r w:rsidR="009E27C1" w:rsidRPr="00AE4855">
        <w:rPr>
          <w:rFonts w:asciiTheme="minorHAnsi" w:eastAsia="Times New Roman" w:hAnsiTheme="minorHAnsi" w:cstheme="minorHAnsi"/>
        </w:rPr>
        <w:t xml:space="preserve"> r.</w:t>
      </w:r>
    </w:p>
    <w:p w:rsidR="009E27C1" w:rsidRPr="00AE4855" w:rsidRDefault="009E27C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  <w:b/>
          <w:bCs/>
          <w:u w:val="single"/>
        </w:rPr>
        <w:t>Zamawiający</w:t>
      </w:r>
      <w:r w:rsidRPr="00AE4855">
        <w:rPr>
          <w:rFonts w:asciiTheme="minorHAnsi" w:eastAsia="Times New Roman" w:hAnsiTheme="minorHAnsi" w:cstheme="minorHAnsi"/>
          <w:bCs/>
        </w:rPr>
        <w:t>:</w:t>
      </w:r>
    </w:p>
    <w:p w:rsidR="00EF4278" w:rsidRPr="00AE4855" w:rsidRDefault="00EF4278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E4855">
        <w:rPr>
          <w:rFonts w:asciiTheme="minorHAnsi" w:hAnsiTheme="minorHAnsi" w:cstheme="minorHAnsi"/>
          <w:b w:val="0"/>
          <w:sz w:val="24"/>
          <w:szCs w:val="24"/>
        </w:rPr>
        <w:t>Muzeum Zamkowe w Malborku</w:t>
      </w:r>
    </w:p>
    <w:p w:rsidR="00EF4278" w:rsidRPr="00AE4855" w:rsidRDefault="00EF4278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E4855">
        <w:rPr>
          <w:rFonts w:asciiTheme="minorHAnsi" w:hAnsiTheme="minorHAnsi" w:cstheme="minorHAnsi"/>
          <w:b w:val="0"/>
          <w:sz w:val="24"/>
          <w:szCs w:val="24"/>
        </w:rPr>
        <w:t>ul. Starościńska 1</w:t>
      </w:r>
    </w:p>
    <w:p w:rsidR="00EF4278" w:rsidRPr="00AE4855" w:rsidRDefault="00EF4278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E4855">
        <w:rPr>
          <w:rFonts w:asciiTheme="minorHAnsi" w:hAnsiTheme="minorHAnsi" w:cstheme="minorHAnsi"/>
          <w:b w:val="0"/>
          <w:sz w:val="24"/>
          <w:szCs w:val="24"/>
        </w:rPr>
        <w:t>82-200 Malbork</w:t>
      </w:r>
    </w:p>
    <w:p w:rsidR="00EF4278" w:rsidRPr="00AE4855" w:rsidRDefault="00EF4278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E4855">
        <w:rPr>
          <w:rFonts w:asciiTheme="minorHAnsi" w:hAnsiTheme="minorHAnsi" w:cstheme="minorHAnsi"/>
          <w:b w:val="0"/>
          <w:sz w:val="24"/>
          <w:szCs w:val="24"/>
        </w:rPr>
        <w:t>NIP 579-10-02-043, RIK 13/92</w:t>
      </w:r>
    </w:p>
    <w:p w:rsidR="00EF4278" w:rsidRPr="00AE4855" w:rsidRDefault="00AA72BA" w:rsidP="00AA72BA">
      <w:pPr>
        <w:pStyle w:val="Z1-Tytuzacznika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E4855">
        <w:rPr>
          <w:rFonts w:asciiTheme="minorHAnsi" w:hAnsiTheme="minorHAnsi" w:cstheme="minorHAnsi"/>
          <w:b w:val="0"/>
          <w:sz w:val="24"/>
          <w:szCs w:val="24"/>
        </w:rPr>
        <w:t>tel.: 55 647 08 02</w:t>
      </w:r>
      <w:r w:rsidR="00EF4278" w:rsidRPr="00AE4855">
        <w:rPr>
          <w:rFonts w:asciiTheme="minorHAnsi" w:hAnsiTheme="minorHAnsi" w:cstheme="minorHAnsi"/>
          <w:b w:val="0"/>
          <w:sz w:val="24"/>
          <w:szCs w:val="24"/>
        </w:rPr>
        <w:t xml:space="preserve">, e-mail: </w:t>
      </w:r>
      <w:r w:rsidR="00817DB5" w:rsidRPr="00AE4855">
        <w:rPr>
          <w:rFonts w:asciiTheme="minorHAnsi" w:hAnsiTheme="minorHAnsi" w:cstheme="minorHAnsi"/>
          <w:b w:val="0"/>
          <w:sz w:val="24"/>
          <w:szCs w:val="24"/>
        </w:rPr>
        <w:t>a.gredzicka</w:t>
      </w:r>
      <w:r w:rsidRPr="00AE4855">
        <w:rPr>
          <w:rFonts w:asciiTheme="minorHAnsi" w:hAnsiTheme="minorHAnsi" w:cstheme="minorHAnsi"/>
          <w:b w:val="0"/>
          <w:sz w:val="24"/>
          <w:szCs w:val="24"/>
        </w:rPr>
        <w:t>@zamek.malbork.pl</w:t>
      </w:r>
    </w:p>
    <w:p w:rsidR="0009360D" w:rsidRPr="00AE4855" w:rsidRDefault="0009360D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</w:p>
    <w:p w:rsidR="009E27C1" w:rsidRPr="00AE4855" w:rsidRDefault="009E27C1" w:rsidP="00AA72BA">
      <w:pPr>
        <w:spacing w:line="276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AE4855">
        <w:rPr>
          <w:rFonts w:asciiTheme="minorHAnsi" w:eastAsia="Times New Roman" w:hAnsiTheme="minorHAnsi" w:cstheme="minorHAnsi"/>
          <w:b/>
          <w:u w:val="single"/>
        </w:rPr>
        <w:t>Wykonawca</w:t>
      </w:r>
      <w:r w:rsidRPr="00AE4855">
        <w:rPr>
          <w:rFonts w:asciiTheme="minorHAnsi" w:eastAsia="Times New Roman" w:hAnsiTheme="minorHAnsi" w:cstheme="minorHAnsi"/>
        </w:rPr>
        <w:t>:</w:t>
      </w:r>
    </w:p>
    <w:p w:rsidR="009E27C1" w:rsidRPr="00AE4855" w:rsidRDefault="009E27C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……………………………………………………</w:t>
      </w:r>
      <w:r w:rsidR="00D134AB" w:rsidRPr="00AE4855">
        <w:rPr>
          <w:rFonts w:asciiTheme="minorHAnsi" w:eastAsia="Times New Roman" w:hAnsiTheme="minorHAnsi" w:cstheme="minorHAnsi"/>
        </w:rPr>
        <w:t>……………………………………………………..</w:t>
      </w:r>
    </w:p>
    <w:p w:rsidR="009E27C1" w:rsidRPr="00AE4855" w:rsidRDefault="009E27C1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……………………………………………………</w:t>
      </w:r>
      <w:r w:rsidR="00D134AB" w:rsidRPr="00AE4855">
        <w:rPr>
          <w:rFonts w:asciiTheme="minorHAnsi" w:eastAsia="Times New Roman" w:hAnsiTheme="minorHAnsi" w:cstheme="minorHAnsi"/>
        </w:rPr>
        <w:t>…………………………………………….……….</w:t>
      </w:r>
    </w:p>
    <w:p w:rsidR="000F4E56" w:rsidRPr="00AE4855" w:rsidRDefault="000F4E56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……………………………………………………</w:t>
      </w:r>
      <w:r w:rsidR="00D134AB" w:rsidRPr="00AE4855">
        <w:rPr>
          <w:rFonts w:asciiTheme="minorHAnsi" w:eastAsia="Times New Roman" w:hAnsiTheme="minorHAnsi" w:cstheme="minorHAnsi"/>
        </w:rPr>
        <w:t>……………………………………………..……..</w:t>
      </w:r>
      <w:r w:rsidRPr="00AE4855">
        <w:rPr>
          <w:rFonts w:asciiTheme="minorHAnsi" w:eastAsia="Times New Roman" w:hAnsiTheme="minorHAnsi" w:cstheme="minorHAnsi"/>
        </w:rPr>
        <w:t>.</w:t>
      </w:r>
    </w:p>
    <w:p w:rsidR="009E27C1" w:rsidRPr="00AE4855" w:rsidRDefault="009E27C1" w:rsidP="00AA72BA">
      <w:pPr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AE4855">
        <w:rPr>
          <w:rFonts w:asciiTheme="minorHAnsi" w:eastAsia="Times New Roman" w:hAnsiTheme="minorHAnsi" w:cstheme="minorHAnsi"/>
        </w:rPr>
        <w:t>Nr telefonu: ………………</w:t>
      </w:r>
      <w:r w:rsidR="004852B4" w:rsidRPr="00AE4855">
        <w:rPr>
          <w:rFonts w:asciiTheme="minorHAnsi" w:eastAsia="Times New Roman" w:hAnsiTheme="minorHAnsi" w:cstheme="minorHAnsi"/>
        </w:rPr>
        <w:t>……………..</w:t>
      </w:r>
      <w:r w:rsidRPr="00AE4855">
        <w:rPr>
          <w:rFonts w:asciiTheme="minorHAnsi" w:eastAsia="Times New Roman" w:hAnsiTheme="minorHAnsi" w:cstheme="minorHAnsi"/>
        </w:rPr>
        <w:t>.</w:t>
      </w:r>
      <w:r w:rsidRPr="00AE4855">
        <w:rPr>
          <w:rFonts w:asciiTheme="minorHAnsi" w:eastAsia="Times New Roman" w:hAnsiTheme="minorHAnsi" w:cstheme="minorHAnsi"/>
          <w:b/>
          <w:bCs/>
        </w:rPr>
        <w:t xml:space="preserve"> </w:t>
      </w:r>
      <w:r w:rsidRPr="00AE4855">
        <w:rPr>
          <w:rFonts w:asciiTheme="minorHAnsi" w:eastAsia="Times New Roman" w:hAnsiTheme="minorHAnsi" w:cstheme="minorHAnsi"/>
        </w:rPr>
        <w:t>: adres e-mail: ……………………….……..</w:t>
      </w:r>
    </w:p>
    <w:p w:rsidR="009E27C1" w:rsidRPr="00AE4855" w:rsidRDefault="009E27C1" w:rsidP="00AA72BA">
      <w:pPr>
        <w:spacing w:line="276" w:lineRule="auto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Osoba do kontaktu: ………………………………………………………</w:t>
      </w:r>
      <w:r w:rsidR="004852B4" w:rsidRPr="00AE4855">
        <w:rPr>
          <w:rFonts w:asciiTheme="minorHAnsi" w:eastAsia="Times New Roman" w:hAnsiTheme="minorHAnsi" w:cstheme="minorHAnsi"/>
        </w:rPr>
        <w:t>………</w:t>
      </w:r>
      <w:r w:rsidR="00D134AB" w:rsidRPr="00AE4855">
        <w:rPr>
          <w:rFonts w:asciiTheme="minorHAnsi" w:eastAsia="Times New Roman" w:hAnsiTheme="minorHAnsi" w:cstheme="minorHAnsi"/>
        </w:rPr>
        <w:t>…..</w:t>
      </w:r>
      <w:r w:rsidR="004852B4" w:rsidRPr="00AE4855">
        <w:rPr>
          <w:rFonts w:asciiTheme="minorHAnsi" w:eastAsia="Times New Roman" w:hAnsiTheme="minorHAnsi" w:cstheme="minorHAnsi"/>
        </w:rPr>
        <w:t>………</w:t>
      </w:r>
    </w:p>
    <w:p w:rsidR="000E1BC5" w:rsidRPr="00AE4855" w:rsidRDefault="000E1BC5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0F4E56" w:rsidRPr="00AE4855" w:rsidRDefault="000F4E56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A01278" w:rsidRPr="00AE4855" w:rsidRDefault="000E1BC5" w:rsidP="00AA72BA">
      <w:pPr>
        <w:spacing w:line="276" w:lineRule="auto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Oferuję</w:t>
      </w:r>
      <w:r w:rsidR="009E27C1" w:rsidRPr="00AE4855">
        <w:rPr>
          <w:rFonts w:asciiTheme="minorHAnsi" w:eastAsia="Times New Roman" w:hAnsiTheme="minorHAnsi" w:cstheme="minorHAnsi"/>
        </w:rPr>
        <w:t xml:space="preserve"> wykonanie zamówienia pn.: </w:t>
      </w:r>
      <w:r w:rsidR="00BF3B14" w:rsidRPr="00AE4855">
        <w:rPr>
          <w:rFonts w:asciiTheme="minorHAnsi" w:eastAsia="Times New Roman" w:hAnsiTheme="minorHAnsi" w:cstheme="minorHAnsi"/>
        </w:rPr>
        <w:t>„</w:t>
      </w:r>
      <w:r w:rsidR="00817DB5" w:rsidRPr="00AE4855">
        <w:rPr>
          <w:rFonts w:asciiTheme="minorHAnsi" w:hAnsiTheme="minorHAnsi" w:cstheme="minorHAnsi"/>
          <w:b/>
        </w:rPr>
        <w:t>Kompleksowa obsługa prawna Muzeum Zamkowego w Malborku i oddziałów Zamku w Sztumie i Zamku w Kwidzynie</w:t>
      </w:r>
      <w:r w:rsidR="00BF3B14" w:rsidRPr="00AE4855">
        <w:rPr>
          <w:rFonts w:asciiTheme="minorHAnsi" w:hAnsiTheme="minorHAnsi" w:cstheme="minorHAnsi"/>
          <w:lang w:eastAsia="en-US"/>
        </w:rPr>
        <w:t xml:space="preserve">” </w:t>
      </w:r>
      <w:r w:rsidR="009E27C1" w:rsidRPr="00AE4855">
        <w:rPr>
          <w:rFonts w:asciiTheme="minorHAnsi" w:eastAsia="Times New Roman" w:hAnsiTheme="minorHAnsi" w:cstheme="minorHAnsi"/>
        </w:rPr>
        <w:t>zgodnie</w:t>
      </w:r>
      <w:r w:rsidR="00BF3B14" w:rsidRPr="00AE4855">
        <w:rPr>
          <w:rFonts w:asciiTheme="minorHAnsi" w:eastAsia="Times New Roman" w:hAnsiTheme="minorHAnsi" w:cstheme="minorHAnsi"/>
        </w:rPr>
        <w:t xml:space="preserve"> z</w:t>
      </w:r>
      <w:r w:rsidR="009E27C1" w:rsidRPr="00AE4855">
        <w:rPr>
          <w:rFonts w:asciiTheme="minorHAnsi" w:eastAsia="Times New Roman" w:hAnsiTheme="minorHAnsi" w:cstheme="minorHAnsi"/>
          <w:i/>
        </w:rPr>
        <w:t xml:space="preserve"> </w:t>
      </w:r>
      <w:r w:rsidR="009E27C1" w:rsidRPr="00AE4855">
        <w:rPr>
          <w:rFonts w:asciiTheme="minorHAnsi" w:eastAsia="Times New Roman" w:hAnsiTheme="minorHAnsi" w:cstheme="minorHAnsi"/>
        </w:rPr>
        <w:t xml:space="preserve">opisem przedmiotu zamówienia i na warunkach zawartych w zapytaniu ofertowym za wynagrodzeniem: </w:t>
      </w:r>
    </w:p>
    <w:p w:rsidR="009162E9" w:rsidRPr="00AE4855" w:rsidRDefault="009162E9" w:rsidP="00AA72BA">
      <w:pPr>
        <w:spacing w:line="276" w:lineRule="auto"/>
        <w:rPr>
          <w:rFonts w:asciiTheme="minorHAnsi" w:eastAsia="Times New Roman" w:hAnsiTheme="minorHAnsi" w:cstheme="minorHAnsi"/>
        </w:rPr>
      </w:pPr>
    </w:p>
    <w:p w:rsidR="00F15D48" w:rsidRPr="00AE4855" w:rsidRDefault="00F15D48" w:rsidP="00AA72BA">
      <w:pPr>
        <w:spacing w:line="276" w:lineRule="auto"/>
        <w:rPr>
          <w:rFonts w:asciiTheme="minorHAnsi" w:eastAsia="Times New Roman" w:hAnsiTheme="minorHAnsi" w:cstheme="minorHAnsi"/>
        </w:rPr>
      </w:pPr>
      <w:r w:rsidRPr="00AE4855">
        <w:rPr>
          <w:rFonts w:asciiTheme="minorHAnsi" w:eastAsia="Times New Roman" w:hAnsiTheme="minorHAnsi" w:cstheme="minorHAnsi"/>
        </w:rPr>
        <w:t>Tabela nr 1</w:t>
      </w:r>
    </w:p>
    <w:p w:rsidR="009162E9" w:rsidRPr="009162E9" w:rsidRDefault="009162E9" w:rsidP="00AA72BA">
      <w:pPr>
        <w:spacing w:line="276" w:lineRule="auto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0A5A68" w:rsidRPr="009162E9" w:rsidTr="000A5A68">
        <w:tc>
          <w:tcPr>
            <w:tcW w:w="2330" w:type="dxa"/>
            <w:shd w:val="clear" w:color="auto" w:fill="D9D9D9" w:themeFill="background1" w:themeFillShade="D9"/>
          </w:tcPr>
          <w:p w:rsidR="000A5A68" w:rsidRPr="009162E9" w:rsidRDefault="000A5A68" w:rsidP="00AA72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>Wynagrodzenie miesięczne netto /(zł)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0A5A68" w:rsidRPr="009162E9" w:rsidRDefault="000A5A68" w:rsidP="00AA72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>Wynagrodzenie miesięczne brutto /(zł)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0A5A68" w:rsidRPr="009162E9" w:rsidRDefault="000A5A68" w:rsidP="00AA72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>Wynagrodzenie za cały okres obowiązywania umowy netto/ (zł)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0A5A68" w:rsidRPr="009162E9" w:rsidRDefault="000A5A68" w:rsidP="00AA72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>Wynagrodzenie za cały okres obowiązywania umowy brutto/ (zł)</w:t>
            </w:r>
          </w:p>
        </w:tc>
      </w:tr>
      <w:tr w:rsidR="000A5A68" w:rsidRPr="009162E9" w:rsidTr="000A5A68">
        <w:trPr>
          <w:trHeight w:val="835"/>
        </w:trPr>
        <w:tc>
          <w:tcPr>
            <w:tcW w:w="2330" w:type="dxa"/>
          </w:tcPr>
          <w:p w:rsidR="000A5A68" w:rsidRPr="009162E9" w:rsidRDefault="000A5A68" w:rsidP="00AA72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0" w:name="_GoBack" w:colFirst="0" w:colLast="4"/>
          </w:p>
        </w:tc>
        <w:tc>
          <w:tcPr>
            <w:tcW w:w="2331" w:type="dxa"/>
          </w:tcPr>
          <w:p w:rsidR="000A5A68" w:rsidRPr="009162E9" w:rsidRDefault="000A5A68" w:rsidP="00AA72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0" w:type="dxa"/>
          </w:tcPr>
          <w:p w:rsidR="000A5A68" w:rsidRPr="009162E9" w:rsidRDefault="000A5A68" w:rsidP="00AA72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1" w:type="dxa"/>
          </w:tcPr>
          <w:p w:rsidR="000A5A68" w:rsidRPr="009162E9" w:rsidRDefault="000A5A68" w:rsidP="00AA72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:rsidR="000A5A68" w:rsidRDefault="000A5A68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:rsidR="009162E9" w:rsidRDefault="009162E9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9A6C90" w:rsidRDefault="009A6C90" w:rsidP="00AE4855">
      <w:pPr>
        <w:spacing w:after="840" w:line="276" w:lineRule="auto"/>
        <w:jc w:val="both"/>
        <w:rPr>
          <w:rFonts w:asciiTheme="minorHAnsi" w:eastAsia="Times New Roman" w:hAnsiTheme="minorHAnsi" w:cstheme="minorHAnsi"/>
        </w:rPr>
      </w:pPr>
    </w:p>
    <w:p w:rsidR="00F15D48" w:rsidRPr="009162E9" w:rsidRDefault="00F15D48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lastRenderedPageBreak/>
        <w:t xml:space="preserve">Tabela nr 2 - Kryterium oceny ofert „Doświadczenie zawodowe </w:t>
      </w:r>
      <w:r w:rsidR="00817DB5">
        <w:rPr>
          <w:rFonts w:asciiTheme="minorHAnsi" w:hAnsiTheme="minorHAnsi" w:cstheme="minorHAnsi"/>
        </w:rPr>
        <w:t>radcy prawnego / adwokata”</w:t>
      </w:r>
    </w:p>
    <w:p w:rsidR="00F15D48" w:rsidRPr="009162E9" w:rsidRDefault="00F15D48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1134"/>
        <w:gridCol w:w="1559"/>
      </w:tblGrid>
      <w:tr w:rsidR="00F15D48" w:rsidRPr="00E939D6" w:rsidTr="005D749C">
        <w:trPr>
          <w:trHeight w:val="498"/>
        </w:trPr>
        <w:tc>
          <w:tcPr>
            <w:tcW w:w="2694" w:type="dxa"/>
            <w:shd w:val="clear" w:color="auto" w:fill="DBDBDB"/>
          </w:tcPr>
          <w:p w:rsidR="00F15D48" w:rsidRPr="009162E9" w:rsidRDefault="00F15D48" w:rsidP="009162E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color w:val="000000"/>
              </w:rPr>
              <w:t>Imię i nazwisko radcy prawnego / adwokata skierowanego do realizacji zamówienia</w:t>
            </w:r>
          </w:p>
        </w:tc>
        <w:tc>
          <w:tcPr>
            <w:tcW w:w="4536" w:type="dxa"/>
            <w:shd w:val="clear" w:color="auto" w:fill="DBDBDB"/>
          </w:tcPr>
          <w:p w:rsidR="00F15D48" w:rsidRPr="009162E9" w:rsidRDefault="00F15D48" w:rsidP="009162E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 xml:space="preserve">Doświadczenie zawodowe </w:t>
            </w:r>
            <w:r w:rsidR="00817DB5">
              <w:rPr>
                <w:rFonts w:asciiTheme="minorHAnsi" w:hAnsiTheme="minorHAnsi" w:cstheme="minorHAnsi"/>
                <w:b/>
              </w:rPr>
              <w:t>radcy prawnego / adwokata</w:t>
            </w:r>
          </w:p>
          <w:p w:rsidR="00F15D48" w:rsidRPr="009162E9" w:rsidRDefault="00F15D48" w:rsidP="009162E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DBDBDB"/>
          </w:tcPr>
          <w:p w:rsidR="00F15D48" w:rsidRPr="009162E9" w:rsidRDefault="00F15D48" w:rsidP="009162E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color w:val="000000"/>
              </w:rPr>
              <w:t>Ilość punktów</w:t>
            </w:r>
          </w:p>
        </w:tc>
        <w:tc>
          <w:tcPr>
            <w:tcW w:w="1559" w:type="dxa"/>
            <w:shd w:val="clear" w:color="auto" w:fill="DBDBDB"/>
          </w:tcPr>
          <w:p w:rsidR="00F15D48" w:rsidRPr="009162E9" w:rsidRDefault="00F15D48" w:rsidP="009162E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</w:rPr>
              <w:t>Należy zaznaczyć odpowiednie pole krzyżykiem</w:t>
            </w:r>
          </w:p>
        </w:tc>
      </w:tr>
      <w:tr w:rsidR="00F15D48" w:rsidRPr="00E939D6" w:rsidTr="005D749C">
        <w:trPr>
          <w:trHeight w:val="164"/>
        </w:trPr>
        <w:tc>
          <w:tcPr>
            <w:tcW w:w="2694" w:type="dxa"/>
            <w:shd w:val="clear" w:color="auto" w:fill="auto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162E9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62E9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  <w:tr w:rsidR="00F15D48" w:rsidRPr="00E939D6" w:rsidTr="005D749C">
        <w:trPr>
          <w:trHeight w:val="498"/>
        </w:trPr>
        <w:tc>
          <w:tcPr>
            <w:tcW w:w="2694" w:type="dxa"/>
            <w:vMerge w:val="restart"/>
            <w:shd w:val="clear" w:color="auto" w:fill="D0CECE" w:themeFill="background2" w:themeFillShade="E6"/>
          </w:tcPr>
          <w:p w:rsidR="00F15D48" w:rsidRPr="00817DB5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2C5B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b/>
                <w:sz w:val="20"/>
                <w:szCs w:val="20"/>
              </w:rPr>
              <w:t>Osoba nr 1</w:t>
            </w:r>
          </w:p>
          <w:p w:rsidR="00F15D48" w:rsidRPr="00817DB5" w:rsidRDefault="00F15D48" w:rsidP="000D037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0D037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0D037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5D749C" w:rsidRPr="00817DB5"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…….……</w:t>
            </w:r>
          </w:p>
          <w:p w:rsidR="00F15D48" w:rsidRPr="00817DB5" w:rsidRDefault="00F15D48" w:rsidP="000D037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D48" w:rsidRPr="00817DB5" w:rsidRDefault="00F15D48" w:rsidP="000D037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D749C" w:rsidRPr="00817DB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D749C" w:rsidRPr="00817DB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</w:p>
          <w:p w:rsidR="00F15D48" w:rsidRPr="00817DB5" w:rsidRDefault="00F15D48" w:rsidP="000D037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(imię i nazwisko)</w:t>
            </w:r>
          </w:p>
          <w:p w:rsidR="00F15D48" w:rsidRPr="00817DB5" w:rsidRDefault="00F15D48" w:rsidP="002C5B2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D48" w:rsidRPr="00817DB5" w:rsidRDefault="00F15D48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osoba ta winna być tożsama z osobą wskazaną w Wykazie osób</w:t>
            </w:r>
            <w:r w:rsidRPr="00817D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 ocenę spełniania warunków udziału w postępowaniu)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F15D48" w:rsidRPr="00817DB5" w:rsidRDefault="005D749C" w:rsidP="002C5B20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15D48" w:rsidRPr="00817DB5">
              <w:rPr>
                <w:rFonts w:asciiTheme="minorHAnsi" w:hAnsiTheme="minorHAnsi" w:cstheme="minorHAnsi"/>
                <w:sz w:val="20"/>
                <w:szCs w:val="20"/>
              </w:rPr>
              <w:t>osiada co najmniej pięcio (5) letnie doświadczenie zawodowe w obsłudze prawnej co najmniej dwóch (2) muzeów  z których co najmniej jedno jest prowadzone lub współprowadz</w:t>
            </w:r>
            <w:r w:rsidR="009162E9" w:rsidRPr="00817DB5">
              <w:rPr>
                <w:rFonts w:asciiTheme="minorHAnsi" w:hAnsiTheme="minorHAnsi" w:cstheme="minorHAnsi"/>
                <w:sz w:val="20"/>
                <w:szCs w:val="20"/>
              </w:rPr>
              <w:t>one przez Ministerstwo Kultury i Dziedzictwa Narodowego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bCs/>
                <w:color w:val="000000"/>
              </w:rPr>
              <w:t>0 pkt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15D48" w:rsidRPr="005D749C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5D48" w:rsidRPr="00E939D6" w:rsidTr="005D749C">
        <w:trPr>
          <w:trHeight w:val="498"/>
        </w:trPr>
        <w:tc>
          <w:tcPr>
            <w:tcW w:w="2694" w:type="dxa"/>
            <w:vMerge/>
            <w:shd w:val="clear" w:color="auto" w:fill="D0CECE" w:themeFill="background2" w:themeFillShade="E6"/>
          </w:tcPr>
          <w:p w:rsidR="00F15D48" w:rsidRPr="00817DB5" w:rsidRDefault="00F15D48" w:rsidP="000D0371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0CECE" w:themeFill="background2" w:themeFillShade="E6"/>
          </w:tcPr>
          <w:p w:rsidR="00F15D48" w:rsidRPr="00817DB5" w:rsidRDefault="005D749C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15D48" w:rsidRPr="00817DB5">
              <w:rPr>
                <w:rFonts w:asciiTheme="minorHAnsi" w:hAnsiTheme="minorHAnsi" w:cstheme="minorHAnsi"/>
                <w:sz w:val="20"/>
                <w:szCs w:val="20"/>
              </w:rPr>
              <w:t>osiada co najmniej sześcio (6) letnie doświadczenie zawodowe w obsłudze prawnej co najmniej dwóch (2) muzeów  z których co najmniej jedno jest prowadzone lub współprowadz</w:t>
            </w:r>
            <w:r w:rsidR="009162E9" w:rsidRPr="00817DB5">
              <w:rPr>
                <w:rFonts w:asciiTheme="minorHAnsi" w:hAnsiTheme="minorHAnsi" w:cstheme="minorHAnsi"/>
                <w:sz w:val="20"/>
                <w:szCs w:val="20"/>
              </w:rPr>
              <w:t>one przez Ministerstwo Kultury i Dziedzictwa Narodowego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bCs/>
                <w:color w:val="000000"/>
              </w:rPr>
              <w:t>10 pkt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15D48" w:rsidRPr="005D749C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5D48" w:rsidRPr="00E939D6" w:rsidTr="005D749C">
        <w:trPr>
          <w:trHeight w:val="1186"/>
        </w:trPr>
        <w:tc>
          <w:tcPr>
            <w:tcW w:w="2694" w:type="dxa"/>
            <w:vMerge/>
            <w:shd w:val="clear" w:color="auto" w:fill="D0CECE" w:themeFill="background2" w:themeFillShade="E6"/>
          </w:tcPr>
          <w:p w:rsidR="00F15D48" w:rsidRPr="00817DB5" w:rsidRDefault="00F15D48" w:rsidP="000D0371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0CECE" w:themeFill="background2" w:themeFillShade="E6"/>
          </w:tcPr>
          <w:p w:rsidR="00F15D48" w:rsidRPr="00817DB5" w:rsidRDefault="005D749C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15D48" w:rsidRPr="00817DB5">
              <w:rPr>
                <w:rFonts w:asciiTheme="minorHAnsi" w:hAnsiTheme="minorHAnsi" w:cstheme="minorHAnsi"/>
                <w:sz w:val="20"/>
                <w:szCs w:val="20"/>
              </w:rPr>
              <w:t>osiada co najmniej siedmio (7) letnie lub więcej doświadczenie zawodowe w obsłudze prawnej co najmniej dwóch (2) muzeów  z których co najmniej jedno jest prowadzone lub współprowadz</w:t>
            </w:r>
            <w:r w:rsidR="009162E9" w:rsidRPr="00817DB5">
              <w:rPr>
                <w:rFonts w:asciiTheme="minorHAnsi" w:hAnsiTheme="minorHAnsi" w:cstheme="minorHAnsi"/>
                <w:sz w:val="20"/>
                <w:szCs w:val="20"/>
              </w:rPr>
              <w:t>one przez Ministerstwo Kultury i Dziedzictwa Narodowego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F15D48" w:rsidRPr="009162E9" w:rsidRDefault="00471FEA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  <w:r w:rsidR="00817D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F15D48" w:rsidRPr="009162E9">
              <w:rPr>
                <w:rFonts w:asciiTheme="minorHAnsi" w:hAnsiTheme="minorHAnsi" w:cstheme="minorHAnsi"/>
                <w:b/>
                <w:bCs/>
                <w:color w:val="000000"/>
              </w:rPr>
              <w:t>pkt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15D48" w:rsidRPr="005D749C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5D48" w:rsidRPr="00E939D6" w:rsidTr="005D749C">
        <w:trPr>
          <w:trHeight w:val="498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5D749C" w:rsidRPr="00817DB5" w:rsidRDefault="005D749C" w:rsidP="002C5B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D749C" w:rsidRPr="00817DB5" w:rsidRDefault="005D749C" w:rsidP="002C5B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2C5B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b/>
                <w:sz w:val="20"/>
                <w:szCs w:val="20"/>
              </w:rPr>
              <w:t>Osoba nr 2</w:t>
            </w: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D749C" w:rsidRPr="00817DB5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…………….……</w:t>
            </w: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5D749C" w:rsidRPr="00817DB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(imię i nazwisko)</w:t>
            </w:r>
          </w:p>
          <w:p w:rsidR="00F15D48" w:rsidRPr="00817DB5" w:rsidRDefault="00F15D48" w:rsidP="00F15D4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D48" w:rsidRPr="00817DB5" w:rsidRDefault="00F15D48" w:rsidP="002C5B2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5D48" w:rsidRPr="00817DB5" w:rsidRDefault="00F15D48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osoba ta winna być tożsama z osobą wskazaną w Wykazie osób</w:t>
            </w:r>
            <w:r w:rsidRPr="00817D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 ocenę spełniania warunków udziału w postępowaniu)</w:t>
            </w:r>
          </w:p>
          <w:p w:rsidR="00F15D48" w:rsidRPr="00817DB5" w:rsidRDefault="00F15D48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15D48" w:rsidRPr="00817DB5" w:rsidRDefault="005D749C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15D48" w:rsidRPr="00817DB5">
              <w:rPr>
                <w:rFonts w:asciiTheme="minorHAnsi" w:hAnsiTheme="minorHAnsi" w:cstheme="minorHAnsi"/>
                <w:sz w:val="20"/>
                <w:szCs w:val="20"/>
              </w:rPr>
              <w:t>osiada co najmniej pięcio (5) letnie doświadczenie zawodowe w obsłudze prawnej co najmniej dwóch (2) muzeów  z których co najmniej jedno jest prowadzone lub współprowadzone przez Ministe</w:t>
            </w:r>
            <w:r w:rsidR="009162E9" w:rsidRPr="00817DB5">
              <w:rPr>
                <w:rFonts w:asciiTheme="minorHAnsi" w:hAnsiTheme="minorHAnsi" w:cstheme="minorHAnsi"/>
                <w:sz w:val="20"/>
                <w:szCs w:val="20"/>
              </w:rPr>
              <w:t>rstwo Kultury i Dziedzictwa Narodowego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5D48" w:rsidRPr="009162E9" w:rsidRDefault="002C5B20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bCs/>
                <w:color w:val="000000"/>
              </w:rPr>
              <w:t>0 pkt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5D48" w:rsidRPr="005D749C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5D48" w:rsidRPr="00E939D6" w:rsidTr="005D749C">
        <w:trPr>
          <w:trHeight w:val="498"/>
        </w:trPr>
        <w:tc>
          <w:tcPr>
            <w:tcW w:w="2694" w:type="dxa"/>
            <w:vMerge/>
            <w:shd w:val="clear" w:color="auto" w:fill="D9D9D9" w:themeFill="background1" w:themeFillShade="D9"/>
          </w:tcPr>
          <w:p w:rsidR="00F15D48" w:rsidRPr="00817DB5" w:rsidRDefault="00F15D48" w:rsidP="000D0371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15D48" w:rsidRPr="00817DB5" w:rsidRDefault="005D749C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15D48" w:rsidRPr="00817DB5">
              <w:rPr>
                <w:rFonts w:asciiTheme="minorHAnsi" w:hAnsiTheme="minorHAnsi" w:cstheme="minorHAnsi"/>
                <w:sz w:val="20"/>
                <w:szCs w:val="20"/>
              </w:rPr>
              <w:t>osiada co najmniej sześcio (6) letnie doświadczenie zawodowe w obsłudze prawnej co najmniej dwóch (2) muzeów  z których co najmniej jedno jest prowadzone lub współprowadz</w:t>
            </w:r>
            <w:r w:rsidR="009162E9" w:rsidRPr="00817DB5">
              <w:rPr>
                <w:rFonts w:asciiTheme="minorHAnsi" w:hAnsiTheme="minorHAnsi" w:cstheme="minorHAnsi"/>
                <w:sz w:val="20"/>
                <w:szCs w:val="20"/>
              </w:rPr>
              <w:t>one przez Ministerstwo Kultury i Dziedzictwa Narodowego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F15D48" w:rsidRPr="009162E9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62E9">
              <w:rPr>
                <w:rFonts w:asciiTheme="minorHAnsi" w:hAnsiTheme="minorHAnsi" w:cstheme="minorHAnsi"/>
                <w:b/>
                <w:bCs/>
                <w:color w:val="000000"/>
              </w:rPr>
              <w:t>10 pkt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5D48" w:rsidRPr="005D749C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5D48" w:rsidRPr="00E939D6" w:rsidTr="005D749C">
        <w:trPr>
          <w:trHeight w:val="498"/>
        </w:trPr>
        <w:tc>
          <w:tcPr>
            <w:tcW w:w="2694" w:type="dxa"/>
            <w:vMerge/>
            <w:shd w:val="clear" w:color="auto" w:fill="D9D9D9" w:themeFill="background1" w:themeFillShade="D9"/>
          </w:tcPr>
          <w:p w:rsidR="00F15D48" w:rsidRPr="00817DB5" w:rsidRDefault="00F15D48" w:rsidP="000D0371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15D48" w:rsidRPr="00817DB5" w:rsidRDefault="00F15D48" w:rsidP="00F15D4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DB5">
              <w:rPr>
                <w:rFonts w:asciiTheme="minorHAnsi" w:hAnsiTheme="minorHAnsi" w:cstheme="minorHAnsi"/>
                <w:sz w:val="20"/>
                <w:szCs w:val="20"/>
              </w:rPr>
              <w:t>Posiada co najmniej siedmio (7) letnie lub więcej doświadczenie zawodowe w obsłudze prawnej co najmniej dwóch (2) muzeów  z których co najmniej jedno jest prowadzone lub współprowadz</w:t>
            </w:r>
            <w:r w:rsidR="009162E9" w:rsidRPr="00817DB5">
              <w:rPr>
                <w:rFonts w:asciiTheme="minorHAnsi" w:hAnsiTheme="minorHAnsi" w:cstheme="minorHAnsi"/>
                <w:sz w:val="20"/>
                <w:szCs w:val="20"/>
              </w:rPr>
              <w:t>one przez Ministerstwo Kultury i Dziedzictwa Narodowego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5D48" w:rsidRPr="009162E9" w:rsidRDefault="00471FEA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30</w:t>
            </w:r>
            <w:r w:rsidR="00F15D48" w:rsidRPr="009162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pkt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5D48" w:rsidRPr="005D749C" w:rsidRDefault="00F15D48" w:rsidP="000D037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15D48" w:rsidRPr="009162E9" w:rsidRDefault="00F15D48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1D2B2D" w:rsidRPr="009162E9" w:rsidRDefault="001D2B2D" w:rsidP="00AA72BA">
      <w:p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JA(MY), NIŻEJ PODPISANY(I), OŚWIADCZAM(Y), ŻE: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 xml:space="preserve">Zapoznałem(liśmy) się z treścią zapytania ofertowego dla niniejszego zamówienia i uznaję(emy) się za związanego(nych) określonymi w nim zasadami postępowania - w terminach i </w:t>
      </w:r>
      <w:r w:rsidR="00704DF5" w:rsidRPr="009162E9">
        <w:rPr>
          <w:rFonts w:asciiTheme="minorHAnsi" w:eastAsia="Times New Roman" w:hAnsiTheme="minorHAnsi" w:cstheme="minorHAnsi"/>
        </w:rPr>
        <w:t>pod warunkami w nim określonymi.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Oferuję(emy) i gwarantuję(emy) wykonanie umowy zgodnie</w:t>
      </w:r>
      <w:r w:rsidR="00704DF5" w:rsidRPr="009162E9">
        <w:rPr>
          <w:rFonts w:asciiTheme="minorHAnsi" w:eastAsia="Times New Roman" w:hAnsiTheme="minorHAnsi" w:cstheme="minorHAnsi"/>
        </w:rPr>
        <w:t xml:space="preserve"> z treścią zapytania ofertowego.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Oferowany termin wykonania niniejszego zamówienia jest zgodny z posta</w:t>
      </w:r>
      <w:r w:rsidR="00704DF5" w:rsidRPr="009162E9">
        <w:rPr>
          <w:rFonts w:asciiTheme="minorHAnsi" w:eastAsia="Times New Roman" w:hAnsiTheme="minorHAnsi" w:cstheme="minorHAnsi"/>
        </w:rPr>
        <w:t>nowieniami zapytania ofertowego.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 xml:space="preserve">Niniejsza oferta jest ważna </w:t>
      </w:r>
      <w:r w:rsidR="00496797" w:rsidRPr="009162E9">
        <w:rPr>
          <w:rFonts w:asciiTheme="minorHAnsi" w:eastAsia="Times New Roman" w:hAnsiTheme="minorHAnsi" w:cstheme="minorHAnsi"/>
        </w:rPr>
        <w:t xml:space="preserve">przez 30 dni od upływu terminu składania ofert. 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lastRenderedPageBreak/>
        <w:t>Zapoznałem(liśmy) się i akceptuję(emy) treść wzoru</w:t>
      </w:r>
      <w:r w:rsidR="00AA72BA" w:rsidRPr="009162E9">
        <w:rPr>
          <w:rFonts w:asciiTheme="minorHAnsi" w:eastAsia="Times New Roman" w:hAnsiTheme="minorHAnsi" w:cstheme="minorHAnsi"/>
        </w:rPr>
        <w:t xml:space="preserve"> umowy będącej </w:t>
      </w:r>
      <w:r w:rsidR="0009360D" w:rsidRPr="009162E9">
        <w:rPr>
          <w:rFonts w:asciiTheme="minorHAnsi" w:eastAsia="Times New Roman" w:hAnsiTheme="minorHAnsi" w:cstheme="minorHAnsi"/>
        </w:rPr>
        <w:t>Załącznikiem nr 4</w:t>
      </w:r>
      <w:r w:rsidRPr="009162E9">
        <w:rPr>
          <w:rFonts w:asciiTheme="minorHAnsi" w:eastAsia="Times New Roman" w:hAnsiTheme="minorHAnsi" w:cstheme="minorHAnsi"/>
        </w:rPr>
        <w:t xml:space="preserve"> </w:t>
      </w:r>
      <w:r w:rsidR="00704DF5" w:rsidRPr="009162E9">
        <w:rPr>
          <w:rFonts w:asciiTheme="minorHAnsi" w:eastAsia="Times New Roman" w:hAnsiTheme="minorHAnsi" w:cstheme="minorHAnsi"/>
        </w:rPr>
        <w:t>do zapytania ofertowego.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W przypadku uznania moje(naszej) oferty za najkorzystniejszą, umowę zobowiązuję(emy) się zawrzeć w miejscu i terminie wskazanym przez Zamawiającego, zgodnie ze wzorem stanowiącym</w:t>
      </w:r>
      <w:r w:rsidR="0009360D" w:rsidRPr="009162E9">
        <w:rPr>
          <w:rFonts w:asciiTheme="minorHAnsi" w:eastAsia="Times New Roman" w:hAnsiTheme="minorHAnsi" w:cstheme="minorHAnsi"/>
        </w:rPr>
        <w:t xml:space="preserve"> Załącznik nr 4</w:t>
      </w:r>
      <w:r w:rsidR="00704DF5" w:rsidRPr="009162E9">
        <w:rPr>
          <w:rFonts w:asciiTheme="minorHAnsi" w:eastAsia="Times New Roman" w:hAnsiTheme="minorHAnsi" w:cstheme="minorHAnsi"/>
        </w:rPr>
        <w:t xml:space="preserve"> do zapytania ofertowego.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 xml:space="preserve">Wszystkie oświadczenia i informacje zamieszczone w niniejszej </w:t>
      </w:r>
      <w:r w:rsidR="00704DF5" w:rsidRPr="009162E9">
        <w:rPr>
          <w:rFonts w:asciiTheme="minorHAnsi" w:eastAsia="Times New Roman" w:hAnsiTheme="minorHAnsi" w:cstheme="minorHAnsi"/>
        </w:rPr>
        <w:t>ofercie są prawdziwe i rzetelne.</w:t>
      </w:r>
    </w:p>
    <w:p w:rsidR="001D2B2D" w:rsidRPr="009162E9" w:rsidRDefault="001D2B2D" w:rsidP="000C694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Wyrażam(amy) zgodę na otrzymywanie korespondencji w trakcie po</w:t>
      </w:r>
      <w:r w:rsidR="00704DF5" w:rsidRPr="009162E9">
        <w:rPr>
          <w:rFonts w:asciiTheme="minorHAnsi" w:eastAsia="Times New Roman" w:hAnsiTheme="minorHAnsi" w:cstheme="minorHAnsi"/>
        </w:rPr>
        <w:t>stępowania pocztą elektroniczną.</w:t>
      </w:r>
    </w:p>
    <w:p w:rsidR="000F4E56" w:rsidRPr="009162E9" w:rsidRDefault="000F4E56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0F4E56" w:rsidRPr="009162E9" w:rsidRDefault="000F4E56" w:rsidP="00AA72B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9E27C1" w:rsidRPr="009162E9" w:rsidRDefault="009E27C1" w:rsidP="00AA72BA">
      <w:pPr>
        <w:spacing w:line="276" w:lineRule="auto"/>
        <w:ind w:left="2124" w:hanging="360"/>
        <w:jc w:val="right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.....................................................................</w:t>
      </w:r>
    </w:p>
    <w:p w:rsidR="009E27C1" w:rsidRPr="009162E9" w:rsidRDefault="009E27C1" w:rsidP="00AA72BA">
      <w:pPr>
        <w:spacing w:line="276" w:lineRule="auto"/>
        <w:ind w:left="5245"/>
        <w:jc w:val="center"/>
        <w:rPr>
          <w:rFonts w:asciiTheme="minorHAnsi" w:eastAsia="Times New Roman" w:hAnsiTheme="minorHAnsi" w:cstheme="minorHAnsi"/>
        </w:rPr>
      </w:pPr>
      <w:r w:rsidRPr="009162E9">
        <w:rPr>
          <w:rFonts w:asciiTheme="minorHAnsi" w:eastAsia="Times New Roman" w:hAnsiTheme="minorHAnsi" w:cstheme="minorHAnsi"/>
        </w:rPr>
        <w:t>Podpis i pieczątka upoważnionego</w:t>
      </w:r>
    </w:p>
    <w:p w:rsidR="009E27C1" w:rsidRPr="00AA72BA" w:rsidRDefault="009E27C1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9162E9">
        <w:rPr>
          <w:rFonts w:asciiTheme="minorHAnsi" w:eastAsia="Times New Roman" w:hAnsiTheme="minorHAnsi" w:cstheme="minorHAnsi"/>
        </w:rPr>
        <w:t xml:space="preserve">przedstawiciela </w:t>
      </w:r>
      <w:r w:rsidR="00C40541" w:rsidRPr="009162E9">
        <w:rPr>
          <w:rFonts w:asciiTheme="minorHAnsi" w:eastAsia="Times New Roman" w:hAnsiTheme="minorHAnsi" w:cstheme="minorHAnsi"/>
        </w:rPr>
        <w:t>W</w:t>
      </w:r>
      <w:r w:rsidRPr="009162E9">
        <w:rPr>
          <w:rFonts w:asciiTheme="minorHAnsi" w:eastAsia="Times New Roman" w:hAnsiTheme="minorHAnsi" w:cstheme="minorHAnsi"/>
        </w:rPr>
        <w:t>ykonawcy</w:t>
      </w:r>
    </w:p>
    <w:p w:rsidR="00C51AC0" w:rsidRPr="00AA72BA" w:rsidRDefault="00C51AC0" w:rsidP="00AA72BA">
      <w:pPr>
        <w:spacing w:line="276" w:lineRule="auto"/>
        <w:rPr>
          <w:rFonts w:ascii="Arial" w:hAnsi="Arial" w:cs="Arial"/>
        </w:rPr>
      </w:pPr>
    </w:p>
    <w:p w:rsidR="000F4E56" w:rsidRPr="00AA72BA" w:rsidRDefault="000F4E56" w:rsidP="00346A34">
      <w:pPr>
        <w:spacing w:after="160" w:line="276" w:lineRule="auto"/>
        <w:rPr>
          <w:rFonts w:ascii="Arial" w:hAnsi="Arial" w:cs="Arial"/>
        </w:rPr>
      </w:pPr>
    </w:p>
    <w:sectPr w:rsidR="000F4E56" w:rsidRPr="00AA72BA" w:rsidSect="005D6232">
      <w:headerReference w:type="default" r:id="rId7"/>
      <w:footerReference w:type="even" r:id="rId8"/>
      <w:footerReference w:type="default" r:id="rId9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68" w:rsidRDefault="00440D68" w:rsidP="009E27C1">
      <w:r>
        <w:separator/>
      </w:r>
    </w:p>
  </w:endnote>
  <w:endnote w:type="continuationSeparator" w:id="0">
    <w:p w:rsidR="00440D68" w:rsidRDefault="00440D68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62" w:rsidRDefault="00C146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68" w:rsidRDefault="00440D68" w:rsidP="009E27C1">
      <w:r>
        <w:separator/>
      </w:r>
    </w:p>
  </w:footnote>
  <w:footnote w:type="continuationSeparator" w:id="0">
    <w:p w:rsidR="00440D68" w:rsidRDefault="00440D68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Default="004D631C" w:rsidP="00C40541">
    <w:pPr>
      <w:pStyle w:val="Nagwek"/>
      <w:tabs>
        <w:tab w:val="left" w:pos="5040"/>
      </w:tabs>
    </w:pPr>
  </w:p>
  <w:p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C694F"/>
    <w:rsid w:val="000D0F3F"/>
    <w:rsid w:val="000E1BC5"/>
    <w:rsid w:val="000E2DBE"/>
    <w:rsid w:val="000F4E56"/>
    <w:rsid w:val="000F6774"/>
    <w:rsid w:val="000F6BE4"/>
    <w:rsid w:val="00101A71"/>
    <w:rsid w:val="00136E99"/>
    <w:rsid w:val="0015688B"/>
    <w:rsid w:val="001769D9"/>
    <w:rsid w:val="001911C3"/>
    <w:rsid w:val="001A3134"/>
    <w:rsid w:val="001D2B2D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A1E66"/>
    <w:rsid w:val="002A3240"/>
    <w:rsid w:val="002C5B20"/>
    <w:rsid w:val="002D4EDC"/>
    <w:rsid w:val="00321412"/>
    <w:rsid w:val="003412EA"/>
    <w:rsid w:val="00346A34"/>
    <w:rsid w:val="00350FF1"/>
    <w:rsid w:val="003627FF"/>
    <w:rsid w:val="00394C99"/>
    <w:rsid w:val="003A2987"/>
    <w:rsid w:val="003A4735"/>
    <w:rsid w:val="003B3F9B"/>
    <w:rsid w:val="003C2459"/>
    <w:rsid w:val="003C5989"/>
    <w:rsid w:val="003E68CF"/>
    <w:rsid w:val="003E69CF"/>
    <w:rsid w:val="003F6CD8"/>
    <w:rsid w:val="004142CE"/>
    <w:rsid w:val="00440D68"/>
    <w:rsid w:val="004413ED"/>
    <w:rsid w:val="0045363C"/>
    <w:rsid w:val="0046061C"/>
    <w:rsid w:val="00471FEA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80C55"/>
    <w:rsid w:val="005B0DCE"/>
    <w:rsid w:val="005C07B1"/>
    <w:rsid w:val="005C3C77"/>
    <w:rsid w:val="005D1D03"/>
    <w:rsid w:val="005D6232"/>
    <w:rsid w:val="005D749C"/>
    <w:rsid w:val="005D7A32"/>
    <w:rsid w:val="005E11AE"/>
    <w:rsid w:val="005E39F1"/>
    <w:rsid w:val="005F1A90"/>
    <w:rsid w:val="00653910"/>
    <w:rsid w:val="006748A7"/>
    <w:rsid w:val="00681897"/>
    <w:rsid w:val="00684DE5"/>
    <w:rsid w:val="006A6AB6"/>
    <w:rsid w:val="006B557B"/>
    <w:rsid w:val="006C4E82"/>
    <w:rsid w:val="006C4F96"/>
    <w:rsid w:val="00704DF5"/>
    <w:rsid w:val="00756CC7"/>
    <w:rsid w:val="007775D5"/>
    <w:rsid w:val="00784526"/>
    <w:rsid w:val="00786D9B"/>
    <w:rsid w:val="0079289A"/>
    <w:rsid w:val="007950D0"/>
    <w:rsid w:val="007973E3"/>
    <w:rsid w:val="007A1CB0"/>
    <w:rsid w:val="007D5CC3"/>
    <w:rsid w:val="007D78E4"/>
    <w:rsid w:val="007E6D89"/>
    <w:rsid w:val="007E6FB0"/>
    <w:rsid w:val="00817DB5"/>
    <w:rsid w:val="008228ED"/>
    <w:rsid w:val="00835982"/>
    <w:rsid w:val="008437DF"/>
    <w:rsid w:val="00850A5B"/>
    <w:rsid w:val="00870E49"/>
    <w:rsid w:val="00875F66"/>
    <w:rsid w:val="00894129"/>
    <w:rsid w:val="008A3443"/>
    <w:rsid w:val="008B62CA"/>
    <w:rsid w:val="008B7B9B"/>
    <w:rsid w:val="008C3F94"/>
    <w:rsid w:val="008C498A"/>
    <w:rsid w:val="0091107B"/>
    <w:rsid w:val="00911D7F"/>
    <w:rsid w:val="009162E9"/>
    <w:rsid w:val="009411D7"/>
    <w:rsid w:val="009458D7"/>
    <w:rsid w:val="00946FD1"/>
    <w:rsid w:val="00973DFA"/>
    <w:rsid w:val="009749EF"/>
    <w:rsid w:val="009770C8"/>
    <w:rsid w:val="009A1F8D"/>
    <w:rsid w:val="009A3C20"/>
    <w:rsid w:val="009A6C90"/>
    <w:rsid w:val="009B7170"/>
    <w:rsid w:val="009C0D13"/>
    <w:rsid w:val="009E2163"/>
    <w:rsid w:val="009E27C1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AE4855"/>
    <w:rsid w:val="00B02167"/>
    <w:rsid w:val="00B021E8"/>
    <w:rsid w:val="00B11252"/>
    <w:rsid w:val="00B17E17"/>
    <w:rsid w:val="00B26F67"/>
    <w:rsid w:val="00B31B95"/>
    <w:rsid w:val="00B353FA"/>
    <w:rsid w:val="00B4570D"/>
    <w:rsid w:val="00B7212B"/>
    <w:rsid w:val="00B74595"/>
    <w:rsid w:val="00B75893"/>
    <w:rsid w:val="00B8109D"/>
    <w:rsid w:val="00B941B1"/>
    <w:rsid w:val="00BB526E"/>
    <w:rsid w:val="00BC4B07"/>
    <w:rsid w:val="00BD2334"/>
    <w:rsid w:val="00BF29C7"/>
    <w:rsid w:val="00BF3B14"/>
    <w:rsid w:val="00BF596C"/>
    <w:rsid w:val="00C012AC"/>
    <w:rsid w:val="00C13644"/>
    <w:rsid w:val="00C14662"/>
    <w:rsid w:val="00C3284D"/>
    <w:rsid w:val="00C40541"/>
    <w:rsid w:val="00C42A2B"/>
    <w:rsid w:val="00C42F2B"/>
    <w:rsid w:val="00C51AC0"/>
    <w:rsid w:val="00C52072"/>
    <w:rsid w:val="00C533FA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134AB"/>
    <w:rsid w:val="00D3291A"/>
    <w:rsid w:val="00D34E33"/>
    <w:rsid w:val="00D414EA"/>
    <w:rsid w:val="00D425FF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16356"/>
    <w:rsid w:val="00E22BD6"/>
    <w:rsid w:val="00E332BD"/>
    <w:rsid w:val="00E45D85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15D48"/>
    <w:rsid w:val="00F27426"/>
    <w:rsid w:val="00F37283"/>
    <w:rsid w:val="00F46A34"/>
    <w:rsid w:val="00F63AB6"/>
    <w:rsid w:val="00F80DD6"/>
    <w:rsid w:val="00F90F01"/>
    <w:rsid w:val="00F95766"/>
    <w:rsid w:val="00FB3E2B"/>
    <w:rsid w:val="00FD234D"/>
    <w:rsid w:val="00FF28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EE61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1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3"/>
      </w:numPr>
    </w:pPr>
  </w:style>
  <w:style w:type="numbering" w:customStyle="1" w:styleId="Zaimportowanystyl5">
    <w:name w:val="Zaimportowany styl 5"/>
    <w:rsid w:val="00C40541"/>
    <w:pPr>
      <w:numPr>
        <w:numId w:val="4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5"/>
      </w:numPr>
    </w:pPr>
  </w:style>
  <w:style w:type="numbering" w:customStyle="1" w:styleId="Zaimportowanystyl11">
    <w:name w:val="Zaimportowany styl 11"/>
    <w:rsid w:val="00C40541"/>
    <w:pPr>
      <w:numPr>
        <w:numId w:val="6"/>
      </w:numPr>
    </w:pPr>
  </w:style>
  <w:style w:type="numbering" w:customStyle="1" w:styleId="Zaimportowanystyl7">
    <w:name w:val="Zaimportowany styl 7"/>
    <w:rsid w:val="00C40541"/>
    <w:pPr>
      <w:numPr>
        <w:numId w:val="7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8"/>
      </w:numPr>
    </w:pPr>
  </w:style>
  <w:style w:type="numbering" w:customStyle="1" w:styleId="Zaimportowanystyl14">
    <w:name w:val="Zaimportowany styl 14"/>
    <w:rsid w:val="00C40541"/>
    <w:pPr>
      <w:numPr>
        <w:numId w:val="9"/>
      </w:numPr>
    </w:pPr>
  </w:style>
  <w:style w:type="numbering" w:customStyle="1" w:styleId="Zaimportowanystyl16">
    <w:name w:val="Zaimportowany styl 16"/>
    <w:rsid w:val="00C40541"/>
    <w:pPr>
      <w:numPr>
        <w:numId w:val="10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11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4</cp:revision>
  <cp:lastPrinted>2021-01-04T12:43:00Z</cp:lastPrinted>
  <dcterms:created xsi:type="dcterms:W3CDTF">2022-11-02T10:34:00Z</dcterms:created>
  <dcterms:modified xsi:type="dcterms:W3CDTF">2022-11-02T13:16:00Z</dcterms:modified>
</cp:coreProperties>
</file>