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E48E" w14:textId="77531556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nr</w:t>
      </w:r>
      <w:r w:rsidR="00B45CAD">
        <w:rPr>
          <w:rFonts w:cstheme="minorHAnsi"/>
          <w:sz w:val="24"/>
          <w:szCs w:val="24"/>
        </w:rPr>
        <w:t xml:space="preserve"> 3 </w:t>
      </w:r>
      <w:r w:rsidR="009963B8">
        <w:rPr>
          <w:rFonts w:cstheme="minorHAnsi"/>
          <w:sz w:val="24"/>
          <w:szCs w:val="24"/>
        </w:rPr>
        <w:t xml:space="preserve">do </w:t>
      </w:r>
      <w:r w:rsidR="009963B8" w:rsidRPr="00B45CAD">
        <w:rPr>
          <w:rFonts w:cstheme="minorHAnsi"/>
          <w:strike/>
          <w:sz w:val="24"/>
          <w:szCs w:val="24"/>
        </w:rPr>
        <w:t>zapytania ofertowego</w:t>
      </w:r>
      <w:r w:rsidR="009963B8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sz w:val="24"/>
          <w:szCs w:val="24"/>
        </w:rPr>
        <w:t>umowy</w:t>
      </w:r>
      <w:r w:rsidR="00AB5FF0" w:rsidRPr="006B6E0E">
        <w:rPr>
          <w:rFonts w:cstheme="minorHAnsi"/>
          <w:sz w:val="24"/>
          <w:szCs w:val="24"/>
        </w:rPr>
        <w:t>*</w:t>
      </w:r>
    </w:p>
    <w:p w14:paraId="06F60C5B" w14:textId="70A1DE7B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AB5FF0" w:rsidRPr="006B6E0E">
        <w:rPr>
          <w:rFonts w:cstheme="minorHAnsi"/>
          <w:sz w:val="24"/>
          <w:szCs w:val="24"/>
        </w:rPr>
        <w:t>/</w:t>
      </w:r>
      <w:r w:rsidR="00B45CAD">
        <w:rPr>
          <w:rFonts w:cstheme="minorHAnsi"/>
          <w:strike/>
          <w:sz w:val="24"/>
          <w:szCs w:val="24"/>
        </w:rPr>
        <w:t xml:space="preserve">umowy </w:t>
      </w:r>
      <w:r w:rsidR="00B45CAD" w:rsidRPr="00B45CAD">
        <w:rPr>
          <w:rFonts w:cstheme="minorHAnsi"/>
          <w:sz w:val="24"/>
          <w:szCs w:val="24"/>
        </w:rPr>
        <w:t>DNK.2610.6.2022.ak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5B1852B6" w14:textId="38383976" w:rsidR="00B45CAD" w:rsidRPr="00B45CAD" w:rsidRDefault="004863C2" w:rsidP="00B45CAD">
      <w:pPr>
        <w:spacing w:after="0" w:line="360" w:lineRule="auto"/>
        <w:rPr>
          <w:rFonts w:cstheme="minorHAnsi"/>
          <w:b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B45CAD">
        <w:rPr>
          <w:rFonts w:cstheme="minorHAnsi"/>
          <w:i/>
          <w:strike/>
          <w:sz w:val="24"/>
          <w:szCs w:val="24"/>
        </w:rPr>
        <w:t>zapytania ofertowego</w:t>
      </w:r>
      <w:r w:rsidR="004D3E89" w:rsidRPr="006B6E0E">
        <w:rPr>
          <w:rFonts w:cstheme="minorHAnsi"/>
          <w:i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</w:t>
      </w:r>
      <w:r w:rsidR="00B45CAD">
        <w:rPr>
          <w:rFonts w:cstheme="minorHAnsi"/>
          <w:sz w:val="24"/>
          <w:szCs w:val="24"/>
        </w:rPr>
        <w:t>.</w:t>
      </w:r>
      <w:r w:rsidR="00B45CAD" w:rsidRPr="00B45CAD">
        <w:t xml:space="preserve"> </w:t>
      </w:r>
      <w:r w:rsidR="00B45CAD" w:rsidRPr="00B45CAD">
        <w:rPr>
          <w:rFonts w:cstheme="minorHAnsi"/>
          <w:b/>
          <w:sz w:val="24"/>
          <w:szCs w:val="24"/>
        </w:rPr>
        <w:t xml:space="preserve">Wykonywanie usług specjalisty ds. elektroenergetycznych w Muzeum Zamkowym w Malborku w okresie od 01.01.2023 </w:t>
      </w:r>
      <w:r w:rsidR="00B45CAD">
        <w:rPr>
          <w:rFonts w:cstheme="minorHAnsi"/>
          <w:b/>
          <w:sz w:val="24"/>
          <w:szCs w:val="24"/>
        </w:rPr>
        <w:t xml:space="preserve">r. </w:t>
      </w:r>
      <w:r w:rsidR="00B45CAD" w:rsidRPr="00B45CAD">
        <w:rPr>
          <w:rFonts w:cstheme="minorHAnsi"/>
          <w:b/>
          <w:sz w:val="24"/>
          <w:szCs w:val="24"/>
        </w:rPr>
        <w:t>do 31.12.2023 r.</w:t>
      </w:r>
    </w:p>
    <w:p w14:paraId="51137D56" w14:textId="4F29F160" w:rsidR="004863C2" w:rsidRPr="006B6E0E" w:rsidRDefault="004863C2" w:rsidP="00B45CA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51F706F7" w14:textId="77777777" w:rsidR="00FD3BFD" w:rsidRDefault="00FD3BFD" w:rsidP="00B45CAD">
      <w:pPr>
        <w:spacing w:after="480" w:line="360" w:lineRule="auto"/>
        <w:rPr>
          <w:rStyle w:val="Pogrubienie"/>
        </w:rPr>
      </w:pPr>
      <w:bookmarkStart w:id="0" w:name="_GoBack"/>
      <w:bookmarkEnd w:id="0"/>
    </w:p>
    <w:p w14:paraId="2C3591AD" w14:textId="08FB3D75" w:rsidR="00FD3BFD" w:rsidRDefault="00FD3BFD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54C94"/>
    <w:rsid w:val="0043063F"/>
    <w:rsid w:val="00465796"/>
    <w:rsid w:val="004863C2"/>
    <w:rsid w:val="004D3E89"/>
    <w:rsid w:val="004D5AF5"/>
    <w:rsid w:val="005B5DEE"/>
    <w:rsid w:val="005F1728"/>
    <w:rsid w:val="006B6E0E"/>
    <w:rsid w:val="007252AD"/>
    <w:rsid w:val="00895157"/>
    <w:rsid w:val="00950E7B"/>
    <w:rsid w:val="00990B5F"/>
    <w:rsid w:val="00994540"/>
    <w:rsid w:val="009963B8"/>
    <w:rsid w:val="009A402C"/>
    <w:rsid w:val="009C22F4"/>
    <w:rsid w:val="00A302A7"/>
    <w:rsid w:val="00A652DE"/>
    <w:rsid w:val="00A81D58"/>
    <w:rsid w:val="00AB2F27"/>
    <w:rsid w:val="00AB5FF0"/>
    <w:rsid w:val="00B35EA8"/>
    <w:rsid w:val="00B45CAD"/>
    <w:rsid w:val="00D20807"/>
    <w:rsid w:val="00DE363B"/>
    <w:rsid w:val="00E42C6B"/>
    <w:rsid w:val="00EB5460"/>
    <w:rsid w:val="00ED02DE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Angelika Grędzicka</cp:lastModifiedBy>
  <cp:revision>3</cp:revision>
  <dcterms:created xsi:type="dcterms:W3CDTF">2022-06-13T11:10:00Z</dcterms:created>
  <dcterms:modified xsi:type="dcterms:W3CDTF">2022-12-16T09:27:00Z</dcterms:modified>
</cp:coreProperties>
</file>