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E6B3" w14:textId="303BD576" w:rsidR="00FB2D7C" w:rsidRPr="001E100D" w:rsidRDefault="00FB2D7C" w:rsidP="00E672ED">
      <w:pPr>
        <w:tabs>
          <w:tab w:val="left" w:pos="4253"/>
        </w:tabs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4E48F00" w14:textId="1D07FF58" w:rsidR="00AF5BD3" w:rsidRPr="000868CE" w:rsidRDefault="00FB2D7C" w:rsidP="00AF5BD3">
      <w:pPr>
        <w:tabs>
          <w:tab w:val="left" w:pos="1680"/>
          <w:tab w:val="left" w:pos="4253"/>
        </w:tabs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0868CE">
        <w:rPr>
          <w:rFonts w:ascii="Verdana" w:hAnsi="Verdana" w:cstheme="minorHAnsi"/>
          <w:sz w:val="20"/>
          <w:szCs w:val="20"/>
        </w:rPr>
        <w:t xml:space="preserve">Załącznik nr 1 do </w:t>
      </w:r>
      <w:r w:rsidR="009F1A1B" w:rsidRPr="000868CE">
        <w:rPr>
          <w:rFonts w:ascii="Verdana" w:hAnsi="Verdana" w:cstheme="minorHAnsi"/>
          <w:sz w:val="20"/>
          <w:szCs w:val="20"/>
        </w:rPr>
        <w:t>Zapytania</w:t>
      </w:r>
      <w:r w:rsidRPr="000868CE">
        <w:rPr>
          <w:rFonts w:ascii="Verdana" w:hAnsi="Verdana" w:cstheme="minorHAnsi"/>
          <w:sz w:val="20"/>
          <w:szCs w:val="20"/>
        </w:rPr>
        <w:t xml:space="preserve"> ofertowego z dnia </w:t>
      </w:r>
      <w:r w:rsidR="000E4629" w:rsidRPr="000868CE">
        <w:rPr>
          <w:rFonts w:ascii="Verdana" w:hAnsi="Verdana" w:cstheme="minorHAnsi"/>
          <w:sz w:val="20"/>
          <w:szCs w:val="20"/>
        </w:rPr>
        <w:t>19.04.2023 r.</w:t>
      </w:r>
    </w:p>
    <w:p w14:paraId="69141A19" w14:textId="3D489763" w:rsidR="00FB2D7C" w:rsidRPr="00004937" w:rsidRDefault="00565ACD" w:rsidP="00AF5BD3">
      <w:pPr>
        <w:tabs>
          <w:tab w:val="left" w:pos="1680"/>
          <w:tab w:val="left" w:pos="4253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004937">
        <w:rPr>
          <w:rFonts w:ascii="Verdana" w:hAnsi="Verdana" w:cstheme="minorHAnsi"/>
          <w:sz w:val="20"/>
          <w:szCs w:val="20"/>
        </w:rPr>
        <w:t xml:space="preserve"> </w:t>
      </w:r>
    </w:p>
    <w:p w14:paraId="433A1FE7" w14:textId="77777777" w:rsidR="00FB2D7C" w:rsidRPr="00565ACD" w:rsidRDefault="00FB2D7C" w:rsidP="00E672ED">
      <w:pPr>
        <w:pStyle w:val="Z1-Tytuzacznika"/>
        <w:tabs>
          <w:tab w:val="left" w:pos="4253"/>
        </w:tabs>
        <w:ind w:left="4956"/>
        <w:jc w:val="left"/>
        <w:rPr>
          <w:rFonts w:ascii="Verdana" w:hAnsi="Verdana" w:cstheme="minorHAnsi"/>
          <w:b w:val="0"/>
          <w:sz w:val="24"/>
          <w:szCs w:val="24"/>
        </w:rPr>
      </w:pPr>
      <w:r w:rsidRPr="00565ACD">
        <w:rPr>
          <w:rFonts w:ascii="Verdana" w:hAnsi="Verdana" w:cstheme="minorHAnsi"/>
          <w:b w:val="0"/>
          <w:sz w:val="24"/>
          <w:szCs w:val="24"/>
        </w:rPr>
        <w:t>Zamawiający</w:t>
      </w:r>
    </w:p>
    <w:p w14:paraId="27E6AD32" w14:textId="5992E03B" w:rsidR="00FB2D7C" w:rsidRPr="00DE3506" w:rsidRDefault="00FB2D7C" w:rsidP="009F1A1B">
      <w:pPr>
        <w:pStyle w:val="Z1-Tytuzacznika"/>
        <w:tabs>
          <w:tab w:val="left" w:pos="4253"/>
        </w:tabs>
        <w:spacing w:line="276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DE3506">
        <w:rPr>
          <w:rFonts w:ascii="Verdana" w:hAnsi="Verdana" w:cstheme="minorHAnsi"/>
          <w:sz w:val="24"/>
          <w:szCs w:val="24"/>
        </w:rPr>
        <w:t xml:space="preserve">Muzeum Zamkowe </w:t>
      </w:r>
      <w:r w:rsidR="00565ACD">
        <w:rPr>
          <w:rFonts w:ascii="Verdana" w:hAnsi="Verdana" w:cstheme="minorHAnsi"/>
          <w:sz w:val="24"/>
          <w:szCs w:val="24"/>
        </w:rPr>
        <w:br/>
      </w:r>
      <w:r w:rsidRPr="00DE3506">
        <w:rPr>
          <w:rFonts w:ascii="Verdana" w:hAnsi="Verdana" w:cstheme="minorHAnsi"/>
          <w:sz w:val="24"/>
          <w:szCs w:val="24"/>
        </w:rPr>
        <w:t>w Malborku</w:t>
      </w:r>
      <w:r w:rsidRPr="00DE3506">
        <w:rPr>
          <w:rFonts w:ascii="Verdana" w:hAnsi="Verdana" w:cstheme="minorHAnsi"/>
          <w:sz w:val="24"/>
          <w:szCs w:val="24"/>
        </w:rPr>
        <w:br/>
        <w:t xml:space="preserve">ul. Starościńska </w:t>
      </w:r>
    </w:p>
    <w:p w14:paraId="578F2D8E" w14:textId="77777777" w:rsidR="00FB2D7C" w:rsidRPr="00DE3506" w:rsidRDefault="00FB2D7C" w:rsidP="009F1A1B">
      <w:pPr>
        <w:pStyle w:val="Z1-Tytuzacznika"/>
        <w:tabs>
          <w:tab w:val="left" w:pos="4253"/>
        </w:tabs>
        <w:spacing w:line="276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DE3506">
        <w:rPr>
          <w:rFonts w:ascii="Verdana" w:hAnsi="Verdana" w:cstheme="minorHAnsi"/>
          <w:sz w:val="24"/>
          <w:szCs w:val="24"/>
        </w:rPr>
        <w:t>82-200 Malbork</w:t>
      </w:r>
    </w:p>
    <w:p w14:paraId="2AD38AFC" w14:textId="77777777" w:rsidR="00FB2D7C" w:rsidRPr="00DE3506" w:rsidRDefault="00FB2D7C" w:rsidP="009F1A1B">
      <w:pPr>
        <w:pStyle w:val="Z1-Tytuzacznika"/>
        <w:tabs>
          <w:tab w:val="left" w:pos="4253"/>
        </w:tabs>
        <w:spacing w:line="276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14:paraId="1087BCB1" w14:textId="77777777" w:rsidR="00FB2D7C" w:rsidRPr="00DE3506" w:rsidRDefault="00FB2D7C" w:rsidP="00E672ED">
      <w:pPr>
        <w:pStyle w:val="Z1-Tytuzacznika"/>
        <w:tabs>
          <w:tab w:val="left" w:pos="4253"/>
        </w:tabs>
        <w:jc w:val="left"/>
        <w:rPr>
          <w:rFonts w:ascii="Verdana" w:hAnsi="Verdana" w:cstheme="minorHAnsi"/>
          <w:b w:val="0"/>
          <w:sz w:val="24"/>
          <w:szCs w:val="24"/>
        </w:rPr>
      </w:pPr>
    </w:p>
    <w:p w14:paraId="425E8F4B" w14:textId="77777777" w:rsidR="00FB2D7C" w:rsidRPr="00DE3506" w:rsidRDefault="00FB2D7C" w:rsidP="00DE350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sz w:val="24"/>
          <w:szCs w:val="24"/>
        </w:rPr>
      </w:pPr>
      <w:r w:rsidRPr="00DE3506">
        <w:rPr>
          <w:rFonts w:ascii="Verdana" w:hAnsi="Verdana" w:cstheme="minorHAnsi"/>
          <w:sz w:val="24"/>
          <w:szCs w:val="24"/>
        </w:rPr>
        <w:t>WZÓR - FORMULARZ OFERTOWY WYKONAWCY</w:t>
      </w:r>
    </w:p>
    <w:p w14:paraId="40AC048A" w14:textId="77777777" w:rsidR="00FB2D7C" w:rsidRPr="00DE3506" w:rsidRDefault="00FB2D7C" w:rsidP="00DE350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14:paraId="2237093C" w14:textId="77777777" w:rsidR="00FB2D7C" w:rsidRPr="00DE3506" w:rsidRDefault="00FB2D7C" w:rsidP="00DE350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sz w:val="24"/>
          <w:szCs w:val="24"/>
          <w:u w:val="single"/>
        </w:rPr>
      </w:pPr>
      <w:r w:rsidRPr="00DE3506">
        <w:rPr>
          <w:rFonts w:ascii="Verdana" w:hAnsi="Verdana" w:cstheme="minorHAnsi"/>
          <w:sz w:val="24"/>
          <w:szCs w:val="24"/>
          <w:u w:val="single"/>
        </w:rPr>
        <w:t>Wykonawca:</w:t>
      </w:r>
    </w:p>
    <w:p w14:paraId="346A1A3D" w14:textId="77777777" w:rsidR="00FB2D7C" w:rsidRPr="00DE3506" w:rsidRDefault="00FB2D7C" w:rsidP="00DE350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14:paraId="657D6F06" w14:textId="162E25D4" w:rsidR="00FB2D7C" w:rsidRPr="00DE3506" w:rsidRDefault="00FB2D7C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Ja/My, niżej podpisany/i ……………………………………………………………</w:t>
      </w:r>
      <w:r w:rsidR="00DE3506">
        <w:rPr>
          <w:rFonts w:ascii="Verdana" w:hAnsi="Verdana" w:cstheme="majorHAnsi"/>
          <w:color w:val="000000"/>
          <w:sz w:val="24"/>
          <w:szCs w:val="24"/>
        </w:rPr>
        <w:t>………………………………….……………………</w:t>
      </w:r>
    </w:p>
    <w:p w14:paraId="56B83D96" w14:textId="77777777" w:rsidR="00004937" w:rsidRPr="00DE3506" w:rsidRDefault="00004937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2446D4D4" w14:textId="09F4F462" w:rsidR="00004937" w:rsidRPr="00DE3506" w:rsidRDefault="00FB2D7C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działając w imieniu i na rzecz:</w:t>
      </w:r>
    </w:p>
    <w:p w14:paraId="15500F66" w14:textId="77777777" w:rsidR="00004937" w:rsidRPr="00DE3506" w:rsidRDefault="00004937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1819235B" w14:textId="0EC39098" w:rsidR="00FB2D7C" w:rsidRPr="00DE3506" w:rsidRDefault="00FB2D7C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...........................................................................................</w:t>
      </w:r>
      <w:r w:rsidR="00DE3506">
        <w:rPr>
          <w:rFonts w:ascii="Verdana" w:hAnsi="Verdana" w:cstheme="majorHAnsi"/>
          <w:color w:val="000000"/>
          <w:sz w:val="24"/>
          <w:szCs w:val="24"/>
        </w:rPr>
        <w:t>............</w:t>
      </w:r>
      <w:r w:rsidR="009F1A1B">
        <w:rPr>
          <w:rFonts w:ascii="Verdana" w:hAnsi="Verdana" w:cstheme="majorHAnsi"/>
          <w:color w:val="000000"/>
          <w:sz w:val="24"/>
          <w:szCs w:val="24"/>
        </w:rPr>
        <w:br/>
      </w:r>
      <w:r w:rsidRPr="00DE3506">
        <w:rPr>
          <w:rFonts w:ascii="Verdana" w:hAnsi="Verdana" w:cstheme="majorHAnsi"/>
          <w:i/>
          <w:color w:val="000000"/>
          <w:sz w:val="24"/>
          <w:szCs w:val="24"/>
          <w:vertAlign w:val="superscript"/>
        </w:rPr>
        <w:t>(pełna nazwa Wykonawcy/Wykonawców wspólnie ubiegających się)</w:t>
      </w:r>
    </w:p>
    <w:p w14:paraId="176E1C4C" w14:textId="7F8EDED9" w:rsidR="00FB2D7C" w:rsidRPr="00DE3506" w:rsidRDefault="00FB2D7C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  <w:vertAlign w:val="superscript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............................................................................................</w:t>
      </w:r>
      <w:r w:rsidR="00DE3506">
        <w:rPr>
          <w:rFonts w:ascii="Verdana" w:hAnsi="Verdana" w:cstheme="majorHAnsi"/>
          <w:color w:val="000000"/>
          <w:sz w:val="24"/>
          <w:szCs w:val="24"/>
        </w:rPr>
        <w:t>...........</w:t>
      </w:r>
      <w:r w:rsidR="009F1A1B">
        <w:rPr>
          <w:rFonts w:ascii="Verdana" w:hAnsi="Verdana" w:cstheme="majorHAnsi"/>
          <w:color w:val="000000"/>
          <w:sz w:val="24"/>
          <w:szCs w:val="24"/>
        </w:rPr>
        <w:br/>
      </w:r>
      <w:r w:rsidRPr="00DE3506">
        <w:rPr>
          <w:rFonts w:ascii="Verdana" w:hAnsi="Verdana" w:cstheme="majorHAnsi"/>
          <w:i/>
          <w:color w:val="000000"/>
          <w:sz w:val="24"/>
          <w:szCs w:val="24"/>
          <w:vertAlign w:val="superscript"/>
        </w:rPr>
        <w:t>(adres siedziby Wykonawcy/ Wykonawców wspólnie ubiegających się)</w:t>
      </w:r>
    </w:p>
    <w:p w14:paraId="764058F6" w14:textId="77777777" w:rsidR="00FB2D7C" w:rsidRPr="00DE3506" w:rsidRDefault="00FB2D7C" w:rsidP="00DE350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14:paraId="1DA1CEE7" w14:textId="77777777" w:rsidR="00FB2D7C" w:rsidRPr="00DE3506" w:rsidRDefault="00FB2D7C" w:rsidP="00DE3506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Adres skrzynki e-mail Wykonawcy: ……………………………………………………</w:t>
      </w:r>
    </w:p>
    <w:p w14:paraId="6F8B692F" w14:textId="7F6CB802" w:rsidR="00FB2D7C" w:rsidRPr="00DE3506" w:rsidRDefault="00FB2D7C" w:rsidP="00565ACD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>Nr telefonu Wykonawcy: ……………………………………………………………………</w:t>
      </w:r>
    </w:p>
    <w:p w14:paraId="41F9312E" w14:textId="2BC84F37" w:rsidR="00FB2D7C" w:rsidRPr="00DE3506" w:rsidRDefault="00FB2D7C" w:rsidP="00DE3506">
      <w:p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DE3506">
        <w:rPr>
          <w:rFonts w:ascii="Verdana" w:hAnsi="Verdana" w:cstheme="majorHAnsi"/>
          <w:color w:val="000000"/>
          <w:sz w:val="24"/>
          <w:szCs w:val="24"/>
        </w:rPr>
        <w:t xml:space="preserve">W odpowiedzi na zapytanie ofertowe składam/y niniejszą ofertę </w:t>
      </w:r>
      <w:r w:rsidR="00AF5BD3">
        <w:rPr>
          <w:rFonts w:ascii="Verdana" w:hAnsi="Verdana" w:cstheme="majorHAnsi"/>
          <w:color w:val="000000"/>
          <w:sz w:val="24"/>
          <w:szCs w:val="24"/>
        </w:rPr>
        <w:br/>
      </w:r>
      <w:r w:rsidRPr="00DE3506">
        <w:rPr>
          <w:rFonts w:ascii="Verdana" w:hAnsi="Verdana" w:cstheme="majorHAnsi"/>
          <w:color w:val="000000"/>
          <w:sz w:val="24"/>
          <w:szCs w:val="24"/>
        </w:rPr>
        <w:t>na wykonanie zamówienia pn.: „</w:t>
      </w:r>
      <w:r w:rsidR="00CA0F3A" w:rsidRPr="00DE3506">
        <w:rPr>
          <w:rFonts w:ascii="Verdana" w:hAnsi="Verdana"/>
          <w:sz w:val="24"/>
          <w:szCs w:val="24"/>
        </w:rPr>
        <w:t>Przygotowanie i świadczenie usługi cateringowej podczas</w:t>
      </w:r>
      <w:r w:rsidR="00CA0F3A" w:rsidRPr="00DE3506">
        <w:rPr>
          <w:rFonts w:ascii="Verdana" w:hAnsi="Verdana" w:cs="Calibri"/>
          <w:sz w:val="24"/>
          <w:szCs w:val="24"/>
        </w:rPr>
        <w:t xml:space="preserve"> </w:t>
      </w:r>
      <w:r w:rsidR="00CA0F3A" w:rsidRPr="00DE3506">
        <w:rPr>
          <w:rFonts w:ascii="Verdana" w:hAnsi="Verdana"/>
          <w:sz w:val="24"/>
          <w:szCs w:val="24"/>
        </w:rPr>
        <w:t>wydarzeń</w:t>
      </w:r>
      <w:r w:rsidR="00CA0F3A" w:rsidRPr="00DE3506">
        <w:rPr>
          <w:rFonts w:ascii="Verdana" w:hAnsi="Verdana" w:cs="Calibri"/>
          <w:sz w:val="24"/>
          <w:szCs w:val="24"/>
        </w:rPr>
        <w:t xml:space="preserve"> stanowiących zadania z zakresu oferty kulturalnej i edukacyjnej projektu „Przebudowa zabytkowych budynków gospodarczych na Przedzamczu zamku w Malborku wraz z ich dostosowaniem do funkcji kulturalno-edukacyjnych” realizowanego </w:t>
      </w:r>
      <w:r w:rsidR="00AF5BD3">
        <w:rPr>
          <w:rFonts w:ascii="Verdana" w:hAnsi="Verdana" w:cs="Calibri"/>
          <w:sz w:val="24"/>
          <w:szCs w:val="24"/>
        </w:rPr>
        <w:br/>
      </w:r>
      <w:r w:rsidR="00CA0F3A" w:rsidRPr="00DE3506">
        <w:rPr>
          <w:rFonts w:ascii="Verdana" w:hAnsi="Verdana" w:cs="Calibri"/>
          <w:sz w:val="24"/>
          <w:szCs w:val="24"/>
        </w:rPr>
        <w:t xml:space="preserve">w ramach programu Kultura, finansowanego z Mechanizmu Finansowego </w:t>
      </w:r>
      <w:r w:rsidR="00CA0F3A" w:rsidRPr="00DE3506">
        <w:rPr>
          <w:rFonts w:ascii="Verdana" w:hAnsi="Verdana" w:cs="Calibri"/>
          <w:sz w:val="24"/>
          <w:szCs w:val="24"/>
        </w:rPr>
        <w:lastRenderedPageBreak/>
        <w:t>Europejskiego Obszaru Gospodarczego na lata 2014 - 2021 oraz budżetu państwa”</w:t>
      </w:r>
      <w:r w:rsidRPr="00DE3506">
        <w:rPr>
          <w:rFonts w:ascii="Verdana" w:hAnsi="Verdana" w:cstheme="majorHAnsi"/>
          <w:color w:val="000000"/>
          <w:sz w:val="24"/>
          <w:szCs w:val="24"/>
        </w:rPr>
        <w:t xml:space="preserve"> oferuję/my realizację przedmiotu zamówienia za kwotę:</w:t>
      </w:r>
      <w:r w:rsidR="006F4E16" w:rsidRPr="00DE3506">
        <w:rPr>
          <w:rFonts w:ascii="Verdana" w:hAnsi="Verdana" w:cstheme="majorHAnsi"/>
          <w:color w:val="000000"/>
          <w:sz w:val="24"/>
          <w:szCs w:val="24"/>
        </w:rPr>
        <w:t xml:space="preserve"> </w:t>
      </w:r>
      <w:r w:rsidR="006F4E16" w:rsidRPr="00DE3506">
        <w:rPr>
          <w:rFonts w:ascii="Verdana" w:hAnsi="Verdana"/>
          <w:sz w:val="24"/>
          <w:szCs w:val="24"/>
        </w:rPr>
        <w:t>………………… zł brutto.</w:t>
      </w:r>
    </w:p>
    <w:p w14:paraId="62A4283F" w14:textId="3E93CD5E" w:rsidR="00565ACD" w:rsidRDefault="00192D58" w:rsidP="00565ACD">
      <w:pPr>
        <w:spacing w:after="160" w:line="360" w:lineRule="auto"/>
        <w:rPr>
          <w:rFonts w:ascii="Verdana" w:hAnsi="Verdana" w:cstheme="majorHAnsi"/>
          <w:i/>
          <w:color w:val="000000"/>
          <w:sz w:val="24"/>
          <w:szCs w:val="24"/>
        </w:rPr>
      </w:pPr>
      <w:r w:rsidRPr="00DE3506">
        <w:rPr>
          <w:rFonts w:ascii="Verdana" w:hAnsi="Verdana" w:cstheme="minorHAnsi"/>
          <w:sz w:val="24"/>
          <w:szCs w:val="24"/>
        </w:rPr>
        <w:t xml:space="preserve">Równocześnie Wykonawca oświadcza, że </w:t>
      </w:r>
      <w:r w:rsidRPr="00DE3506">
        <w:rPr>
          <w:rFonts w:ascii="Verdana" w:hAnsi="Verdana" w:cstheme="minorHAnsi"/>
          <w:b/>
          <w:sz w:val="24"/>
          <w:szCs w:val="24"/>
        </w:rPr>
        <w:t>spełnia / nie spełnia</w:t>
      </w:r>
      <w:r w:rsidRPr="00DE3506">
        <w:rPr>
          <w:rFonts w:ascii="Verdana" w:hAnsi="Verdana" w:cstheme="minorHAnsi"/>
          <w:sz w:val="24"/>
          <w:szCs w:val="24"/>
        </w:rPr>
        <w:t xml:space="preserve">* kryterium społeczne dotyczące przygotowania serwisu kawowego </w:t>
      </w:r>
      <w:r w:rsidR="00AF5BD3">
        <w:rPr>
          <w:rFonts w:ascii="Verdana" w:hAnsi="Verdana" w:cstheme="minorHAnsi"/>
          <w:sz w:val="24"/>
          <w:szCs w:val="24"/>
        </w:rPr>
        <w:br/>
      </w:r>
      <w:r w:rsidRPr="00DE3506">
        <w:rPr>
          <w:rFonts w:ascii="Verdana" w:hAnsi="Verdana" w:cstheme="minorHAnsi"/>
          <w:sz w:val="24"/>
          <w:szCs w:val="24"/>
        </w:rPr>
        <w:t xml:space="preserve">z wykorzystaniem kawy pochodzącej z produkcji spełniającej kryteria Sprawiedliwego Handlu. </w:t>
      </w:r>
      <w:r w:rsidRPr="00DE3506">
        <w:rPr>
          <w:rFonts w:ascii="Verdana" w:hAnsi="Verdana" w:cstheme="majorHAnsi"/>
          <w:i/>
          <w:color w:val="000000"/>
          <w:sz w:val="24"/>
          <w:szCs w:val="24"/>
        </w:rPr>
        <w:t xml:space="preserve"> </w:t>
      </w:r>
    </w:p>
    <w:p w14:paraId="0FE08556" w14:textId="17C7AF7E" w:rsidR="00FB2D7C" w:rsidRPr="00565ACD" w:rsidRDefault="00FB2D7C" w:rsidP="00565ACD">
      <w:pPr>
        <w:spacing w:after="16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565ACD">
        <w:rPr>
          <w:rFonts w:ascii="Verdana" w:hAnsi="Verdana" w:cstheme="majorHAnsi"/>
          <w:color w:val="000000"/>
          <w:sz w:val="24"/>
          <w:szCs w:val="24"/>
        </w:rPr>
        <w:t>Inne wymagania / oświadczenia Wykonawcy/ów np.</w:t>
      </w:r>
    </w:p>
    <w:p w14:paraId="330DB904" w14:textId="7CB43098" w:rsidR="006F4E16" w:rsidRPr="00DE3506" w:rsidRDefault="006F4E16" w:rsidP="00E672ED">
      <w:pPr>
        <w:spacing w:after="0"/>
        <w:rPr>
          <w:rFonts w:ascii="Verdana" w:hAnsi="Verdana" w:cstheme="majorHAnsi"/>
          <w:color w:val="000000"/>
          <w:sz w:val="24"/>
          <w:szCs w:val="24"/>
        </w:rPr>
      </w:pPr>
    </w:p>
    <w:p w14:paraId="38C6242F" w14:textId="2C617D39" w:rsidR="00FB2D7C" w:rsidRPr="00565ACD" w:rsidRDefault="00FB2D7C" w:rsidP="00565ACD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565ACD">
        <w:rPr>
          <w:rFonts w:ascii="Verdana" w:hAnsi="Verdana" w:cstheme="majorHAnsi"/>
          <w:color w:val="000000"/>
          <w:sz w:val="24"/>
          <w:szCs w:val="24"/>
        </w:rPr>
        <w:t>Wraz z ofertą składam/y następujące załączniki:</w:t>
      </w:r>
    </w:p>
    <w:p w14:paraId="776208C5" w14:textId="473A6790" w:rsidR="005A6D8A" w:rsidRPr="00565ACD" w:rsidRDefault="005A6D8A" w:rsidP="00565ACD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565ACD">
        <w:rPr>
          <w:rFonts w:ascii="Verdana" w:hAnsi="Verdana"/>
          <w:sz w:val="24"/>
          <w:szCs w:val="24"/>
        </w:rPr>
        <w:t>Oświadczenie o braku podstaw do wykluczenia</w:t>
      </w:r>
      <w:r w:rsidRPr="00565ACD">
        <w:rPr>
          <w:rFonts w:ascii="Verdana" w:hAnsi="Verdana" w:cstheme="majorHAnsi"/>
          <w:color w:val="000000"/>
          <w:sz w:val="24"/>
          <w:szCs w:val="24"/>
        </w:rPr>
        <w:t xml:space="preserve"> </w:t>
      </w:r>
      <w:r w:rsidR="00192D58" w:rsidRPr="00565ACD">
        <w:rPr>
          <w:rFonts w:ascii="Verdana" w:hAnsi="Verdana" w:cstheme="majorHAnsi"/>
          <w:color w:val="000000"/>
          <w:sz w:val="24"/>
          <w:szCs w:val="24"/>
        </w:rPr>
        <w:t xml:space="preserve">– Załącznik nr 2 </w:t>
      </w:r>
      <w:r w:rsidR="00AF5BD3">
        <w:rPr>
          <w:rFonts w:ascii="Verdana" w:hAnsi="Verdana" w:cstheme="majorHAnsi"/>
          <w:color w:val="000000"/>
          <w:sz w:val="24"/>
          <w:szCs w:val="24"/>
        </w:rPr>
        <w:br/>
      </w:r>
      <w:r w:rsidR="00192D58" w:rsidRPr="00565ACD">
        <w:rPr>
          <w:rFonts w:ascii="Verdana" w:hAnsi="Verdana" w:cstheme="majorHAnsi"/>
          <w:color w:val="000000"/>
          <w:sz w:val="24"/>
          <w:szCs w:val="24"/>
        </w:rPr>
        <w:t>do zapytania ofertowego</w:t>
      </w:r>
    </w:p>
    <w:p w14:paraId="5E65E2DD" w14:textId="29C06F3E" w:rsidR="005A6D8A" w:rsidRPr="00565ACD" w:rsidRDefault="006F4E16" w:rsidP="00565ACD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565ACD">
        <w:rPr>
          <w:rFonts w:ascii="Verdana" w:hAnsi="Verdana" w:cstheme="minorHAnsi"/>
          <w:sz w:val="24"/>
          <w:szCs w:val="24"/>
        </w:rPr>
        <w:t xml:space="preserve">Wykaz usług </w:t>
      </w:r>
      <w:r w:rsidRPr="00565ACD">
        <w:rPr>
          <w:rFonts w:ascii="Verdana" w:hAnsi="Verdana" w:cstheme="majorHAnsi"/>
          <w:color w:val="000000"/>
          <w:sz w:val="24"/>
          <w:szCs w:val="24"/>
        </w:rPr>
        <w:t>i p</w:t>
      </w:r>
      <w:r w:rsidR="00C17CAF" w:rsidRPr="00565ACD">
        <w:rPr>
          <w:rFonts w:ascii="Verdana" w:hAnsi="Verdana" w:cstheme="majorHAnsi"/>
          <w:color w:val="000000"/>
          <w:sz w:val="24"/>
          <w:szCs w:val="24"/>
        </w:rPr>
        <w:t xml:space="preserve">osiadane referencje w zakresie </w:t>
      </w:r>
      <w:r w:rsidRPr="00565ACD">
        <w:rPr>
          <w:rFonts w:ascii="Verdana" w:hAnsi="Verdana" w:cstheme="majorHAnsi"/>
          <w:color w:val="000000"/>
          <w:sz w:val="24"/>
          <w:szCs w:val="24"/>
        </w:rPr>
        <w:t xml:space="preserve">wykonanych </w:t>
      </w:r>
      <w:r w:rsidR="00C17CAF" w:rsidRPr="00565ACD">
        <w:rPr>
          <w:rFonts w:ascii="Verdana" w:hAnsi="Verdana" w:cstheme="majorHAnsi"/>
          <w:color w:val="000000"/>
          <w:sz w:val="24"/>
          <w:szCs w:val="24"/>
        </w:rPr>
        <w:t>usług cateringowych</w:t>
      </w:r>
      <w:r w:rsidRPr="00565ACD">
        <w:rPr>
          <w:rFonts w:ascii="Verdana" w:hAnsi="Verdana" w:cstheme="majorHAnsi"/>
          <w:color w:val="000000"/>
          <w:sz w:val="24"/>
          <w:szCs w:val="24"/>
        </w:rPr>
        <w:t>.</w:t>
      </w:r>
      <w:r w:rsidR="00192D58" w:rsidRPr="00565ACD">
        <w:rPr>
          <w:rFonts w:ascii="Verdana" w:hAnsi="Verdana" w:cstheme="majorHAnsi"/>
          <w:color w:val="000000"/>
          <w:sz w:val="24"/>
          <w:szCs w:val="24"/>
        </w:rPr>
        <w:t xml:space="preserve"> – załącznik nr 4 do zapytania ofertowego</w:t>
      </w:r>
    </w:p>
    <w:p w14:paraId="161B4606" w14:textId="77777777" w:rsidR="005A6D8A" w:rsidRPr="00565ACD" w:rsidRDefault="005A6D8A" w:rsidP="00565ACD">
      <w:pPr>
        <w:pStyle w:val="Akapitzlist"/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300EF9B9" w14:textId="77777777" w:rsidR="005A6D8A" w:rsidRPr="00565ACD" w:rsidRDefault="005A6D8A" w:rsidP="00565ACD">
      <w:pPr>
        <w:pStyle w:val="Akapitzlist"/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19B761D4" w14:textId="2D71A363" w:rsidR="005A6D8A" w:rsidRPr="00565ACD" w:rsidRDefault="000868CE" w:rsidP="00565ACD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</w:t>
      </w:r>
    </w:p>
    <w:p w14:paraId="4462B4C6" w14:textId="28316A9E" w:rsidR="00192D58" w:rsidRPr="000868CE" w:rsidRDefault="00FB2D7C" w:rsidP="000868CE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0868CE">
        <w:rPr>
          <w:rFonts w:ascii="Verdana" w:hAnsi="Verdana" w:cstheme="majorHAnsi"/>
          <w:i/>
          <w:color w:val="000000"/>
          <w:sz w:val="24"/>
          <w:szCs w:val="24"/>
        </w:rPr>
        <w:t>Data i  Podpis/y Wykonawcy/ów</w:t>
      </w:r>
    </w:p>
    <w:p w14:paraId="6101F7D0" w14:textId="77777777" w:rsidR="00565ACD" w:rsidRPr="00565ACD" w:rsidRDefault="00565ACD" w:rsidP="00565ACD">
      <w:pPr>
        <w:pStyle w:val="Akapitzlist"/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1C65A40E" w14:textId="1F4BF0D9" w:rsidR="00565ACD" w:rsidRPr="00565ACD" w:rsidRDefault="00192D58" w:rsidP="00565ACD">
      <w:pPr>
        <w:spacing w:line="360" w:lineRule="auto"/>
        <w:rPr>
          <w:rFonts w:ascii="Verdana" w:eastAsia="Calibri" w:hAnsi="Verdana" w:cs="Calibri"/>
          <w:b/>
          <w:i/>
          <w:sz w:val="16"/>
          <w:szCs w:val="16"/>
          <w:lang w:eastAsia="en-US"/>
        </w:rPr>
      </w:pPr>
      <w:r w:rsidRPr="00565ACD">
        <w:rPr>
          <w:rFonts w:ascii="Verdana" w:eastAsia="Calibri" w:hAnsi="Verdana" w:cs="Calibri"/>
          <w:b/>
          <w:i/>
          <w:sz w:val="16"/>
          <w:szCs w:val="16"/>
          <w:lang w:eastAsia="en-US"/>
        </w:rPr>
        <w:t>*niepotrzebne skreślić</w:t>
      </w:r>
    </w:p>
    <w:p w14:paraId="3F637A97" w14:textId="4A474713" w:rsidR="00565ACD" w:rsidRDefault="00565ACD">
      <w:pPr>
        <w:spacing w:after="160" w:line="259" w:lineRule="auto"/>
        <w:rPr>
          <w:rFonts w:ascii="Verdana" w:eastAsia="Calibri" w:hAnsi="Verdana" w:cs="Calibri"/>
          <w:b/>
          <w:i/>
          <w:sz w:val="24"/>
          <w:szCs w:val="24"/>
          <w:lang w:eastAsia="en-US"/>
        </w:rPr>
      </w:pPr>
      <w:bookmarkStart w:id="0" w:name="_GoBack"/>
      <w:bookmarkEnd w:id="0"/>
    </w:p>
    <w:sectPr w:rsidR="00565ACD" w:rsidSect="00E71520">
      <w:head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7917" w14:textId="77777777" w:rsidR="000C56E1" w:rsidRDefault="000C56E1" w:rsidP="0011340F">
      <w:pPr>
        <w:spacing w:after="0" w:line="240" w:lineRule="auto"/>
      </w:pPr>
      <w:r>
        <w:separator/>
      </w:r>
    </w:p>
  </w:endnote>
  <w:endnote w:type="continuationSeparator" w:id="0">
    <w:p w14:paraId="7A2BF0F9" w14:textId="77777777" w:rsidR="000C56E1" w:rsidRDefault="000C56E1" w:rsidP="001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B20A9" w14:textId="77777777" w:rsidR="000C56E1" w:rsidRDefault="000C56E1" w:rsidP="0011340F">
      <w:pPr>
        <w:spacing w:after="0" w:line="240" w:lineRule="auto"/>
      </w:pPr>
      <w:r>
        <w:separator/>
      </w:r>
    </w:p>
  </w:footnote>
  <w:footnote w:type="continuationSeparator" w:id="0">
    <w:p w14:paraId="36F536E2" w14:textId="77777777" w:rsidR="000C56E1" w:rsidRDefault="000C56E1" w:rsidP="001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922" w14:textId="77777777" w:rsidR="00851561" w:rsidRDefault="00851561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</w:p>
  <w:p w14:paraId="7C5F6962" w14:textId="6489736D" w:rsidR="005A6D8A" w:rsidRDefault="005A6D8A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  <w:r>
      <w:rPr>
        <w:noProof/>
      </w:rPr>
      <w:drawing>
        <wp:inline distT="0" distB="0" distL="0" distR="0" wp14:anchorId="735ADB18" wp14:editId="7486E48D">
          <wp:extent cx="1089660" cy="769620"/>
          <wp:effectExtent l="0" t="0" r="0" b="0"/>
          <wp:docPr id="13" name="Obraz 13" descr="Logo w polu czworokątu z graficznymi literami I N L układającymu się w kształt przypominający budowlę. Po lewej stronie napis Iceland Lichtenstein Norway grants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2115760" wp14:editId="7AC6F010">
          <wp:extent cx="3246120" cy="708660"/>
          <wp:effectExtent l="0" t="0" r="0" b="0"/>
          <wp:docPr id="14" name="Obraz 14" descr="Logo na płaszczyźnie prostokąta. Po lewej stronie graficzny rysunek orła przyjęty dla godła Rzeczypospolitej. Pośrodku napis Ministerstwo Kultury i Dziedzictwa Narodowego, pod nim na całej długości biało czerwona wstążk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13695"/>
                  <a:stretch/>
                </pic:blipFill>
                <pic:spPr bwMode="auto">
                  <a:xfrm>
                    <a:off x="0" y="0"/>
                    <a:ext cx="32461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83731E9" wp14:editId="1116DC44">
          <wp:extent cx="1433195" cy="639938"/>
          <wp:effectExtent l="0" t="0" r="0" b="8255"/>
          <wp:docPr id="15" name="Obraz 15" descr="Znak graficzny. Wielkie litery MZM ułożone w obraz przypominający kształtem budowlę z wieżą zwieńczoną blankami. &#10;Po prawej stronie znaku napis Muzeum Zamkowe w Malborku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56" cy="64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7CC64DFC" w14:textId="77777777" w:rsidR="005A6D8A" w:rsidRDefault="005A6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CDC"/>
    <w:multiLevelType w:val="hybridMultilevel"/>
    <w:tmpl w:val="04860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88B"/>
    <w:multiLevelType w:val="hybridMultilevel"/>
    <w:tmpl w:val="C610EDEE"/>
    <w:lvl w:ilvl="0" w:tplc="BEC4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3A7FE"/>
    <w:multiLevelType w:val="hybridMultilevel"/>
    <w:tmpl w:val="1B1BBBE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B49EB"/>
    <w:multiLevelType w:val="hybridMultilevel"/>
    <w:tmpl w:val="D57EBBB8"/>
    <w:lvl w:ilvl="0" w:tplc="FC563B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4CF"/>
    <w:multiLevelType w:val="multilevel"/>
    <w:tmpl w:val="AA0C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C77EAE"/>
    <w:multiLevelType w:val="hybridMultilevel"/>
    <w:tmpl w:val="5702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B1B"/>
    <w:multiLevelType w:val="hybridMultilevel"/>
    <w:tmpl w:val="1910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2"/>
    <w:rsid w:val="00004937"/>
    <w:rsid w:val="00021667"/>
    <w:rsid w:val="0008340E"/>
    <w:rsid w:val="000868CE"/>
    <w:rsid w:val="000A0191"/>
    <w:rsid w:val="000C56E1"/>
    <w:rsid w:val="000E4629"/>
    <w:rsid w:val="0011340F"/>
    <w:rsid w:val="0013448C"/>
    <w:rsid w:val="00192D58"/>
    <w:rsid w:val="001A0147"/>
    <w:rsid w:val="001E100D"/>
    <w:rsid w:val="002015EA"/>
    <w:rsid w:val="0021397D"/>
    <w:rsid w:val="00314E1A"/>
    <w:rsid w:val="00380E92"/>
    <w:rsid w:val="003B19D3"/>
    <w:rsid w:val="003F4B63"/>
    <w:rsid w:val="00421F1C"/>
    <w:rsid w:val="00470B4D"/>
    <w:rsid w:val="004E473E"/>
    <w:rsid w:val="005116E8"/>
    <w:rsid w:val="00565ACD"/>
    <w:rsid w:val="005A6D8A"/>
    <w:rsid w:val="00614C1F"/>
    <w:rsid w:val="00664EA9"/>
    <w:rsid w:val="00684BFF"/>
    <w:rsid w:val="006A210F"/>
    <w:rsid w:val="006A4D4C"/>
    <w:rsid w:val="006D6AEC"/>
    <w:rsid w:val="006D7CA3"/>
    <w:rsid w:val="006F410F"/>
    <w:rsid w:val="006F4921"/>
    <w:rsid w:val="006F4E16"/>
    <w:rsid w:val="006F6D9D"/>
    <w:rsid w:val="00752D7E"/>
    <w:rsid w:val="00777E69"/>
    <w:rsid w:val="007965FE"/>
    <w:rsid w:val="007C4C7B"/>
    <w:rsid w:val="00816165"/>
    <w:rsid w:val="00820B93"/>
    <w:rsid w:val="00832ED0"/>
    <w:rsid w:val="00851561"/>
    <w:rsid w:val="00881378"/>
    <w:rsid w:val="008D61F9"/>
    <w:rsid w:val="00905123"/>
    <w:rsid w:val="00917D43"/>
    <w:rsid w:val="0099227E"/>
    <w:rsid w:val="009E1367"/>
    <w:rsid w:val="009F1A1B"/>
    <w:rsid w:val="00A76539"/>
    <w:rsid w:val="00A8679D"/>
    <w:rsid w:val="00A92D81"/>
    <w:rsid w:val="00AA285A"/>
    <w:rsid w:val="00AF5BD3"/>
    <w:rsid w:val="00B21CEB"/>
    <w:rsid w:val="00B7176C"/>
    <w:rsid w:val="00B85E1E"/>
    <w:rsid w:val="00B86539"/>
    <w:rsid w:val="00B90E5D"/>
    <w:rsid w:val="00BB5920"/>
    <w:rsid w:val="00C01195"/>
    <w:rsid w:val="00C04202"/>
    <w:rsid w:val="00C17CAF"/>
    <w:rsid w:val="00C25774"/>
    <w:rsid w:val="00C57170"/>
    <w:rsid w:val="00C71CB5"/>
    <w:rsid w:val="00C73927"/>
    <w:rsid w:val="00CA0F3A"/>
    <w:rsid w:val="00CC1617"/>
    <w:rsid w:val="00D0416B"/>
    <w:rsid w:val="00D63256"/>
    <w:rsid w:val="00D719CC"/>
    <w:rsid w:val="00D8302D"/>
    <w:rsid w:val="00DE3506"/>
    <w:rsid w:val="00E36A81"/>
    <w:rsid w:val="00E52E21"/>
    <w:rsid w:val="00E672ED"/>
    <w:rsid w:val="00E71520"/>
    <w:rsid w:val="00E86168"/>
    <w:rsid w:val="00EC05F7"/>
    <w:rsid w:val="00F02FED"/>
    <w:rsid w:val="00F934A2"/>
    <w:rsid w:val="00FB23B5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8F36"/>
  <w15:chartTrackingRefBased/>
  <w15:docId w15:val="{E515C09B-4788-4E5D-8956-1DC4EF7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FB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7C"/>
    <w:rPr>
      <w:color w:val="0563C1" w:themeColor="hyperlink"/>
      <w:u w:val="single"/>
    </w:rPr>
  </w:style>
  <w:style w:type="paragraph" w:customStyle="1" w:styleId="Z1-Tytuzacznika">
    <w:name w:val="Z1 - Tytuł załącznika"/>
    <w:rsid w:val="00FB2D7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FB2D7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0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E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B4BF37BEC44AB180949F7AB3788A" ma:contentTypeVersion="0" ma:contentTypeDescription="Utwórz nowy dokument." ma:contentTypeScope="" ma:versionID="bef9740cbc42a6e1a3f667ee4c3cb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832C-A066-44A8-A989-39CA7483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7D4A2-580A-44B2-8DEE-C906FE5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99540-CB33-4AA6-8699-681B8D80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9D631-601B-4D25-A829-839222A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Grenzler</dc:creator>
  <cp:keywords/>
  <dc:description/>
  <cp:lastModifiedBy>Angelika Grędzicka</cp:lastModifiedBy>
  <cp:revision>3</cp:revision>
  <dcterms:created xsi:type="dcterms:W3CDTF">2023-04-21T11:53:00Z</dcterms:created>
  <dcterms:modified xsi:type="dcterms:W3CDTF">2023-04-21T12:21:00Z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0x010100ED78B4BF37BEC44AB180949F7AB3788A</vt:lpwstr>
  </property>
</Properties>
</file>