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53" w:rsidRPr="00CC25AE" w:rsidRDefault="0029707A" w:rsidP="0029707A">
      <w:pPr>
        <w:tabs>
          <w:tab w:val="left" w:pos="4253"/>
        </w:tabs>
        <w:spacing w:after="0"/>
        <w:jc w:val="right"/>
        <w:rPr>
          <w:rFonts w:cstheme="minorHAnsi"/>
          <w:sz w:val="24"/>
          <w:szCs w:val="24"/>
        </w:rPr>
      </w:pPr>
      <w:r w:rsidRPr="00CC25AE">
        <w:rPr>
          <w:rFonts w:cstheme="minorHAnsi"/>
          <w:sz w:val="24"/>
          <w:szCs w:val="24"/>
        </w:rPr>
        <w:t xml:space="preserve">Załącznik nr 6 do </w:t>
      </w:r>
      <w:r w:rsidR="00CC25AE" w:rsidRPr="00CC25AE">
        <w:rPr>
          <w:rFonts w:cstheme="minorHAnsi"/>
          <w:sz w:val="24"/>
          <w:szCs w:val="24"/>
        </w:rPr>
        <w:t>Zapytania ofertowego z dnia 02.11.2023 r.</w:t>
      </w:r>
    </w:p>
    <w:p w:rsidR="007518AE" w:rsidRPr="0029707A" w:rsidRDefault="007518AE" w:rsidP="0029707A">
      <w:pPr>
        <w:tabs>
          <w:tab w:val="left" w:pos="4253"/>
        </w:tabs>
        <w:spacing w:after="0"/>
        <w:jc w:val="right"/>
        <w:rPr>
          <w:rFonts w:cstheme="minorHAnsi"/>
          <w:b/>
          <w:sz w:val="24"/>
          <w:szCs w:val="24"/>
        </w:rPr>
      </w:pPr>
    </w:p>
    <w:p w:rsidR="005D7653" w:rsidRPr="0029707A" w:rsidRDefault="005D7653" w:rsidP="0029707A">
      <w:pPr>
        <w:tabs>
          <w:tab w:val="left" w:pos="4253"/>
        </w:tabs>
        <w:spacing w:after="0"/>
        <w:jc w:val="right"/>
        <w:rPr>
          <w:rFonts w:cstheme="minorHAnsi"/>
          <w:sz w:val="24"/>
          <w:szCs w:val="24"/>
        </w:rPr>
      </w:pPr>
      <w:r w:rsidRPr="0029707A">
        <w:rPr>
          <w:rFonts w:cstheme="minorHAnsi"/>
          <w:sz w:val="24"/>
          <w:szCs w:val="24"/>
        </w:rPr>
        <w:t>Malbork, dnia ………………………….</w:t>
      </w:r>
    </w:p>
    <w:p w:rsidR="005D7653" w:rsidRPr="0029707A" w:rsidRDefault="005D7653" w:rsidP="0029707A">
      <w:pPr>
        <w:tabs>
          <w:tab w:val="left" w:pos="4253"/>
        </w:tabs>
        <w:spacing w:after="0"/>
        <w:rPr>
          <w:rFonts w:cstheme="minorHAnsi"/>
          <w:b/>
          <w:sz w:val="24"/>
          <w:szCs w:val="24"/>
        </w:rPr>
      </w:pPr>
    </w:p>
    <w:p w:rsidR="0012299B" w:rsidRDefault="005D7653" w:rsidP="0012299B">
      <w:pPr>
        <w:autoSpaceDE w:val="0"/>
        <w:autoSpaceDN w:val="0"/>
        <w:adjustRightInd w:val="0"/>
        <w:spacing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>....</w:t>
      </w:r>
      <w:r w:rsidR="0012299B">
        <w:rPr>
          <w:rFonts w:eastAsiaTheme="minorHAnsi" w:cstheme="minorHAnsi"/>
          <w:color w:val="000000"/>
          <w:sz w:val="24"/>
          <w:szCs w:val="24"/>
          <w:lang w:eastAsia="en-US"/>
        </w:rPr>
        <w:t>...............................</w:t>
      </w:r>
      <w:bookmarkStart w:id="0" w:name="_GoBack"/>
      <w:bookmarkEnd w:id="0"/>
    </w:p>
    <w:p w:rsidR="005D7653" w:rsidRPr="0012299B" w:rsidRDefault="005D7653" w:rsidP="0012299B">
      <w:pPr>
        <w:autoSpaceDE w:val="0"/>
        <w:autoSpaceDN w:val="0"/>
        <w:adjustRightInd w:val="0"/>
        <w:spacing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i/>
          <w:color w:val="000000"/>
          <w:sz w:val="24"/>
          <w:szCs w:val="24"/>
          <w:lang w:eastAsia="en-US"/>
        </w:rPr>
        <w:t xml:space="preserve">  (pieczątka firmy) </w:t>
      </w:r>
    </w:p>
    <w:p w:rsidR="005D7653" w:rsidRPr="0029707A" w:rsidRDefault="005D7653" w:rsidP="0029707A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</w:p>
    <w:p w:rsidR="005D7653" w:rsidRPr="0029707A" w:rsidRDefault="005D7653" w:rsidP="0029707A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OŚWIADCZENIE WYKONAWCY</w:t>
      </w:r>
    </w:p>
    <w:p w:rsidR="005D7653" w:rsidRPr="0029707A" w:rsidRDefault="005D7653" w:rsidP="0029707A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O BRAKU PODSTAW DO WYKLUCZANIA </w:t>
      </w:r>
      <w:r w:rsidRPr="0029707A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br/>
        <w:t>ORAZ SPEŁNIENIA WARUNKÓW UDZIAŁU W POSTĘPOWANIU</w:t>
      </w:r>
    </w:p>
    <w:p w:rsidR="005D7653" w:rsidRPr="0029707A" w:rsidRDefault="005D7653" w:rsidP="0029707A">
      <w:pPr>
        <w:autoSpaceDE w:val="0"/>
        <w:autoSpaceDN w:val="0"/>
        <w:adjustRightInd w:val="0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5D7653" w:rsidRPr="0029707A" w:rsidRDefault="005D7653" w:rsidP="00FA13E3">
      <w:pPr>
        <w:tabs>
          <w:tab w:val="left" w:pos="4253"/>
        </w:tabs>
        <w:spacing w:after="0"/>
        <w:rPr>
          <w:rFonts w:cstheme="minorHAnsi"/>
          <w:b/>
          <w:sz w:val="24"/>
          <w:szCs w:val="24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>Niniejszym, skład</w:t>
      </w:r>
      <w:r w:rsidR="007518AE" w:rsidRPr="002970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ając ofertę w postępowaniu pn. </w:t>
      </w:r>
      <w:r w:rsidR="007518AE" w:rsidRPr="0029707A">
        <w:rPr>
          <w:rFonts w:cstheme="minorHAnsi"/>
          <w:b/>
          <w:sz w:val="24"/>
          <w:szCs w:val="24"/>
        </w:rPr>
        <w:t>„Świadczenie usług pocztowych i kurierskich w obrocie krajowym i zagranicznym, w zakresie przyjmowania, przemieszczania i doręczania przesyłek pocztowych oraz ewentualnych ich zwrotów na rzecz Muzeum Zamkowego w Malborku w 2024-2025</w:t>
      </w:r>
      <w:r w:rsidR="007518AE" w:rsidRPr="0029707A">
        <w:rPr>
          <w:b/>
          <w:sz w:val="24"/>
          <w:szCs w:val="24"/>
        </w:rPr>
        <w:t xml:space="preserve"> roku </w:t>
      </w:r>
      <w:r w:rsidR="007518AE" w:rsidRPr="0029707A">
        <w:rPr>
          <w:rFonts w:cstheme="minorHAnsi"/>
          <w:b/>
          <w:sz w:val="24"/>
          <w:szCs w:val="24"/>
        </w:rPr>
        <w:t>wraz z świadczeniem usługi odbioru przesyłek w siedzibie Zamawiającego”</w:t>
      </w:r>
    </w:p>
    <w:p w:rsidR="005D7653" w:rsidRPr="0029707A" w:rsidRDefault="005D7653" w:rsidP="0029707A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5D7653" w:rsidRPr="0029707A" w:rsidRDefault="005D7653" w:rsidP="0029707A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Ja/my niżej podpisani </w:t>
      </w:r>
    </w:p>
    <w:p w:rsidR="005D7653" w:rsidRPr="0029707A" w:rsidRDefault="005D7653" w:rsidP="0029707A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................................................................................................................................................................... </w:t>
      </w:r>
    </w:p>
    <w:p w:rsidR="005D7653" w:rsidRPr="0029707A" w:rsidRDefault="005D7653" w:rsidP="0029707A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działając w imieniu i na rzecz </w:t>
      </w:r>
      <w:r w:rsidRPr="0029707A">
        <w:rPr>
          <w:rFonts w:eastAsiaTheme="minorHAnsi" w:cstheme="minorHAnsi"/>
          <w:i/>
          <w:iCs/>
          <w:color w:val="000000"/>
          <w:sz w:val="24"/>
          <w:szCs w:val="24"/>
          <w:lang w:eastAsia="en-US"/>
        </w:rPr>
        <w:t xml:space="preserve">(nazw/firma i adres Wykonawcy) </w:t>
      </w:r>
    </w:p>
    <w:p w:rsidR="005D7653" w:rsidRPr="0029707A" w:rsidRDefault="005D7653" w:rsidP="0029707A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................................................................................................................................................................... </w:t>
      </w:r>
    </w:p>
    <w:p w:rsidR="005D7653" w:rsidRPr="0029707A" w:rsidRDefault="005D7653" w:rsidP="0029707A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5D7653" w:rsidRPr="0029707A" w:rsidRDefault="005D7653" w:rsidP="0029707A">
      <w:pPr>
        <w:autoSpaceDE w:val="0"/>
        <w:autoSpaceDN w:val="0"/>
        <w:adjustRightInd w:val="0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Oświadczam, że na dzień składania ofert nie podlegam wykluczeniu z postępowania i spełniam warunki udziału w postępowaniu, a w tym: </w:t>
      </w:r>
    </w:p>
    <w:p w:rsidR="005D7653" w:rsidRPr="0029707A" w:rsidRDefault="005D7653" w:rsidP="00297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nie podlegamy wykluczeniu z postępowania, </w:t>
      </w:r>
    </w:p>
    <w:p w:rsidR="005D7653" w:rsidRPr="0029707A" w:rsidRDefault="005D7653" w:rsidP="00297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spełniam warunki udziału w postępowaniu. </w:t>
      </w:r>
    </w:p>
    <w:p w:rsidR="005D7653" w:rsidRPr="0029707A" w:rsidRDefault="005D7653" w:rsidP="0029707A">
      <w:pPr>
        <w:autoSpaceDE w:val="0"/>
        <w:autoSpaceDN w:val="0"/>
        <w:adjustRightInd w:val="0"/>
        <w:spacing w:after="6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5D7653" w:rsidRPr="0029707A" w:rsidRDefault="005D7653" w:rsidP="0029707A">
      <w:pPr>
        <w:autoSpaceDE w:val="0"/>
        <w:autoSpaceDN w:val="0"/>
        <w:adjustRightInd w:val="0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Jednocześnie stwierdzamy, że świadomi jesteśmy odpowiedzialności karnej za składanie fałszywych oświadczeń. </w:t>
      </w:r>
    </w:p>
    <w:p w:rsidR="005D7653" w:rsidRPr="0029707A" w:rsidRDefault="005D7653" w:rsidP="0029707A">
      <w:pPr>
        <w:autoSpaceDE w:val="0"/>
        <w:autoSpaceDN w:val="0"/>
        <w:adjustRightInd w:val="0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5D7653" w:rsidRPr="0029707A" w:rsidRDefault="005D7653" w:rsidP="0029707A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>…………………….., dn. ……………</w:t>
      </w:r>
    </w:p>
    <w:p w:rsidR="005D7653" w:rsidRPr="0029707A" w:rsidRDefault="005D7653" w:rsidP="0029707A">
      <w:pPr>
        <w:autoSpaceDE w:val="0"/>
        <w:autoSpaceDN w:val="0"/>
        <w:adjustRightInd w:val="0"/>
        <w:spacing w:after="0"/>
        <w:rPr>
          <w:rFonts w:eastAsiaTheme="minorHAnsi" w:cstheme="minorHAnsi"/>
          <w:i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i/>
          <w:color w:val="000000"/>
          <w:sz w:val="24"/>
          <w:szCs w:val="24"/>
          <w:lang w:eastAsia="en-US"/>
        </w:rPr>
        <w:t xml:space="preserve"> (miejscowość)</w:t>
      </w:r>
    </w:p>
    <w:p w:rsidR="005D7653" w:rsidRPr="0029707A" w:rsidRDefault="005D7653" w:rsidP="0029707A">
      <w:pPr>
        <w:autoSpaceDE w:val="0"/>
        <w:autoSpaceDN w:val="0"/>
        <w:adjustRightInd w:val="0"/>
        <w:spacing w:after="0"/>
        <w:ind w:left="5664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.................................................. </w:t>
      </w:r>
    </w:p>
    <w:p w:rsidR="005D7653" w:rsidRPr="0029707A" w:rsidRDefault="005D7653" w:rsidP="0029707A">
      <w:pPr>
        <w:autoSpaceDE w:val="0"/>
        <w:autoSpaceDN w:val="0"/>
        <w:adjustRightInd w:val="0"/>
        <w:spacing w:after="0"/>
        <w:ind w:left="5664" w:hanging="419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i/>
          <w:iCs/>
          <w:color w:val="000000"/>
          <w:sz w:val="24"/>
          <w:szCs w:val="24"/>
          <w:lang w:eastAsia="en-US"/>
        </w:rPr>
        <w:t>podpis osoby (osób) uprawnionej/-</w:t>
      </w:r>
      <w:proofErr w:type="spellStart"/>
      <w:r w:rsidRPr="0029707A">
        <w:rPr>
          <w:rFonts w:eastAsiaTheme="minorHAnsi" w:cstheme="minorHAnsi"/>
          <w:i/>
          <w:iCs/>
          <w:color w:val="000000"/>
          <w:sz w:val="24"/>
          <w:szCs w:val="24"/>
          <w:lang w:eastAsia="en-US"/>
        </w:rPr>
        <w:t>ych</w:t>
      </w:r>
      <w:proofErr w:type="spellEnd"/>
      <w:r w:rsidRPr="0029707A">
        <w:rPr>
          <w:rFonts w:eastAsiaTheme="minorHAnsi" w:cstheme="minorHAnsi"/>
          <w:i/>
          <w:iCs/>
          <w:color w:val="000000"/>
          <w:sz w:val="24"/>
          <w:szCs w:val="24"/>
          <w:lang w:eastAsia="en-US"/>
        </w:rPr>
        <w:t xml:space="preserve"> </w:t>
      </w:r>
    </w:p>
    <w:p w:rsidR="0078616F" w:rsidRPr="0029707A" w:rsidRDefault="005D7653" w:rsidP="0029707A">
      <w:pPr>
        <w:autoSpaceDE w:val="0"/>
        <w:autoSpaceDN w:val="0"/>
        <w:adjustRightInd w:val="0"/>
        <w:spacing w:after="0"/>
        <w:ind w:left="5664" w:hanging="419"/>
        <w:rPr>
          <w:rFonts w:eastAsiaTheme="minorHAnsi" w:cstheme="minorHAnsi"/>
          <w:i/>
          <w:iCs/>
          <w:color w:val="000000"/>
          <w:sz w:val="24"/>
          <w:szCs w:val="24"/>
          <w:lang w:eastAsia="en-US"/>
        </w:rPr>
      </w:pPr>
      <w:r w:rsidRPr="0029707A">
        <w:rPr>
          <w:rFonts w:eastAsiaTheme="minorHAnsi" w:cstheme="minorHAnsi"/>
          <w:i/>
          <w:iCs/>
          <w:color w:val="000000"/>
          <w:sz w:val="24"/>
          <w:szCs w:val="24"/>
          <w:lang w:eastAsia="en-US"/>
        </w:rPr>
        <w:t xml:space="preserve">do reprezentowania Wykonawcy </w:t>
      </w:r>
    </w:p>
    <w:sectPr w:rsidR="0078616F" w:rsidRPr="0029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243F"/>
    <w:multiLevelType w:val="hybridMultilevel"/>
    <w:tmpl w:val="66C2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C1"/>
    <w:rsid w:val="0012299B"/>
    <w:rsid w:val="001856C1"/>
    <w:rsid w:val="0029707A"/>
    <w:rsid w:val="005D7653"/>
    <w:rsid w:val="007518AE"/>
    <w:rsid w:val="0078616F"/>
    <w:rsid w:val="00CC25AE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F175"/>
  <w15:chartTrackingRefBased/>
  <w15:docId w15:val="{22EC6BB2-C39C-498C-8E6D-3F247512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99"/>
    <w:qFormat/>
    <w:rsid w:val="005D7653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5D765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Grenzler</dc:creator>
  <cp:keywords/>
  <dc:description/>
  <cp:lastModifiedBy>Angelika Grędzicka</cp:lastModifiedBy>
  <cp:revision>7</cp:revision>
  <dcterms:created xsi:type="dcterms:W3CDTF">2023-01-31T08:12:00Z</dcterms:created>
  <dcterms:modified xsi:type="dcterms:W3CDTF">2023-10-31T09:11:00Z</dcterms:modified>
</cp:coreProperties>
</file>