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B064" w14:textId="4919D49D" w:rsidR="005E191A" w:rsidRPr="0019101D" w:rsidRDefault="009A38AA" w:rsidP="005E191A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3242851"/>
      <w:r w:rsidRPr="0019101D">
        <w:rPr>
          <w:rFonts w:asciiTheme="majorHAnsi" w:hAnsiTheme="majorHAnsi" w:cstheme="majorHAnsi"/>
          <w:b/>
        </w:rPr>
        <w:t>WYKAZ</w:t>
      </w:r>
      <w:r w:rsidR="00FB4444" w:rsidRPr="00FB4444">
        <w:rPr>
          <w:rFonts w:asciiTheme="majorHAnsi" w:hAnsiTheme="majorHAnsi" w:cstheme="majorHAnsi"/>
          <w:b/>
          <w:color w:val="FF0000"/>
        </w:rPr>
        <w:t xml:space="preserve"> </w:t>
      </w:r>
      <w:r w:rsidR="00FB4444" w:rsidRPr="00FB4444">
        <w:rPr>
          <w:rFonts w:asciiTheme="majorHAnsi" w:hAnsiTheme="majorHAnsi" w:cstheme="majorHAnsi"/>
          <w:b/>
        </w:rPr>
        <w:t xml:space="preserve">POTWIERDZAJĄCY </w:t>
      </w:r>
      <w:r w:rsidR="00FB4444">
        <w:rPr>
          <w:rFonts w:asciiTheme="majorHAnsi" w:hAnsiTheme="majorHAnsi" w:cstheme="majorHAnsi"/>
          <w:b/>
        </w:rPr>
        <w:t xml:space="preserve">PROWADZENIE </w:t>
      </w:r>
      <w:r w:rsidRPr="0019101D">
        <w:rPr>
          <w:rFonts w:asciiTheme="majorHAnsi" w:hAnsiTheme="majorHAnsi" w:cstheme="majorHAnsi"/>
          <w:b/>
        </w:rPr>
        <w:t>DZIAŁALNOŚCI</w:t>
      </w:r>
      <w:r w:rsidR="003C379D">
        <w:rPr>
          <w:rFonts w:asciiTheme="majorHAnsi" w:hAnsiTheme="majorHAnsi" w:cstheme="majorHAnsi"/>
          <w:b/>
        </w:rPr>
        <w:t xml:space="preserve"> GASTRONOMICZNEJ</w:t>
      </w:r>
      <w:r w:rsidR="004020F7" w:rsidRPr="0019101D">
        <w:rPr>
          <w:rFonts w:asciiTheme="majorHAnsi" w:hAnsiTheme="majorHAnsi" w:cstheme="majorHAnsi"/>
          <w:b/>
        </w:rPr>
        <w:t xml:space="preserve"> </w:t>
      </w:r>
    </w:p>
    <w:bookmarkEnd w:id="0"/>
    <w:p w14:paraId="34EAF5FE" w14:textId="77777777" w:rsidR="00171A53" w:rsidRDefault="00171A53" w:rsidP="006177C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Ja/my niżej podpisany/ni</w:t>
      </w:r>
    </w:p>
    <w:p w14:paraId="34EBE173" w14:textId="77777777" w:rsidR="00171A53" w:rsidRDefault="00171A53" w:rsidP="006177C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</w:t>
      </w:r>
    </w:p>
    <w:p w14:paraId="79CC33BF" w14:textId="3B91C216" w:rsidR="00171A53" w:rsidRPr="00817EC3" w:rsidRDefault="00171A53" w:rsidP="00817EC3">
      <w:pPr>
        <w:spacing w:line="360" w:lineRule="auto"/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Nazwa albo imię i nazwisko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  <w:r w:rsidR="00817EC3">
        <w:rPr>
          <w:rFonts w:asciiTheme="majorHAnsi" w:hAnsiTheme="majorHAnsi" w:cstheme="majorHAnsi"/>
          <w:b/>
          <w:bCs/>
        </w:rPr>
        <w:t xml:space="preserve"> </w:t>
      </w:r>
      <w:r w:rsidRPr="00C87636">
        <w:rPr>
          <w:rFonts w:asciiTheme="majorHAnsi" w:hAnsiTheme="majorHAnsi" w:cstheme="majorHAnsi"/>
        </w:rPr>
        <w:t>...</w:t>
      </w:r>
    </w:p>
    <w:p w14:paraId="139B65DA" w14:textId="53226DD9" w:rsidR="00171A53" w:rsidRPr="00817EC3" w:rsidRDefault="00171A53" w:rsidP="00817EC3">
      <w:pPr>
        <w:spacing w:line="360" w:lineRule="auto"/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Adres siedziby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  <w:r w:rsidR="00817EC3">
        <w:rPr>
          <w:rFonts w:asciiTheme="majorHAnsi" w:hAnsiTheme="majorHAnsi" w:cstheme="majorHAnsi"/>
          <w:b/>
          <w:bCs/>
        </w:rPr>
        <w:t xml:space="preserve"> </w:t>
      </w:r>
      <w:r w:rsidRPr="00C87636">
        <w:rPr>
          <w:rFonts w:asciiTheme="majorHAnsi" w:hAnsiTheme="majorHAnsi" w:cstheme="majorHAnsi"/>
        </w:rPr>
        <w:t>...</w:t>
      </w:r>
    </w:p>
    <w:p w14:paraId="1A799374" w14:textId="451A793F" w:rsidR="00817EC3" w:rsidRPr="00C87636" w:rsidRDefault="00171A53" w:rsidP="00817EC3">
      <w:pPr>
        <w:spacing w:line="360" w:lineRule="auto"/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NIP:</w:t>
      </w:r>
      <w:r w:rsidRPr="00C87636">
        <w:rPr>
          <w:rFonts w:asciiTheme="majorHAnsi" w:hAnsiTheme="majorHAnsi" w:cstheme="majorHAnsi"/>
        </w:rPr>
        <w:t xml:space="preserve"> … </w:t>
      </w:r>
    </w:p>
    <w:p w14:paraId="30C7240B" w14:textId="77777777" w:rsidR="00171A53" w:rsidRDefault="00171A53" w:rsidP="00817EC3">
      <w:pPr>
        <w:spacing w:line="360" w:lineRule="auto"/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REGON:</w:t>
      </w:r>
      <w:r w:rsidRPr="00C87636">
        <w:rPr>
          <w:rFonts w:asciiTheme="majorHAnsi" w:hAnsiTheme="majorHAnsi" w:cstheme="majorHAnsi"/>
        </w:rPr>
        <w:t xml:space="preserve"> ...</w:t>
      </w:r>
    </w:p>
    <w:p w14:paraId="62BE96E8" w14:textId="77777777" w:rsidR="00171A53" w:rsidRDefault="00171A53" w:rsidP="006177CE">
      <w:pPr>
        <w:spacing w:line="360" w:lineRule="auto"/>
        <w:rPr>
          <w:rFonts w:ascii="Cambria" w:hAnsi="Cambria"/>
          <w:iCs/>
        </w:rPr>
      </w:pPr>
    </w:p>
    <w:p w14:paraId="65F4E699" w14:textId="3A5CAED3" w:rsidR="0019101D" w:rsidRPr="005110F9" w:rsidRDefault="00171A53" w:rsidP="006177CE">
      <w:pPr>
        <w:pStyle w:val="1"/>
        <w:tabs>
          <w:tab w:val="clear" w:pos="340"/>
          <w:tab w:val="clear" w:pos="680"/>
          <w:tab w:val="clear" w:pos="2041"/>
          <w:tab w:val="left" w:pos="708"/>
          <w:tab w:val="left" w:pos="1843"/>
        </w:tabs>
        <w:suppressAutoHyphens/>
        <w:spacing w:before="0" w:line="276" w:lineRule="auto"/>
        <w:ind w:left="0" w:firstLine="0"/>
        <w:contextualSpacing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prowadzonym konkursem ofert </w:t>
      </w:r>
      <w:r>
        <w:rPr>
          <w:rFonts w:asciiTheme="majorHAnsi" w:hAnsiTheme="majorHAnsi" w:cstheme="majorHAnsi"/>
          <w:iCs/>
          <w:sz w:val="24"/>
          <w:szCs w:val="24"/>
        </w:rPr>
        <w:t xml:space="preserve">pn. </w:t>
      </w:r>
      <w:r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Pr="001B7ABE">
        <w:rPr>
          <w:rFonts w:asciiTheme="majorHAnsi" w:hAnsiTheme="majorHAnsi" w:cstheme="majorHAnsi"/>
          <w:b/>
          <w:bCs/>
          <w:sz w:val="24"/>
          <w:szCs w:val="24"/>
        </w:rPr>
        <w:t xml:space="preserve">ajem lokalu na terenie Muzeum Zamkowego w Malborku przeznaczonego na prowadzenie działalności gastronomicznej w formie </w:t>
      </w:r>
      <w:r w:rsidR="00F979F3">
        <w:rPr>
          <w:rFonts w:asciiTheme="majorHAnsi" w:hAnsiTheme="majorHAnsi" w:cstheme="majorHAnsi"/>
          <w:b/>
          <w:bCs/>
          <w:sz w:val="24"/>
          <w:szCs w:val="24"/>
        </w:rPr>
        <w:t>winiarni/cukierni/kawiarni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” </w:t>
      </w:r>
      <w:r w:rsidRPr="001B7ABE">
        <w:rPr>
          <w:rFonts w:asciiTheme="majorHAnsi" w:hAnsiTheme="majorHAnsi" w:cstheme="majorHAnsi"/>
          <w:bCs/>
          <w:sz w:val="24"/>
          <w:szCs w:val="24"/>
        </w:rPr>
        <w:t xml:space="preserve">przedkładam wykaz </w:t>
      </w:r>
      <w:r w:rsidR="004020F7">
        <w:rPr>
          <w:rFonts w:asciiTheme="majorHAnsi" w:hAnsiTheme="majorHAnsi" w:cstheme="majorHAnsi"/>
          <w:bCs/>
          <w:sz w:val="24"/>
          <w:szCs w:val="24"/>
        </w:rPr>
        <w:t xml:space="preserve">prowadzonych przeze mnie/nas działalności </w:t>
      </w:r>
      <w:r w:rsidR="003C379D">
        <w:rPr>
          <w:rFonts w:asciiTheme="majorHAnsi" w:hAnsiTheme="majorHAnsi" w:cstheme="majorHAnsi"/>
          <w:bCs/>
          <w:sz w:val="24"/>
          <w:szCs w:val="24"/>
        </w:rPr>
        <w:t>gastronomicznej</w:t>
      </w:r>
      <w:r w:rsidR="004020F7">
        <w:rPr>
          <w:rFonts w:asciiTheme="majorHAnsi" w:hAnsiTheme="majorHAnsi" w:cstheme="majorHAnsi"/>
          <w:bCs/>
          <w:sz w:val="24"/>
          <w:szCs w:val="24"/>
        </w:rPr>
        <w:t xml:space="preserve"> w formie </w:t>
      </w:r>
      <w:r w:rsidR="00F979F3">
        <w:rPr>
          <w:rFonts w:asciiTheme="majorHAnsi" w:hAnsiTheme="majorHAnsi" w:cstheme="majorHAnsi"/>
          <w:bCs/>
          <w:sz w:val="24"/>
          <w:szCs w:val="24"/>
        </w:rPr>
        <w:t>winiarni/cukierni/kawiarni</w:t>
      </w:r>
      <w:r w:rsidR="005110F9">
        <w:rPr>
          <w:rFonts w:asciiTheme="majorHAnsi" w:hAnsiTheme="majorHAnsi" w:cstheme="majorHAnsi"/>
          <w:bCs/>
          <w:sz w:val="24"/>
          <w:szCs w:val="24"/>
        </w:rPr>
        <w:t xml:space="preserve"> zgodnie z wymogami konkursu:</w:t>
      </w:r>
    </w:p>
    <w:tbl>
      <w:tblPr>
        <w:tblW w:w="14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działalności gospodarczych "/>
        <w:tblDescription w:val="Tabela do uzupełnienia przez oferenta  z  informacjami na temat dotychczasowo prowadzonych działań."/>
      </w:tblPr>
      <w:tblGrid>
        <w:gridCol w:w="759"/>
        <w:gridCol w:w="5190"/>
        <w:gridCol w:w="3449"/>
        <w:gridCol w:w="2786"/>
        <w:gridCol w:w="2265"/>
      </w:tblGrid>
      <w:tr w:rsidR="0019101D" w:rsidRPr="00201804" w14:paraId="2E7430BC" w14:textId="77777777" w:rsidTr="003C379D">
        <w:trPr>
          <w:trHeight w:val="412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1335" w14:textId="77777777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>Lp</w:t>
            </w:r>
          </w:p>
        </w:tc>
        <w:tc>
          <w:tcPr>
            <w:tcW w:w="5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4B64" w14:textId="4E135D5F" w:rsidR="0019101D" w:rsidRPr="004020F7" w:rsidRDefault="0019101D" w:rsidP="006177CE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4020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oświadczenie zawodowe, prowadzone </w:t>
            </w:r>
            <w:r w:rsidRPr="004020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w sposób ciągły w prowadzeniu działalności g</w:t>
            </w:r>
            <w:r w:rsidR="003C379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astronomicznej</w:t>
            </w:r>
            <w:r w:rsidRPr="004020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4020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 formie </w:t>
            </w:r>
            <w:r w:rsidR="00817E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winiarni/cukierni/kawiarni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należy wykazać: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B489C" w14:textId="6C3B6863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restauracji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3910" w14:textId="0FDF121D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prowadzonej działalności</w:t>
            </w: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>(daty skrajne od – do)</w:t>
            </w:r>
          </w:p>
        </w:tc>
      </w:tr>
      <w:tr w:rsidR="0019101D" w:rsidRPr="00201804" w14:paraId="5F4DB3A5" w14:textId="77777777" w:rsidTr="003C379D">
        <w:trPr>
          <w:trHeight w:val="298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521" w14:textId="77777777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6BBF" w14:textId="77777777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128" w14:textId="77777777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402D" w14:textId="56CCE43D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C441" w14:textId="2609F992" w:rsidR="0019101D" w:rsidRPr="00D435F4" w:rsidRDefault="0019101D" w:rsidP="006177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Data zakończenia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 tym nadal</w:t>
            </w:r>
          </w:p>
        </w:tc>
      </w:tr>
      <w:tr w:rsidR="0019101D" w:rsidRPr="00201804" w14:paraId="25A3FB3D" w14:textId="77777777" w:rsidTr="003C379D">
        <w:trPr>
          <w:trHeight w:val="18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9E9A" w14:textId="77777777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641E" w14:textId="77777777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5B5" w14:textId="77777777" w:rsidR="0019101D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BB80" w14:textId="71F77421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E6DB" w14:textId="702F620B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</w:tr>
      <w:tr w:rsidR="0019101D" w:rsidRPr="00201804" w14:paraId="401F2DAB" w14:textId="77777777" w:rsidTr="003C379D">
        <w:trPr>
          <w:trHeight w:val="61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1BB1" w14:textId="77777777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266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A161" w14:textId="456E1258" w:rsidR="0019101D" w:rsidRPr="0019101D" w:rsidRDefault="0019101D" w:rsidP="006177CE">
            <w:pPr>
              <w:suppressAutoHyphens w:val="0"/>
              <w:autoSpaceDN/>
              <w:textAlignment w:val="auto"/>
              <w:rPr>
                <w:rFonts w:asciiTheme="majorHAnsi" w:hAnsiTheme="majorHAnsi" w:cstheme="majorHAnsi"/>
                <w:bCs/>
              </w:rPr>
            </w:pPr>
            <w:r w:rsidRPr="0019101D">
              <w:rPr>
                <w:rFonts w:asciiTheme="majorHAnsi" w:hAnsiTheme="majorHAnsi" w:cstheme="majorHAnsi"/>
                <w:sz w:val="16"/>
                <w:szCs w:val="16"/>
              </w:rPr>
              <w:t xml:space="preserve">Oświadczam, że posiadam doświadczenie zawodowe w prowadzeniu w sposób ciągły 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>działalności g</w:t>
            </w:r>
            <w:r w:rsidR="003C379D">
              <w:rPr>
                <w:rFonts w:asciiTheme="majorHAnsi" w:hAnsiTheme="majorHAnsi" w:cstheme="majorHAnsi"/>
                <w:bCs/>
                <w:sz w:val="16"/>
                <w:szCs w:val="16"/>
              </w:rPr>
              <w:t>astronomicznej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w formie </w:t>
            </w:r>
            <w:r w:rsidR="00817EC3">
              <w:rPr>
                <w:rFonts w:asciiTheme="majorHAnsi" w:hAnsiTheme="majorHAnsi" w:cstheme="majorHAnsi"/>
                <w:bCs/>
                <w:sz w:val="16"/>
                <w:szCs w:val="16"/>
              </w:rPr>
              <w:t>winiarni/cukierni/kawiarni</w:t>
            </w:r>
            <w:r w:rsidRPr="0019101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>dostępnej dla ogółu konsumentów z p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ełną obsługą kelnerską oferując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szeroki i zróżnicowany asortyment potraw i napojów, podawany konsumentom według karty jadłospisowej. </w:t>
            </w:r>
            <w:r w:rsidR="00817EC3">
              <w:rPr>
                <w:rFonts w:asciiTheme="majorHAnsi" w:hAnsiTheme="majorHAnsi" w:cstheme="majorHAnsi"/>
                <w:bCs/>
                <w:sz w:val="16"/>
                <w:szCs w:val="16"/>
              </w:rPr>
              <w:t>D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ania przygotowywane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były/są</w:t>
            </w:r>
            <w:r w:rsidRPr="0019101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na indywidualne zamówienie, produkowane głównie z surowców. Asortyment uzupełniają napoje zimne i gorące, wyroby cukiernicze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BC6" w14:textId="77777777" w:rsidR="0019101D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3E0645" w14:textId="746500BE" w:rsidR="0019101D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FF67" w14:textId="4FFAC400" w:rsidR="0019101D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74BAF5" w14:textId="1B8305FE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6BF" w14:textId="77777777" w:rsidR="0019101D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09AA3" w14:textId="4CE01B9E" w:rsidR="0019101D" w:rsidRPr="00342667" w:rsidRDefault="0019101D" w:rsidP="006177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</w:tbl>
    <w:p w14:paraId="1E1662F7" w14:textId="6AAAB3CD" w:rsidR="00342667" w:rsidRDefault="005A2F3F" w:rsidP="006177C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right="-992" w:firstLine="0"/>
        <w:jc w:val="left"/>
        <w:rPr>
          <w:rFonts w:ascii="Calibri" w:hAnsi="Calibri" w:cs="Calibri"/>
          <w:b/>
          <w:bCs/>
          <w:sz w:val="24"/>
          <w:szCs w:val="24"/>
        </w:rPr>
      </w:pPr>
      <w:r w:rsidRPr="005110F9">
        <w:rPr>
          <w:rFonts w:ascii="Calibri" w:hAnsi="Calibri" w:cs="Calibri"/>
          <w:b/>
          <w:bCs/>
          <w:sz w:val="24"/>
          <w:szCs w:val="24"/>
        </w:rPr>
        <w:t>Do niniejszego wykazu dołączam</w:t>
      </w:r>
      <w:r w:rsidR="005110F9" w:rsidRPr="005110F9">
        <w:rPr>
          <w:rFonts w:ascii="Calibri" w:hAnsi="Calibri" w:cs="Calibri"/>
          <w:b/>
          <w:bCs/>
          <w:sz w:val="24"/>
          <w:szCs w:val="24"/>
        </w:rPr>
        <w:t>:</w:t>
      </w:r>
    </w:p>
    <w:p w14:paraId="6D64A84B" w14:textId="7073F786" w:rsidR="005110F9" w:rsidRDefault="005110F9" w:rsidP="006177CE">
      <w:pPr>
        <w:pStyle w:val="1"/>
        <w:numPr>
          <w:ilvl w:val="0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right="-992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…*</w:t>
      </w:r>
    </w:p>
    <w:p w14:paraId="3E972757" w14:textId="2DD65FC1" w:rsidR="005110F9" w:rsidRDefault="005110F9" w:rsidP="006177CE">
      <w:pPr>
        <w:pStyle w:val="1"/>
        <w:numPr>
          <w:ilvl w:val="0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right="-992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…*</w:t>
      </w:r>
    </w:p>
    <w:p w14:paraId="4626C0C8" w14:textId="27C53257" w:rsidR="005110F9" w:rsidRPr="005110F9" w:rsidRDefault="005110F9" w:rsidP="006177CE">
      <w:pPr>
        <w:pStyle w:val="1"/>
        <w:numPr>
          <w:ilvl w:val="0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right="-992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…*</w:t>
      </w:r>
    </w:p>
    <w:p w14:paraId="6278E507" w14:textId="6406142B" w:rsidR="005110F9" w:rsidRPr="0032596C" w:rsidRDefault="005110F9" w:rsidP="006177C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right="-992" w:firstLine="0"/>
        <w:jc w:val="left"/>
        <w:rPr>
          <w:rFonts w:ascii="Calibri" w:hAnsi="Calibri" w:cs="Calibri"/>
          <w:bCs/>
          <w:color w:val="FF0000"/>
          <w:sz w:val="20"/>
          <w:szCs w:val="20"/>
        </w:rPr>
      </w:pPr>
    </w:p>
    <w:p w14:paraId="469BCFDA" w14:textId="77777777" w:rsidR="0019101D" w:rsidRDefault="0019101D" w:rsidP="006177CE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…</w:t>
      </w:r>
    </w:p>
    <w:p w14:paraId="219DA1C7" w14:textId="662A0A6B" w:rsidR="005110F9" w:rsidRPr="0019101D" w:rsidRDefault="0019101D" w:rsidP="006177CE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(podpis)</w:t>
      </w:r>
    </w:p>
    <w:sectPr w:rsidR="005110F9" w:rsidRPr="0019101D" w:rsidSect="00225058">
      <w:footerReference w:type="default" r:id="rId7"/>
      <w:pgSz w:w="16838" w:h="11906" w:orient="landscape"/>
      <w:pgMar w:top="851" w:right="993" w:bottom="426" w:left="1417" w:header="56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75DC" w14:textId="77777777" w:rsidR="00225058" w:rsidRDefault="00225058" w:rsidP="00342667">
      <w:r>
        <w:separator/>
      </w:r>
    </w:p>
  </w:endnote>
  <w:endnote w:type="continuationSeparator" w:id="0">
    <w:p w14:paraId="496D7653" w14:textId="77777777" w:rsidR="00225058" w:rsidRDefault="00225058" w:rsidP="003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46C2" w14:textId="3826660C" w:rsidR="005110F9" w:rsidRPr="005110F9" w:rsidRDefault="00D435F4" w:rsidP="005110F9">
    <w:pPr>
      <w:pStyle w:val="Stopka"/>
      <w:jc w:val="right"/>
      <w:rPr>
        <w:rFonts w:asciiTheme="majorHAnsi" w:hAnsiTheme="majorHAnsi" w:cstheme="majorHAnsi"/>
      </w:rPr>
    </w:pPr>
    <w:r w:rsidRPr="005110F9">
      <w:rPr>
        <w:rFonts w:asciiTheme="majorHAnsi" w:hAnsiTheme="majorHAnsi" w:cstheme="majorHAnsi"/>
      </w:rPr>
      <w:t xml:space="preserve">Strona | </w:t>
    </w:r>
    <w:r w:rsidRPr="005110F9">
      <w:rPr>
        <w:rFonts w:asciiTheme="majorHAnsi" w:hAnsiTheme="majorHAnsi" w:cstheme="majorHAnsi"/>
      </w:rPr>
      <w:fldChar w:fldCharType="begin"/>
    </w:r>
    <w:r w:rsidRPr="005110F9">
      <w:rPr>
        <w:rFonts w:asciiTheme="majorHAnsi" w:hAnsiTheme="majorHAnsi" w:cstheme="majorHAnsi"/>
      </w:rPr>
      <w:instrText xml:space="preserve"> PAGE </w:instrText>
    </w:r>
    <w:r w:rsidRPr="005110F9">
      <w:rPr>
        <w:rFonts w:asciiTheme="majorHAnsi" w:hAnsiTheme="majorHAnsi" w:cstheme="majorHAnsi"/>
      </w:rPr>
      <w:fldChar w:fldCharType="separate"/>
    </w:r>
    <w:r w:rsidR="002B71A9">
      <w:rPr>
        <w:rFonts w:asciiTheme="majorHAnsi" w:hAnsiTheme="majorHAnsi" w:cstheme="majorHAnsi"/>
        <w:noProof/>
      </w:rPr>
      <w:t>1</w:t>
    </w:r>
    <w:r w:rsidRPr="005110F9">
      <w:rPr>
        <w:rFonts w:asciiTheme="majorHAnsi" w:hAnsiTheme="majorHAnsi" w:cstheme="majorHAnsi"/>
      </w:rPr>
      <w:fldChar w:fldCharType="end"/>
    </w:r>
    <w:r w:rsidR="00342667" w:rsidRPr="005110F9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CAAA7" wp14:editId="188BBDE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1DA25A" w14:textId="77777777" w:rsidR="005842AF" w:rsidRDefault="005842AF" w:rsidP="005854D8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CAAA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281DA25A" w14:textId="77777777" w:rsidR="00000000" w:rsidRDefault="00000000" w:rsidP="005854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2667" w:rsidRPr="005110F9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23791" wp14:editId="241A82E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A88871E" w14:textId="77777777" w:rsidR="005842AF" w:rsidRDefault="005842AF" w:rsidP="00E5374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23791" id="Pole tekstowe 2" o:spid="_x0000_s1027" type="#_x0000_t202" style="position:absolute;left:0;text-align:left;margin-left:398.05pt;margin-top:785.6pt;width:175.4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1A88871E" w14:textId="77777777" w:rsidR="00000000" w:rsidRDefault="00000000" w:rsidP="00E537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58766C" w14:textId="77777777" w:rsidR="005110F9" w:rsidRPr="00817EC3" w:rsidRDefault="005110F9" w:rsidP="005110F9">
    <w:pPr>
      <w:pStyle w:val="normaltableau"/>
      <w:spacing w:before="0" w:after="0"/>
      <w:jc w:val="left"/>
      <w:rPr>
        <w:rFonts w:asciiTheme="majorHAnsi" w:hAnsiTheme="majorHAnsi" w:cstheme="majorHAnsi"/>
        <w:b/>
        <w:bCs/>
        <w:iCs/>
        <w:sz w:val="20"/>
        <w:szCs w:val="20"/>
        <w:lang w:val="pl-PL"/>
      </w:rPr>
    </w:pPr>
    <w:r w:rsidRPr="00817EC3">
      <w:rPr>
        <w:rFonts w:asciiTheme="majorHAnsi" w:hAnsiTheme="majorHAnsi" w:cstheme="majorHAnsi"/>
        <w:b/>
        <w:bCs/>
        <w:iCs/>
        <w:sz w:val="20"/>
        <w:szCs w:val="20"/>
        <w:lang w:val="pl-PL"/>
      </w:rPr>
      <w:t>*referencje/ list polecający/ certyfikat/ dyplom</w:t>
    </w:r>
  </w:p>
  <w:p w14:paraId="2F5C2C72" w14:textId="77777777" w:rsidR="005842AF" w:rsidRDefault="00584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C805" w14:textId="77777777" w:rsidR="00225058" w:rsidRDefault="00225058" w:rsidP="00342667">
      <w:r>
        <w:separator/>
      </w:r>
    </w:p>
  </w:footnote>
  <w:footnote w:type="continuationSeparator" w:id="0">
    <w:p w14:paraId="36E21E20" w14:textId="77777777" w:rsidR="00225058" w:rsidRDefault="00225058" w:rsidP="0034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3DB"/>
    <w:multiLevelType w:val="hybridMultilevel"/>
    <w:tmpl w:val="548CF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39A5"/>
    <w:multiLevelType w:val="hybridMultilevel"/>
    <w:tmpl w:val="4F2A4C1E"/>
    <w:lvl w:ilvl="0" w:tplc="7018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7B44"/>
    <w:multiLevelType w:val="hybridMultilevel"/>
    <w:tmpl w:val="4810D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7D93"/>
    <w:multiLevelType w:val="hybridMultilevel"/>
    <w:tmpl w:val="E77661BA"/>
    <w:lvl w:ilvl="0" w:tplc="81DEB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15B3"/>
    <w:multiLevelType w:val="hybridMultilevel"/>
    <w:tmpl w:val="6F766F40"/>
    <w:lvl w:ilvl="0" w:tplc="749291F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7B4C5D2B"/>
    <w:multiLevelType w:val="hybridMultilevel"/>
    <w:tmpl w:val="7644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9146">
    <w:abstractNumId w:val="5"/>
  </w:num>
  <w:num w:numId="2" w16cid:durableId="1793745099">
    <w:abstractNumId w:val="1"/>
  </w:num>
  <w:num w:numId="3" w16cid:durableId="717825992">
    <w:abstractNumId w:val="3"/>
  </w:num>
  <w:num w:numId="4" w16cid:durableId="1654214608">
    <w:abstractNumId w:val="4"/>
  </w:num>
  <w:num w:numId="5" w16cid:durableId="652955225">
    <w:abstractNumId w:val="2"/>
  </w:num>
  <w:num w:numId="6" w16cid:durableId="15712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7"/>
    <w:rsid w:val="000760B0"/>
    <w:rsid w:val="00171A53"/>
    <w:rsid w:val="0019101D"/>
    <w:rsid w:val="00225058"/>
    <w:rsid w:val="002B71A9"/>
    <w:rsid w:val="0032596C"/>
    <w:rsid w:val="00342667"/>
    <w:rsid w:val="00343F6D"/>
    <w:rsid w:val="003C379D"/>
    <w:rsid w:val="003D1991"/>
    <w:rsid w:val="004020F7"/>
    <w:rsid w:val="004223ED"/>
    <w:rsid w:val="00432B46"/>
    <w:rsid w:val="00455866"/>
    <w:rsid w:val="005110F9"/>
    <w:rsid w:val="005842AF"/>
    <w:rsid w:val="005A2F3F"/>
    <w:rsid w:val="005E191A"/>
    <w:rsid w:val="006177CE"/>
    <w:rsid w:val="0074249A"/>
    <w:rsid w:val="00790318"/>
    <w:rsid w:val="00794DFE"/>
    <w:rsid w:val="007F716E"/>
    <w:rsid w:val="00817EC3"/>
    <w:rsid w:val="00895ADE"/>
    <w:rsid w:val="009170E8"/>
    <w:rsid w:val="00930E0B"/>
    <w:rsid w:val="009A38AA"/>
    <w:rsid w:val="009A692B"/>
    <w:rsid w:val="00B1533B"/>
    <w:rsid w:val="00BA4658"/>
    <w:rsid w:val="00C04A1F"/>
    <w:rsid w:val="00CD52FF"/>
    <w:rsid w:val="00D435F4"/>
    <w:rsid w:val="00D61949"/>
    <w:rsid w:val="00DB4D38"/>
    <w:rsid w:val="00E40FC1"/>
    <w:rsid w:val="00E66AEE"/>
    <w:rsid w:val="00F258B9"/>
    <w:rsid w:val="00F979F3"/>
    <w:rsid w:val="00FA5457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E4B28"/>
  <w15:chartTrackingRefBased/>
  <w15:docId w15:val="{1ABCA079-0C2C-4E81-ADF0-2A6DEF4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26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2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42667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uiPriority w:val="99"/>
    <w:rsid w:val="0034266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E1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0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E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1910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5</cp:revision>
  <cp:lastPrinted>2023-05-12T10:27:00Z</cp:lastPrinted>
  <dcterms:created xsi:type="dcterms:W3CDTF">2024-04-15T14:52:00Z</dcterms:created>
  <dcterms:modified xsi:type="dcterms:W3CDTF">2024-05-07T17:25:00Z</dcterms:modified>
</cp:coreProperties>
</file>