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D266" w14:textId="77777777" w:rsidR="007A3CBD" w:rsidRPr="00EA4461" w:rsidRDefault="007A3CBD" w:rsidP="007A3CBD">
      <w:pPr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OFERTA KONKURSOWA</w:t>
      </w:r>
    </w:p>
    <w:p w14:paraId="697870A3" w14:textId="77777777" w:rsidR="007A3CBD" w:rsidRPr="00EA4461" w:rsidRDefault="007A3CBD" w:rsidP="007A3CBD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C861866" w14:textId="77777777" w:rsidR="007A3CBD" w:rsidRPr="00EA4461" w:rsidRDefault="007A3CBD" w:rsidP="007A3CBD">
      <w:pP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DANE UCZESTNIKA/ÓW KONKURSU (NAJEMCY):</w:t>
      </w:r>
    </w:p>
    <w:p w14:paraId="4F62CC35" w14:textId="77777777" w:rsidR="007A3CBD" w:rsidRPr="00EA4461" w:rsidRDefault="007A3CBD" w:rsidP="007A3CBD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C40EE37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Ja/my niżej podpisany/ni</w:t>
      </w:r>
    </w:p>
    <w:p w14:paraId="01FF691C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…</w:t>
      </w:r>
    </w:p>
    <w:p w14:paraId="3E700255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Nazwa albo imię i nazwisko Uczestnika konkursu:</w:t>
      </w:r>
    </w:p>
    <w:p w14:paraId="6A164255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kern w:val="0"/>
          <w:sz w:val="24"/>
          <w:szCs w:val="24"/>
          <w14:ligatures w14:val="none"/>
        </w:rPr>
        <w:t>...</w:t>
      </w:r>
    </w:p>
    <w:p w14:paraId="72FBA459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Adres siedziby Uczestnika konkursu:</w:t>
      </w:r>
    </w:p>
    <w:p w14:paraId="3ADCD2A2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kern w:val="0"/>
          <w:sz w:val="24"/>
          <w:szCs w:val="24"/>
          <w14:ligatures w14:val="none"/>
        </w:rPr>
        <w:t>...</w:t>
      </w:r>
    </w:p>
    <w:p w14:paraId="448964B2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NIP:</w:t>
      </w:r>
      <w:r w:rsidRPr="00EA446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… </w:t>
      </w:r>
    </w:p>
    <w:p w14:paraId="65E8E451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REGON:</w:t>
      </w:r>
      <w:r w:rsidRPr="00EA446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...</w:t>
      </w:r>
    </w:p>
    <w:p w14:paraId="328BE798" w14:textId="77777777" w:rsidR="007A3CBD" w:rsidRPr="00EA4461" w:rsidRDefault="007A3CBD" w:rsidP="007A3CBD">
      <w:pPr>
        <w:suppressAutoHyphens/>
        <w:spacing w:line="276" w:lineRule="auto"/>
        <w:rPr>
          <w:rFonts w:ascii="Calibri" w:eastAsia="Calibri" w:hAnsi="Calibri" w:cs="Calibri"/>
          <w:kern w:val="0"/>
          <w:sz w:val="24"/>
          <w:szCs w:val="24"/>
          <w:lang w:eastAsia="ar-SA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:lang w:eastAsia="ar-SA"/>
          <w14:ligatures w14:val="none"/>
        </w:rPr>
        <w:t>Nr telefonu:</w:t>
      </w:r>
      <w:r w:rsidRPr="00EA4461">
        <w:rPr>
          <w:rFonts w:ascii="Calibri" w:eastAsia="Calibri" w:hAnsi="Calibri" w:cs="Calibri"/>
          <w:kern w:val="0"/>
          <w:sz w:val="24"/>
          <w:szCs w:val="24"/>
          <w:lang w:eastAsia="ar-SA"/>
          <w14:ligatures w14:val="none"/>
        </w:rPr>
        <w:t xml:space="preserve"> …</w:t>
      </w:r>
    </w:p>
    <w:p w14:paraId="3C4088D6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Adres skrzynki e-mail Uczestnika konkursu:  …</w:t>
      </w:r>
    </w:p>
    <w:p w14:paraId="12CE52AF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EA4461">
        <w:rPr>
          <w:rFonts w:ascii="Calibri" w:eastAsia="Calibri" w:hAnsi="Calibri" w:cs="Calibri"/>
          <w:kern w:val="0"/>
          <w14:ligatures w14:val="none"/>
        </w:rPr>
        <w:t>(na który Organizator konkursu ma przesłać korespondencję)</w:t>
      </w:r>
    </w:p>
    <w:p w14:paraId="1046CE5B" w14:textId="77777777" w:rsidR="007A3CBD" w:rsidRPr="00EA4461" w:rsidRDefault="007A3CBD" w:rsidP="007A3CBD">
      <w:pPr>
        <w:spacing w:line="276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W przypadku wspólnego udziału w konkursie ofert należy podać dane pozostałych Uczestników konkursu (tzw. wspólnicy)</w:t>
      </w:r>
    </w:p>
    <w:p w14:paraId="0767372E" w14:textId="77777777" w:rsidR="007A3CBD" w:rsidRPr="00EA4461" w:rsidRDefault="007A3CBD" w:rsidP="007A3CBD">
      <w:pPr>
        <w:spacing w:after="60" w:line="276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1DBC8314" w14:textId="77777777" w:rsidR="007A3CBD" w:rsidRPr="00EA4461" w:rsidRDefault="007A3CBD" w:rsidP="007A3CB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W odpowiedzi na ogłoszenie o konkursie ofert na „Najem lokalu na terenie Muzeum Zamkowego w Malborku przeznaczonego na prowadzenie działalności gastronomicznej w formie restauracji”:</w:t>
      </w:r>
    </w:p>
    <w:p w14:paraId="046BFA48" w14:textId="018162C9" w:rsidR="00F113CF" w:rsidRPr="00F113CF" w:rsidRDefault="007A3CBD" w:rsidP="00F113C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>Oferuję/my stawkę czynszu miesięcznego w kwocie:</w:t>
      </w:r>
    </w:p>
    <w:p w14:paraId="3D6D4A9D" w14:textId="0FCB1342" w:rsidR="00F113CF" w:rsidRPr="00F113CF" w:rsidRDefault="00F113CF" w:rsidP="00F113CF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F113CF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>- w okresie od 1 maja do 30 września</w:t>
      </w: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 xml:space="preserve"> ........................................</w:t>
      </w:r>
      <w:r w:rsidRPr="00F113CF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 xml:space="preserve"> złotych netto plus należny podatek Vat  </w:t>
      </w:r>
    </w:p>
    <w:p w14:paraId="40C5B07A" w14:textId="77777777" w:rsidR="00F113CF" w:rsidRDefault="00F113CF" w:rsidP="00F113CF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F113CF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>- w okresie od 1 października do 30 kwietnia</w:t>
      </w: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 xml:space="preserve"> ..........................................</w:t>
      </w:r>
      <w:r w:rsidRPr="00F113CF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 xml:space="preserve"> złotych netto plus należny podatek Vat</w:t>
      </w: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>.</w:t>
      </w:r>
    </w:p>
    <w:p w14:paraId="0B3B9F13" w14:textId="7B100CC3" w:rsidR="007A3CBD" w:rsidRPr="00EA4461" w:rsidRDefault="007A3CBD" w:rsidP="00F113CF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 xml:space="preserve">Na potwierdzenie spełnienia kryterium oceny ofert konkursowych nr 2 przedkładam wraz z ofertą  projekt aranżacji wnętrza wraz z wyposażeniem i  opisem. </w:t>
      </w:r>
    </w:p>
    <w:p w14:paraId="09523FF2" w14:textId="77777777" w:rsidR="007A3CBD" w:rsidRPr="00EA4461" w:rsidRDefault="007A3CBD" w:rsidP="007A3CBD">
      <w:pPr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lastRenderedPageBreak/>
        <w:t>Na potwierdzenie spełnienia kryterium oceny ofert konkursowych nr 3 przedkładam wraz z ofertą  kartę dań (menu).</w:t>
      </w:r>
    </w:p>
    <w:p w14:paraId="336BE88D" w14:textId="77777777" w:rsidR="007A3CBD" w:rsidRPr="00EA4461" w:rsidRDefault="007A3CBD" w:rsidP="007A3CBD">
      <w:pPr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>Na potwierdzenie spełnienia kryterium oceny ofert konkursowych nr 4 przedkładam wraz z ofertą  koncepcję prowadzenia działalności w przedmiocie najmu (biznes-plan).</w:t>
      </w:r>
    </w:p>
    <w:p w14:paraId="4DC5478F" w14:textId="77777777" w:rsidR="007A3CBD" w:rsidRPr="00EA4461" w:rsidRDefault="007A3CBD" w:rsidP="007A3CBD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</w:p>
    <w:p w14:paraId="245706BA" w14:textId="77777777" w:rsidR="007A3CBD" w:rsidRPr="00EA4461" w:rsidRDefault="007A3CBD" w:rsidP="007A3CB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39A9D5E0" w14:textId="77777777" w:rsidR="007A3CBD" w:rsidRPr="00EA4461" w:rsidRDefault="007A3CBD" w:rsidP="007A3CB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>OŚWIADCZENIA UCZESTNIKA KONKURSU:</w:t>
      </w:r>
    </w:p>
    <w:p w14:paraId="437ED714" w14:textId="203FBE2B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Oświadczam/y, że zapoznałem/zapoznaliśmy się warunkami konkursu ofert zawartymi w ogłoszeniu i załącznikach do ogłoszenia </w:t>
      </w:r>
      <w:r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nr DAG.224.</w:t>
      </w:r>
      <w:r w:rsidR="00EA4461"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5.</w:t>
      </w:r>
      <w:r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202</w:t>
      </w:r>
      <w:r w:rsidR="00EA4461"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4</w:t>
      </w:r>
      <w:r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.</w:t>
      </w:r>
      <w:r w:rsidR="00EA4461"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ip</w:t>
      </w:r>
      <w:r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EA4461">
        <w:rPr>
          <w:rFonts w:ascii="Calibri" w:eastAsia="Calibri" w:hAnsi="Calibri" w:cs="Calibri"/>
          <w:kern w:val="0"/>
          <w:sz w:val="24"/>
          <w:szCs w:val="24"/>
          <w14:ligatures w14:val="none"/>
        </w:rPr>
        <w:t>i akceptuję/my ich postanowienia;</w:t>
      </w:r>
    </w:p>
    <w:p w14:paraId="740DF8E6" w14:textId="77777777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będziemy prowadzić najmowany lokal zgodnie z postanowieniami ogłoszenia i załącznikami do niego;</w:t>
      </w:r>
    </w:p>
    <w:p w14:paraId="57127934" w14:textId="77777777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Oświadczam/y, że pozostaję/my związany/ni ofertą przez okres wskazany w ogłoszeniu;</w:t>
      </w:r>
    </w:p>
    <w:p w14:paraId="7AC09E39" w14:textId="77777777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Oświadczam/y, że nie otwarto w stosunku do mnie/nas likwidacji, ani nie ogłoszono upadłości, ani nie toczy się względem mnie/nas postępowanie egzekucyjne;</w:t>
      </w:r>
    </w:p>
    <w:p w14:paraId="4A82E4D8" w14:textId="77777777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Oświadczam/y, że nie toczy się wobec mnie/nas postępowanie egzekucyjne, ani postępowanie upadłościowe, ani postępowanie likwidacyjne;</w:t>
      </w:r>
    </w:p>
    <w:p w14:paraId="1A92214A" w14:textId="77777777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Oświadczam/y, że nie zalegam/y z opłacaniem składek na ubezpieczenie społeczne;</w:t>
      </w:r>
    </w:p>
    <w:p w14:paraId="7313E028" w14:textId="77777777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Oświadczam/y, że nie zalegam/y z opłatami podatków;</w:t>
      </w:r>
    </w:p>
    <w:p w14:paraId="5C8B5B49" w14:textId="77777777" w:rsidR="007A3CBD" w:rsidRPr="00EA4461" w:rsidRDefault="007A3CBD" w:rsidP="00EA4461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Oświadczam/y, że spełniam/y wymagane ogłoszeniem doświadczenie zawodowe;</w:t>
      </w:r>
    </w:p>
    <w:p w14:paraId="6939E9FE" w14:textId="77777777" w:rsidR="007A3CBD" w:rsidRPr="00EA4461" w:rsidRDefault="007A3CBD" w:rsidP="00EA4461">
      <w:pPr>
        <w:numPr>
          <w:ilvl w:val="0"/>
          <w:numId w:val="3"/>
        </w:numPr>
        <w:tabs>
          <w:tab w:val="left" w:pos="993"/>
        </w:tabs>
        <w:spacing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Oświadczam/y, że nie podlegam/y wykluczeniu z udziału w konkursie ofert w związku </w:t>
      </w:r>
      <w:r w:rsidRPr="00EA4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z okolicznościami wynikającymi z ustawy z dnia 13 kwietnia 2022 r. o szczególnych rozwiązaniach w zakresie przeciwdziałania wspieraniu agresji na Ukrainę oraz służących ochronie bezpieczeństwa narodowego;</w:t>
      </w:r>
    </w:p>
    <w:p w14:paraId="5EE437C6" w14:textId="77777777" w:rsidR="00EA4461" w:rsidRPr="00EA4461" w:rsidRDefault="00EA4461" w:rsidP="00EA4461">
      <w:pPr>
        <w:tabs>
          <w:tab w:val="left" w:pos="993"/>
        </w:tabs>
        <w:spacing w:line="360" w:lineRule="auto"/>
        <w:ind w:left="720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DD29362" w14:textId="77777777" w:rsidR="007A3CBD" w:rsidRPr="00EA4461" w:rsidRDefault="007A3CBD" w:rsidP="007A3CBD">
      <w:pPr>
        <w:tabs>
          <w:tab w:val="left" w:pos="993"/>
        </w:tabs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INNE INFORMACJE:</w:t>
      </w:r>
    </w:p>
    <w:p w14:paraId="426CF5D6" w14:textId="77777777" w:rsidR="007A3CBD" w:rsidRDefault="007A3CBD" w:rsidP="00EA4461">
      <w:pPr>
        <w:numPr>
          <w:ilvl w:val="0"/>
          <w:numId w:val="4"/>
        </w:numPr>
        <w:tabs>
          <w:tab w:val="left" w:pos="993"/>
        </w:tabs>
        <w:spacing w:after="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Wadium należy zwróci na nr konta nr: … (nazwa banku …)</w:t>
      </w:r>
    </w:p>
    <w:p w14:paraId="6D71E748" w14:textId="77777777" w:rsidR="00EA4461" w:rsidRPr="00EA4461" w:rsidRDefault="00EA4461" w:rsidP="00EA4461">
      <w:pPr>
        <w:tabs>
          <w:tab w:val="left" w:pos="993"/>
        </w:tabs>
        <w:spacing w:after="0" w:line="360" w:lineRule="auto"/>
        <w:ind w:left="720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91FE77C" w14:textId="77777777" w:rsidR="007A3CBD" w:rsidRPr="00EA4461" w:rsidRDefault="007A3CBD" w:rsidP="00EA4461">
      <w:pPr>
        <w:spacing w:after="0" w:line="36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lastRenderedPageBreak/>
        <w:t>DO OFERTY KONKURSOWEJ ZAŁĄCZAM NASTĘPUJĄCE DOKUMENTY I OŚWIADCZENIA:</w:t>
      </w:r>
    </w:p>
    <w:p w14:paraId="08006A99" w14:textId="77777777" w:rsidR="007A3CBD" w:rsidRPr="00EA4461" w:rsidRDefault="007A3CBD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Projekt aranżacji wnętrza wraz z wyposażeniem i  opisem;</w:t>
      </w:r>
    </w:p>
    <w:p w14:paraId="13062E4D" w14:textId="77777777" w:rsidR="007A3CBD" w:rsidRPr="00EA4461" w:rsidRDefault="007A3CBD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Kartę dań (menu);</w:t>
      </w:r>
    </w:p>
    <w:p w14:paraId="6F2AF4B8" w14:textId="77777777" w:rsidR="007A3CBD" w:rsidRPr="00EA4461" w:rsidRDefault="007A3CBD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Koncepcję prowadzenia działalności w przedmiocie najmu (biznes-plan),</w:t>
      </w:r>
    </w:p>
    <w:p w14:paraId="5DFB3240" w14:textId="77777777" w:rsidR="007A3CBD" w:rsidRPr="00EA4461" w:rsidRDefault="007A3CBD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Wypis z KRS / CEDIG;*</w:t>
      </w:r>
    </w:p>
    <w:p w14:paraId="08C3A163" w14:textId="77777777" w:rsidR="007A3CBD" w:rsidRPr="00EA4461" w:rsidRDefault="007A3CBD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Wykaz potwierdzający prowadzenie działalności gospodarczej w formie restauracji wraz z udokumentowaniem tego doświadczenia;</w:t>
      </w:r>
    </w:p>
    <w:p w14:paraId="5413082A" w14:textId="77777777" w:rsidR="007A3CBD" w:rsidRPr="00EA4461" w:rsidRDefault="007A3CBD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Wykaz osób (szefa kuchni);</w:t>
      </w:r>
    </w:p>
    <w:p w14:paraId="792D0BBF" w14:textId="77777777" w:rsidR="007A3CBD" w:rsidRDefault="007A3CBD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EA4461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…</w:t>
      </w:r>
    </w:p>
    <w:p w14:paraId="55EBA7D3" w14:textId="319F7FDD" w:rsidR="00EA4461" w:rsidRDefault="00EA4461" w:rsidP="00EA4461">
      <w:pPr>
        <w:numPr>
          <w:ilvl w:val="0"/>
          <w:numId w:val="2"/>
        </w:numPr>
        <w:spacing w:after="0" w:line="360" w:lineRule="auto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...</w:t>
      </w:r>
    </w:p>
    <w:p w14:paraId="42790FFE" w14:textId="77777777" w:rsidR="00EA4461" w:rsidRDefault="00EA4461" w:rsidP="00EA4461">
      <w:pPr>
        <w:spacing w:after="0" w:line="360" w:lineRule="auto"/>
        <w:ind w:left="720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4B554B43" w14:textId="77777777" w:rsidR="00EA4461" w:rsidRDefault="00EA4461" w:rsidP="00EA4461">
      <w:pPr>
        <w:spacing w:after="0" w:line="360" w:lineRule="auto"/>
        <w:ind w:left="720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6B656F73" w14:textId="77777777" w:rsidR="00EA4461" w:rsidRDefault="00EA4461" w:rsidP="00EA4461">
      <w:pPr>
        <w:spacing w:after="0" w:line="360" w:lineRule="auto"/>
        <w:ind w:left="720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76D7D854" w14:textId="77777777" w:rsidR="00EA4461" w:rsidRPr="00EA4461" w:rsidRDefault="00EA4461" w:rsidP="00EA4461">
      <w:pPr>
        <w:spacing w:after="0" w:line="360" w:lineRule="auto"/>
        <w:ind w:left="720"/>
        <w:contextualSpacing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50288C15" w14:textId="77777777" w:rsidR="007A3CBD" w:rsidRDefault="007A3CBD" w:rsidP="00EA4461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…, dnia … </w:t>
      </w:r>
    </w:p>
    <w:p w14:paraId="0D8989FB" w14:textId="77777777" w:rsidR="00EA4461" w:rsidRPr="00EA4461" w:rsidRDefault="00EA4461" w:rsidP="00EA4461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E92D879" w14:textId="77777777" w:rsidR="007A3CBD" w:rsidRPr="00EA4461" w:rsidRDefault="007A3CBD" w:rsidP="00EA4461">
      <w:pPr>
        <w:spacing w:after="0" w:line="360" w:lineRule="auto"/>
        <w:ind w:left="708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4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…</w:t>
      </w:r>
    </w:p>
    <w:p w14:paraId="22876171" w14:textId="77777777" w:rsidR="007A3CBD" w:rsidRPr="00EA4461" w:rsidRDefault="007A3CBD" w:rsidP="007A3CBD">
      <w:pPr>
        <w:ind w:left="7080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EA4461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(podpis/y)</w:t>
      </w:r>
    </w:p>
    <w:p w14:paraId="58CD4AC7" w14:textId="77777777" w:rsidR="00EA4461" w:rsidRDefault="00EA4461" w:rsidP="007A3CBD">
      <w:pPr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</w:p>
    <w:p w14:paraId="4FC8AA8E" w14:textId="77777777" w:rsidR="00EA4461" w:rsidRDefault="00EA4461" w:rsidP="007A3CBD">
      <w:pPr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</w:p>
    <w:p w14:paraId="285E93ED" w14:textId="77777777" w:rsidR="00EA4461" w:rsidRDefault="00EA4461" w:rsidP="007A3CBD">
      <w:pPr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</w:p>
    <w:p w14:paraId="57DDE4F3" w14:textId="77777777" w:rsidR="00EA4461" w:rsidRDefault="00EA4461" w:rsidP="007A3CBD">
      <w:pPr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</w:p>
    <w:p w14:paraId="3EB1EA77" w14:textId="4F5DADB5" w:rsidR="007A3CBD" w:rsidRPr="00EA4461" w:rsidRDefault="007A3CBD" w:rsidP="007A3CBD">
      <w:pPr>
        <w:rPr>
          <w:rFonts w:ascii="Calibri" w:eastAsia="Calibri" w:hAnsi="Calibri" w:cs="Calibri"/>
          <w:kern w:val="0"/>
          <w14:ligatures w14:val="none"/>
        </w:rPr>
      </w:pPr>
      <w:r w:rsidRPr="00EA4461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*niepotrzebne skreślić</w:t>
      </w:r>
    </w:p>
    <w:p w14:paraId="3A5FAB09" w14:textId="77777777" w:rsidR="000B51B6" w:rsidRPr="00EA4461" w:rsidRDefault="000B51B6">
      <w:pPr>
        <w:rPr>
          <w:rFonts w:ascii="Calibri" w:hAnsi="Calibri" w:cs="Calibri"/>
        </w:rPr>
      </w:pPr>
    </w:p>
    <w:sectPr w:rsidR="000B51B6" w:rsidRPr="00EA44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048C" w14:textId="77777777" w:rsidR="00213520" w:rsidRDefault="00213520" w:rsidP="007A3CBD">
      <w:pPr>
        <w:spacing w:after="0" w:line="240" w:lineRule="auto"/>
      </w:pPr>
      <w:r>
        <w:separator/>
      </w:r>
    </w:p>
  </w:endnote>
  <w:endnote w:type="continuationSeparator" w:id="0">
    <w:p w14:paraId="6C935ECD" w14:textId="77777777" w:rsidR="00213520" w:rsidRDefault="00213520" w:rsidP="007A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B4B5" w14:textId="77777777" w:rsidR="00213520" w:rsidRDefault="00213520" w:rsidP="007A3CBD">
      <w:pPr>
        <w:spacing w:after="0" w:line="240" w:lineRule="auto"/>
      </w:pPr>
      <w:r>
        <w:separator/>
      </w:r>
    </w:p>
  </w:footnote>
  <w:footnote w:type="continuationSeparator" w:id="0">
    <w:p w14:paraId="2F606A3A" w14:textId="77777777" w:rsidR="00213520" w:rsidRDefault="00213520" w:rsidP="007A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0120" w14:textId="3DB9F7ED" w:rsidR="007A3CBD" w:rsidRPr="007A3CBD" w:rsidRDefault="007A3CBD" w:rsidP="007A3CBD">
    <w:pP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Calibri" w:hAnsi="Calibri Light" w:cs="Calibri Light"/>
        <w:kern w:val="0"/>
        <w14:ligatures w14:val="none"/>
      </w:rPr>
    </w:pPr>
    <w:r w:rsidRPr="007A3CBD">
      <w:rPr>
        <w:rFonts w:ascii="Calibri Light" w:eastAsia="Calibri" w:hAnsi="Calibri Light" w:cs="Calibri Light"/>
        <w:kern w:val="0"/>
        <w14:ligatures w14:val="none"/>
      </w:rPr>
      <w:t>Załącznik nr 4 do Ogłoszenia nr DAG.224.</w:t>
    </w:r>
    <w:r w:rsidR="00EA4461">
      <w:rPr>
        <w:rFonts w:ascii="Calibri Light" w:eastAsia="Calibri" w:hAnsi="Calibri Light" w:cs="Calibri Light"/>
        <w:kern w:val="0"/>
        <w14:ligatures w14:val="none"/>
      </w:rPr>
      <w:t>5</w:t>
    </w:r>
    <w:r w:rsidRPr="007A3CBD">
      <w:rPr>
        <w:rFonts w:ascii="Calibri Light" w:eastAsia="Calibri" w:hAnsi="Calibri Light" w:cs="Calibri Light"/>
        <w:kern w:val="0"/>
        <w14:ligatures w14:val="none"/>
      </w:rPr>
      <w:t>.202</w:t>
    </w:r>
    <w:r w:rsidR="00EA4461">
      <w:rPr>
        <w:rFonts w:ascii="Calibri Light" w:eastAsia="Calibri" w:hAnsi="Calibri Light" w:cs="Calibri Light"/>
        <w:kern w:val="0"/>
        <w14:ligatures w14:val="none"/>
      </w:rPr>
      <w:t>4</w:t>
    </w:r>
    <w:r w:rsidRPr="007A3CBD">
      <w:rPr>
        <w:rFonts w:ascii="Calibri Light" w:eastAsia="Calibri" w:hAnsi="Calibri Light" w:cs="Calibri Light"/>
        <w:kern w:val="0"/>
        <w14:ligatures w14:val="none"/>
      </w:rPr>
      <w:t>.</w:t>
    </w:r>
    <w:r w:rsidR="00EA4461">
      <w:rPr>
        <w:rFonts w:ascii="Calibri Light" w:eastAsia="Calibri" w:hAnsi="Calibri Light" w:cs="Calibri Light"/>
        <w:kern w:val="0"/>
        <w14:ligatures w14:val="none"/>
      </w:rPr>
      <w:t>ip</w:t>
    </w:r>
    <w:r w:rsidRPr="007A3CBD">
      <w:rPr>
        <w:rFonts w:ascii="Calibri Light" w:eastAsia="Calibri" w:hAnsi="Calibri Light" w:cs="Calibri Light"/>
        <w:kern w:val="0"/>
        <w14:ligatures w14:val="none"/>
      </w:rPr>
      <w:t xml:space="preserve"> </w:t>
    </w:r>
  </w:p>
  <w:p w14:paraId="53B2D6B0" w14:textId="77777777" w:rsidR="007A3CBD" w:rsidRDefault="007A3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702"/>
    <w:multiLevelType w:val="hybridMultilevel"/>
    <w:tmpl w:val="9B08F7C0"/>
    <w:lvl w:ilvl="0" w:tplc="3F82B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0674"/>
    <w:multiLevelType w:val="hybridMultilevel"/>
    <w:tmpl w:val="D2BE4748"/>
    <w:lvl w:ilvl="0" w:tplc="00CA890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01B36"/>
    <w:multiLevelType w:val="hybridMultilevel"/>
    <w:tmpl w:val="3276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25AA"/>
    <w:multiLevelType w:val="hybridMultilevel"/>
    <w:tmpl w:val="5A8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1726">
    <w:abstractNumId w:val="3"/>
  </w:num>
  <w:num w:numId="2" w16cid:durableId="383524040">
    <w:abstractNumId w:val="0"/>
  </w:num>
  <w:num w:numId="3" w16cid:durableId="1762405924">
    <w:abstractNumId w:val="1"/>
  </w:num>
  <w:num w:numId="4" w16cid:durableId="169341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42"/>
    <w:rsid w:val="000B51B6"/>
    <w:rsid w:val="00213520"/>
    <w:rsid w:val="00311342"/>
    <w:rsid w:val="00352B0A"/>
    <w:rsid w:val="004D511C"/>
    <w:rsid w:val="004F772B"/>
    <w:rsid w:val="00677E48"/>
    <w:rsid w:val="00781A9B"/>
    <w:rsid w:val="007A3CBD"/>
    <w:rsid w:val="00B83510"/>
    <w:rsid w:val="00C57AA8"/>
    <w:rsid w:val="00EA4461"/>
    <w:rsid w:val="00F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5471"/>
  <w15:chartTrackingRefBased/>
  <w15:docId w15:val="{E0015DF3-5FF2-4199-AD32-0F8CFB7B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3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3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3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3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3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3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3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A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CBD"/>
  </w:style>
  <w:style w:type="paragraph" w:styleId="Stopka">
    <w:name w:val="footer"/>
    <w:basedOn w:val="Normalny"/>
    <w:link w:val="StopkaZnak"/>
    <w:uiPriority w:val="99"/>
    <w:unhideWhenUsed/>
    <w:rsid w:val="007A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4</cp:revision>
  <dcterms:created xsi:type="dcterms:W3CDTF">2024-10-14T07:45:00Z</dcterms:created>
  <dcterms:modified xsi:type="dcterms:W3CDTF">2024-10-21T11:32:00Z</dcterms:modified>
</cp:coreProperties>
</file>