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8F89" w14:textId="77777777" w:rsidR="00994E90" w:rsidRPr="00994E90" w:rsidRDefault="00994E90" w:rsidP="00994E90">
      <w:pPr>
        <w:suppressAutoHyphens/>
        <w:autoSpaceDN w:val="0"/>
        <w:spacing w:after="0" w:line="276" w:lineRule="auto"/>
        <w:jc w:val="center"/>
        <w:textAlignment w:val="baseline"/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</w:pPr>
      <w:bookmarkStart w:id="0" w:name="_Hlk63242851"/>
      <w:r w:rsidRPr="00994E90"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  <w:t>WYKAZ</w:t>
      </w:r>
      <w:r w:rsidRPr="00994E90">
        <w:rPr>
          <w:rFonts w:ascii="Calibri Light" w:eastAsia="Times New Roman" w:hAnsi="Calibri Light" w:cs="Calibri Light"/>
          <w:b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994E90"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  <w:t xml:space="preserve">POTWIERDZAJĄCY PROWADZENIE DZIAŁALNOŚCI GOSPODARCZEJ W FORMIE RESTAURACJI </w:t>
      </w:r>
    </w:p>
    <w:bookmarkEnd w:id="0"/>
    <w:p w14:paraId="466F5D26" w14:textId="77777777" w:rsidR="00994E90" w:rsidRPr="00994E90" w:rsidRDefault="00994E90" w:rsidP="00994E90">
      <w:pPr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Ja/my niżej podpisany/ni</w:t>
      </w:r>
    </w:p>
    <w:p w14:paraId="3955679A" w14:textId="77777777" w:rsidR="00994E90" w:rsidRPr="00994E90" w:rsidRDefault="00994E90" w:rsidP="00994E90">
      <w:pPr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…</w:t>
      </w:r>
    </w:p>
    <w:p w14:paraId="1C744EE5" w14:textId="77777777" w:rsidR="00994E90" w:rsidRPr="00994E90" w:rsidRDefault="00994E90" w:rsidP="00994E90">
      <w:pPr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Nazwa albo imię i nazwisko Uczestnika konkursu:</w:t>
      </w:r>
    </w:p>
    <w:p w14:paraId="350379C3" w14:textId="77777777" w:rsidR="00994E90" w:rsidRPr="00994E90" w:rsidRDefault="00994E90" w:rsidP="00994E90">
      <w:pPr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...</w:t>
      </w:r>
    </w:p>
    <w:p w14:paraId="61630E1F" w14:textId="77777777" w:rsidR="00994E90" w:rsidRPr="00994E90" w:rsidRDefault="00994E90" w:rsidP="00994E90">
      <w:pPr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Adres siedziby Uczestnika konkursu:</w:t>
      </w:r>
    </w:p>
    <w:p w14:paraId="3021A4C3" w14:textId="77777777" w:rsidR="00994E90" w:rsidRPr="00994E90" w:rsidRDefault="00994E90" w:rsidP="00994E90">
      <w:pPr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...</w:t>
      </w:r>
    </w:p>
    <w:p w14:paraId="15BA9D17" w14:textId="77777777" w:rsidR="00994E90" w:rsidRPr="00994E90" w:rsidRDefault="00994E90" w:rsidP="00994E90">
      <w:pPr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NIP:</w:t>
      </w:r>
      <w:r w:rsidRPr="00994E90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… </w:t>
      </w:r>
    </w:p>
    <w:p w14:paraId="33294370" w14:textId="77777777" w:rsidR="00994E90" w:rsidRPr="00994E90" w:rsidRDefault="00994E90" w:rsidP="00994E90">
      <w:pPr>
        <w:suppressAutoHyphens/>
        <w:autoSpaceDN w:val="0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>REGON:</w:t>
      </w:r>
      <w:r w:rsidRPr="00994E90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...</w:t>
      </w:r>
    </w:p>
    <w:p w14:paraId="510CEF7C" w14:textId="77777777" w:rsidR="00994E90" w:rsidRPr="00994E90" w:rsidRDefault="00994E90" w:rsidP="00994E90">
      <w:pPr>
        <w:suppressAutoHyphens/>
        <w:autoSpaceDN w:val="0"/>
        <w:spacing w:after="0" w:line="360" w:lineRule="auto"/>
        <w:textAlignment w:val="baseline"/>
        <w:rPr>
          <w:rFonts w:ascii="Cambria" w:eastAsia="Times New Roman" w:hAnsi="Cambria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784C530B" w14:textId="77777777" w:rsidR="00994E90" w:rsidRPr="00994E90" w:rsidRDefault="00994E90" w:rsidP="00994E90">
      <w:pPr>
        <w:widowControl w:val="0"/>
        <w:tabs>
          <w:tab w:val="left" w:pos="708"/>
          <w:tab w:val="left" w:pos="1020"/>
          <w:tab w:val="left" w:pos="1361"/>
          <w:tab w:val="left" w:pos="1701"/>
          <w:tab w:val="left" w:pos="1843"/>
          <w:tab w:val="left" w:pos="2381"/>
          <w:tab w:val="left" w:pos="2721"/>
          <w:tab w:val="left" w:pos="3061"/>
          <w:tab w:val="left" w:pos="3402"/>
          <w:tab w:val="left" w:pos="3742"/>
          <w:tab w:val="left" w:pos="4082"/>
          <w:tab w:val="left" w:pos="4422"/>
          <w:tab w:val="left" w:pos="4762"/>
          <w:tab w:val="left" w:pos="5102"/>
          <w:tab w:val="left" w:pos="5443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 Light" w:eastAsia="Times New Roman" w:hAnsi="Calibri Light" w:cs="Calibri Light"/>
          <w:bCs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iCs/>
          <w:kern w:val="0"/>
          <w:sz w:val="24"/>
          <w:szCs w:val="24"/>
          <w:lang w:eastAsia="pl-PL"/>
          <w14:ligatures w14:val="none"/>
        </w:rPr>
        <w:t xml:space="preserve">W związku z prowadzonym konkursem ofert pn. </w:t>
      </w:r>
      <w:r w:rsidRPr="00994E90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pl-PL"/>
          <w14:ligatures w14:val="none"/>
        </w:rPr>
        <w:t xml:space="preserve">„Najem lokalu na terenie Muzeum Zamkowego w Malborku przeznaczonego na prowadzenie działalności gastronomicznej w formie restauracji” </w:t>
      </w:r>
      <w:r w:rsidRPr="00994E90">
        <w:rPr>
          <w:rFonts w:ascii="Calibri Light" w:eastAsia="Times New Roman" w:hAnsi="Calibri Light" w:cs="Calibri Light"/>
          <w:bCs/>
          <w:kern w:val="0"/>
          <w:sz w:val="24"/>
          <w:szCs w:val="24"/>
          <w:lang w:eastAsia="pl-PL"/>
          <w14:ligatures w14:val="none"/>
        </w:rPr>
        <w:t>przedkładam wykaz prowadzonych przeze mnie/nas działalności gospodarczej w formie restauracji  zgodnie z wymogami konkursu:</w:t>
      </w:r>
    </w:p>
    <w:tbl>
      <w:tblPr>
        <w:tblW w:w="144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działalności gospodarczych "/>
        <w:tblDescription w:val="Tabela do uzupełnienia przez oferenta  z  informacjami na temat dotychczasowo prowadzonych działań."/>
      </w:tblPr>
      <w:tblGrid>
        <w:gridCol w:w="759"/>
        <w:gridCol w:w="4906"/>
        <w:gridCol w:w="3733"/>
        <w:gridCol w:w="2786"/>
        <w:gridCol w:w="2265"/>
      </w:tblGrid>
      <w:tr w:rsidR="00994E90" w:rsidRPr="00994E90" w14:paraId="6E67D1EF" w14:textId="77777777" w:rsidTr="005202C1">
        <w:trPr>
          <w:trHeight w:val="412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B586" w14:textId="344CAFBA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r w:rsidR="008A5969"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4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9824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Doświadczenie zawodowe, prowadzone </w:t>
            </w:r>
            <w:r w:rsidRPr="00994E90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sposób ciągły w prowadzeniu działalności gospodarczej </w:t>
            </w:r>
            <w:r w:rsidRPr="00994E90">
              <w:rPr>
                <w:rFonts w:ascii="Calibri Light" w:eastAsia="Times New Roman" w:hAnsi="Calibri Light" w:cs="Calibri Light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w formie restauracji – należy wykazać: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37B57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Nazwa restauracji 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7F69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Data prowadzonej działalności </w:t>
            </w:r>
            <w:r w:rsidRPr="00994E90"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(daty skrajne od – do)</w:t>
            </w:r>
          </w:p>
        </w:tc>
      </w:tr>
      <w:tr w:rsidR="00994E90" w:rsidRPr="00994E90" w14:paraId="22587771" w14:textId="77777777" w:rsidTr="005202C1">
        <w:trPr>
          <w:trHeight w:val="298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A228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9465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EBEB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4859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Data rozpoczęcia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5E18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>Data zakończenia w tym nadal</w:t>
            </w:r>
          </w:p>
        </w:tc>
      </w:tr>
      <w:tr w:rsidR="00994E90" w:rsidRPr="00994E90" w14:paraId="13750D98" w14:textId="77777777" w:rsidTr="005202C1">
        <w:trPr>
          <w:trHeight w:val="18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F0C9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147A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74C4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8B80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7090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</w:tr>
      <w:tr w:rsidR="00994E90" w:rsidRPr="00994E90" w14:paraId="5B62B0A7" w14:textId="77777777" w:rsidTr="005202C1">
        <w:trPr>
          <w:trHeight w:val="61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4C6D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9AA9" w14:textId="77777777" w:rsidR="00994E90" w:rsidRPr="00994E90" w:rsidRDefault="00994E90" w:rsidP="00994E9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kern w:val="0"/>
                <w:sz w:val="16"/>
                <w:szCs w:val="16"/>
                <w:lang w:eastAsia="pl-PL"/>
                <w14:ligatures w14:val="none"/>
              </w:rPr>
              <w:t xml:space="preserve">Oświadczam, że posiadam doświadczenie zawodowe w prowadzeniu w sposób ciągły </w:t>
            </w:r>
            <w:r w:rsidRPr="00994E90">
              <w:rPr>
                <w:rFonts w:ascii="Calibri Light" w:eastAsia="Times New Roman" w:hAnsi="Calibri Light" w:cs="Calibri Light"/>
                <w:bCs/>
                <w:kern w:val="0"/>
                <w:sz w:val="16"/>
                <w:szCs w:val="16"/>
                <w:lang w:eastAsia="pl-PL"/>
                <w14:ligatures w14:val="none"/>
              </w:rPr>
              <w:t>działalności gospodarczej w formie restauracji</w:t>
            </w:r>
            <w:r w:rsidRPr="00994E90">
              <w:rPr>
                <w:rFonts w:ascii="Calibri Light" w:eastAsia="Times New Roman" w:hAnsi="Calibri Light" w:cs="Calibri Light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994E90">
              <w:rPr>
                <w:rFonts w:ascii="Calibri Light" w:eastAsia="Times New Roman" w:hAnsi="Calibri Light" w:cs="Calibri Light"/>
                <w:bCs/>
                <w:kern w:val="0"/>
                <w:sz w:val="16"/>
                <w:szCs w:val="16"/>
                <w:lang w:eastAsia="pl-PL"/>
                <w14:ligatures w14:val="none"/>
              </w:rPr>
              <w:t>dostępnej dla ogółu konsumentów z pełną obsługą kelnerską oferując szeroki i zróżnicowany asortyment potraw i napojów, podawany konsumentom według karty jadłospisowej. W restauracji dania przygotowywane były/są na indywidualne zamówienie, produkowane głównie z surowców. Asortyment uzupełniają napoje zimne i gorące, wyroby cukiernicze.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D8E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99B0FD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C0C9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1BC7EC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...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679A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8041A2" w14:textId="77777777" w:rsidR="00994E90" w:rsidRPr="00994E90" w:rsidRDefault="00994E90" w:rsidP="00994E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94E9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</w:tbl>
    <w:p w14:paraId="741FD779" w14:textId="77777777" w:rsidR="00994E90" w:rsidRPr="00994E90" w:rsidRDefault="00994E90" w:rsidP="00994E90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992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Do niniejszego wykazu dołączam:</w:t>
      </w:r>
    </w:p>
    <w:p w14:paraId="049A30E0" w14:textId="77777777" w:rsidR="00994E90" w:rsidRPr="00994E90" w:rsidRDefault="00994E90" w:rsidP="00994E9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right="-992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…*</w:t>
      </w:r>
    </w:p>
    <w:p w14:paraId="2A51B4DA" w14:textId="77777777" w:rsidR="00994E90" w:rsidRPr="00994E90" w:rsidRDefault="00994E90" w:rsidP="00994E9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right="-992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…*</w:t>
      </w:r>
    </w:p>
    <w:p w14:paraId="1B93E0DF" w14:textId="77777777" w:rsidR="00994E90" w:rsidRPr="00994E90" w:rsidRDefault="00994E90" w:rsidP="00994E9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right="-992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…*</w:t>
      </w:r>
    </w:p>
    <w:p w14:paraId="13267E0A" w14:textId="77777777" w:rsidR="00994E90" w:rsidRPr="00994E90" w:rsidRDefault="00994E90" w:rsidP="00994E90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992"/>
        <w:rPr>
          <w:rFonts w:ascii="Calibri" w:eastAsia="Times New Roman" w:hAnsi="Calibri" w:cs="Calibri"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6BE13DC" w14:textId="77777777" w:rsidR="00994E90" w:rsidRPr="00994E90" w:rsidRDefault="00994E90" w:rsidP="00994E90">
      <w:pPr>
        <w:spacing w:after="0" w:line="240" w:lineRule="auto"/>
        <w:rPr>
          <w:rFonts w:ascii="Calibri Light" w:eastAsia="Times New Roman" w:hAnsi="Calibri Light" w:cs="Calibri Light"/>
          <w:bCs/>
          <w:kern w:val="0"/>
          <w:sz w:val="24"/>
          <w:szCs w:val="24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bCs/>
          <w:kern w:val="0"/>
          <w:sz w:val="24"/>
          <w:szCs w:val="24"/>
          <w:lang w:eastAsia="pl-PL"/>
          <w14:ligatures w14:val="none"/>
        </w:rPr>
        <w:t>…, dnia …                                                                                                                                                                                                   …</w:t>
      </w:r>
    </w:p>
    <w:p w14:paraId="050CAAAE" w14:textId="77777777" w:rsidR="00994E90" w:rsidRPr="00994E90" w:rsidRDefault="00994E90" w:rsidP="00994E90">
      <w:pPr>
        <w:spacing w:after="0" w:line="240" w:lineRule="auto"/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</w:pPr>
      <w:r w:rsidRPr="00994E90">
        <w:rPr>
          <w:rFonts w:ascii="Calibri Light" w:eastAsia="Times New Roman" w:hAnsi="Calibri Light" w:cs="Calibri Light"/>
          <w:bCs/>
          <w:kern w:val="0"/>
          <w:sz w:val="16"/>
          <w:szCs w:val="16"/>
          <w:lang w:eastAsia="pl-PL"/>
          <w14:ligatures w14:val="none"/>
        </w:rPr>
        <w:t>(miejscowość, 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(podpis)</w:t>
      </w:r>
    </w:p>
    <w:p w14:paraId="2BB938FB" w14:textId="77777777" w:rsidR="000B51B6" w:rsidRDefault="000B51B6"/>
    <w:sectPr w:rsidR="000B51B6" w:rsidSect="00994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993" w:bottom="426" w:left="1417" w:header="56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CA45" w14:textId="77777777" w:rsidR="00492AD6" w:rsidRDefault="00492AD6">
      <w:pPr>
        <w:spacing w:after="0" w:line="240" w:lineRule="auto"/>
      </w:pPr>
      <w:r>
        <w:separator/>
      </w:r>
    </w:p>
  </w:endnote>
  <w:endnote w:type="continuationSeparator" w:id="0">
    <w:p w14:paraId="596B7480" w14:textId="77777777" w:rsidR="00492AD6" w:rsidRDefault="0049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2A83" w14:textId="77777777" w:rsidR="00E57D50" w:rsidRDefault="00E57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18E3" w14:textId="77777777" w:rsidR="00E57D50" w:rsidRPr="00994E90" w:rsidRDefault="00000000" w:rsidP="005110F9">
    <w:pPr>
      <w:pStyle w:val="Stopka"/>
      <w:jc w:val="right"/>
      <w:rPr>
        <w:rFonts w:ascii="Calibri Light" w:hAnsi="Calibri Light" w:cs="Calibri Light"/>
      </w:rPr>
    </w:pPr>
    <w:r w:rsidRPr="00994E90">
      <w:rPr>
        <w:rFonts w:ascii="Calibri Light" w:hAnsi="Calibri Light" w:cs="Calibri Light"/>
      </w:rPr>
      <w:t xml:space="preserve">Strona | </w:t>
    </w:r>
    <w:r w:rsidRPr="00994E90">
      <w:rPr>
        <w:rFonts w:ascii="Calibri Light" w:hAnsi="Calibri Light" w:cs="Calibri Light"/>
      </w:rPr>
      <w:fldChar w:fldCharType="begin"/>
    </w:r>
    <w:r w:rsidRPr="00994E90">
      <w:rPr>
        <w:rFonts w:ascii="Calibri Light" w:hAnsi="Calibri Light" w:cs="Calibri Light"/>
      </w:rPr>
      <w:instrText xml:space="preserve"> PAGE </w:instrText>
    </w:r>
    <w:r w:rsidRPr="00994E90">
      <w:rPr>
        <w:rFonts w:ascii="Calibri Light" w:hAnsi="Calibri Light" w:cs="Calibri Light"/>
      </w:rPr>
      <w:fldChar w:fldCharType="separate"/>
    </w:r>
    <w:r w:rsidRPr="00994E90">
      <w:rPr>
        <w:rFonts w:ascii="Calibri Light" w:hAnsi="Calibri Light" w:cs="Calibri Light"/>
        <w:noProof/>
      </w:rPr>
      <w:t>1</w:t>
    </w:r>
    <w:r w:rsidRPr="00994E90">
      <w:rPr>
        <w:rFonts w:ascii="Calibri Light" w:hAnsi="Calibri Light" w:cs="Calibri Light"/>
      </w:rPr>
      <w:fldChar w:fldCharType="end"/>
    </w:r>
    <w:r w:rsidRPr="00994E90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DD8BC" wp14:editId="47305E5E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1FC7AD3" w14:textId="77777777" w:rsidR="00E57D50" w:rsidRDefault="00E57D50" w:rsidP="005854D8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DD8B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51FC7AD3" w14:textId="77777777" w:rsidR="00E57D50" w:rsidRDefault="00E57D50" w:rsidP="005854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94E90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10D39" wp14:editId="2E850BB7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0734949" w14:textId="77777777" w:rsidR="00E57D50" w:rsidRDefault="00E57D50" w:rsidP="00E53743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10D39" id="Pole tekstowe 2" o:spid="_x0000_s1027" type="#_x0000_t202" style="position:absolute;left:0;text-align:left;margin-left:398.05pt;margin-top:785.6pt;width:175.4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pzwgEAAHMDAAAOAAAAZHJzL2Uyb0RvYy54bWysU9uO0zAQfUfiHyy/UydRF0rUdCWoFiFV&#10;gNTlA1zHbiwSj/F4m5SvZ+yUbrW8IV4cz9XnnJms76ehZycd0IJreLkoONNOQWvdseHfHx/erDjD&#10;KF0re3C64WeN/H7z+tV69LWuoIO+1YFRE4f16BvexehrIVB1epC4AK8dBQ2EQUYyw1G0QY7UfehF&#10;VRRvxQih9QGURiTvdg7yTe5vjFbxqzGoI+sbTthiPkM+D+kUm7Wsj0H6zqoLDPkPKAZpHT16bbWV&#10;UbKnYP9qNVgVAMHEhYJBgDFW6cyB2JTFCzb7TnqduZA46K8y4f9rq76c9v5bYHH6ABMNMJNAvwP1&#10;A0kbMXqsLzlJU6yRshPRyYQhfYkCo0LS9nzVU0+RKXJWVbWqyjvOFMXKclWWRVZcPJf7gPGThoGl&#10;S8MDDSxDkKcdxgRA1n9S0msOHmzf56H17oUj5W0ldnNVCmf0M+AEPU6Hidk2saSc5DlAeybytL/0&#10;dgfhF2cj7ULD8eeTDJqz/rMjsd+Xy2Vanmws795VZITbyOE2Ip2iVg2PnM3Xj3FeOJq4l3Hn9l5d&#10;pMoAabKZ52UL0+rc2pnG87+y+Q0AAP//AwBQSwMEFAAGAAgAAAAhACFH9F7hAAAADgEAAA8AAABk&#10;cnMvZG93bnJldi54bWxMj81OwzAQhO9IvIO1SNyonahpaIhTIRBXKsqPxM2Nt0lEvI5itwlv3+0J&#10;bjuaT7Mz5WZ2vTjhGDpPGpKFAoFUe9tRo+Hj/eXuHkSIhqzpPaGGXwywqa6vSlNYP9EbnnaxERxC&#10;oTAa2hiHQspQt+hMWPgBib2DH52JLMdG2tFMHO56mSq1ks50xB9aM+BTi/XP7ug0fL4evr+Wats8&#10;u2yY/KwkubXU+vZmfnwAEXGOfzBc6nN1qLjT3h/JBtFryNerhFE2sjxJQVyQZJnzvj1feZanIKtS&#10;/p9RnQEAAP//AwBQSwECLQAUAAYACAAAACEAtoM4kv4AAADhAQAAEwAAAAAAAAAAAAAAAAAAAAAA&#10;W0NvbnRlbnRfVHlwZXNdLnhtbFBLAQItABQABgAIAAAAIQA4/SH/1gAAAJQBAAALAAAAAAAAAAAA&#10;AAAAAC8BAABfcmVscy8ucmVsc1BLAQItABQABgAIAAAAIQAdxPpzwgEAAHMDAAAOAAAAAAAAAAAA&#10;AAAAAC4CAABkcnMvZTJvRG9jLnhtbFBLAQItABQABgAIAAAAIQAhR/Re4QAAAA4BAAAPAAAAAAAA&#10;AAAAAAAAABwEAABkcnMvZG93bnJldi54bWxQSwUGAAAAAAQABADzAAAAKgUAAAAA&#10;" filled="f" stroked="f">
              <v:textbox>
                <w:txbxContent>
                  <w:p w14:paraId="60734949" w14:textId="77777777" w:rsidR="00E57D50" w:rsidRDefault="00E57D50" w:rsidP="00E537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D6A118" w14:textId="77777777" w:rsidR="00E57D50" w:rsidRPr="00994E90" w:rsidRDefault="00000000" w:rsidP="005110F9">
    <w:pPr>
      <w:pStyle w:val="normaltableau"/>
      <w:spacing w:before="0" w:after="0"/>
      <w:jc w:val="left"/>
      <w:rPr>
        <w:rFonts w:ascii="Calibri Light" w:hAnsi="Calibri Light" w:cs="Calibri Light"/>
        <w:b/>
        <w:bCs/>
        <w:i/>
        <w:sz w:val="24"/>
        <w:szCs w:val="24"/>
        <w:lang w:val="pl-PL"/>
      </w:rPr>
    </w:pPr>
    <w:r w:rsidRPr="00994E90">
      <w:rPr>
        <w:rFonts w:ascii="Calibri Light" w:hAnsi="Calibri Light" w:cs="Calibri Light"/>
        <w:b/>
        <w:bCs/>
        <w:i/>
        <w:sz w:val="24"/>
        <w:szCs w:val="24"/>
        <w:lang w:val="pl-PL"/>
      </w:rPr>
      <w:t>*referencje/ list polecający/ certyfikat/ dyplom</w:t>
    </w:r>
  </w:p>
  <w:p w14:paraId="30EEED63" w14:textId="77777777" w:rsidR="00E57D50" w:rsidRDefault="00E57D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005BF" w14:textId="77777777" w:rsidR="00E57D50" w:rsidRDefault="00E57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1447" w14:textId="77777777" w:rsidR="00492AD6" w:rsidRDefault="00492AD6">
      <w:pPr>
        <w:spacing w:after="0" w:line="240" w:lineRule="auto"/>
      </w:pPr>
      <w:r>
        <w:separator/>
      </w:r>
    </w:p>
  </w:footnote>
  <w:footnote w:type="continuationSeparator" w:id="0">
    <w:p w14:paraId="048D7284" w14:textId="77777777" w:rsidR="00492AD6" w:rsidRDefault="0049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131F" w14:textId="77777777" w:rsidR="00E57D50" w:rsidRDefault="00E57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84DC" w14:textId="77777777" w:rsidR="00E57D50" w:rsidRDefault="00E5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3853" w14:textId="77777777" w:rsidR="00E57D50" w:rsidRDefault="00E5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63DB"/>
    <w:multiLevelType w:val="hybridMultilevel"/>
    <w:tmpl w:val="548CF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1F"/>
    <w:rsid w:val="000B51B6"/>
    <w:rsid w:val="00352B0A"/>
    <w:rsid w:val="00492AD6"/>
    <w:rsid w:val="0058388B"/>
    <w:rsid w:val="00781A9B"/>
    <w:rsid w:val="0087613A"/>
    <w:rsid w:val="008A5969"/>
    <w:rsid w:val="00994E90"/>
    <w:rsid w:val="00CA541F"/>
    <w:rsid w:val="00E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62CC"/>
  <w15:chartTrackingRefBased/>
  <w15:docId w15:val="{1A9E04AA-89FD-45BA-A342-CE516502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5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5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4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4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5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5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5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5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54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4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541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994E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994E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tableau">
    <w:name w:val="normal_tableau"/>
    <w:basedOn w:val="Normalny"/>
    <w:rsid w:val="00994E90"/>
    <w:pPr>
      <w:spacing w:before="120" w:after="120" w:line="240" w:lineRule="auto"/>
      <w:jc w:val="both"/>
    </w:pPr>
    <w:rPr>
      <w:rFonts w:ascii="Optima" w:eastAsia="Times New Roman" w:hAnsi="Optima" w:cs="Times New Roman"/>
      <w:kern w:val="0"/>
      <w:lang w:val="en-GB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94E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94E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Izabela Paszkowska</cp:lastModifiedBy>
  <cp:revision>4</cp:revision>
  <dcterms:created xsi:type="dcterms:W3CDTF">2024-10-14T07:47:00Z</dcterms:created>
  <dcterms:modified xsi:type="dcterms:W3CDTF">2024-10-14T13:42:00Z</dcterms:modified>
</cp:coreProperties>
</file>