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B8E4" w14:textId="5E5CFD7E" w:rsidR="00B52094" w:rsidRDefault="003D2C3F" w:rsidP="00A337F4">
      <w:pPr>
        <w:rPr>
          <w:rFonts w:asciiTheme="minorHAnsi" w:hAnsiTheme="minorHAnsi" w:cstheme="minorHAnsi"/>
          <w:b/>
          <w:bCs/>
        </w:rPr>
      </w:pPr>
      <w:r w:rsidRPr="00FA6F38">
        <w:rPr>
          <w:rFonts w:asciiTheme="minorHAnsi" w:hAnsiTheme="minorHAnsi" w:cstheme="minorHAnsi"/>
          <w:b/>
          <w:bCs/>
        </w:rPr>
        <w:t xml:space="preserve">Załącznik </w:t>
      </w:r>
      <w:r w:rsidR="000D0B97" w:rsidRPr="00FA6F38">
        <w:rPr>
          <w:rFonts w:asciiTheme="minorHAnsi" w:hAnsiTheme="minorHAnsi" w:cstheme="minorHAnsi"/>
          <w:b/>
          <w:bCs/>
        </w:rPr>
        <w:t xml:space="preserve">nr </w:t>
      </w:r>
      <w:r w:rsidR="00CB35C9">
        <w:rPr>
          <w:rFonts w:asciiTheme="minorHAnsi" w:hAnsiTheme="minorHAnsi" w:cstheme="minorHAnsi"/>
          <w:b/>
          <w:bCs/>
        </w:rPr>
        <w:t>2</w:t>
      </w:r>
      <w:r w:rsidR="002A2863" w:rsidRPr="00FA6F38">
        <w:rPr>
          <w:rFonts w:asciiTheme="minorHAnsi" w:hAnsiTheme="minorHAnsi" w:cstheme="minorHAnsi"/>
          <w:b/>
          <w:bCs/>
        </w:rPr>
        <w:t xml:space="preserve"> do zapytania ofertowego</w:t>
      </w:r>
      <w:r w:rsidR="00BF7168" w:rsidRPr="00FA6F38">
        <w:rPr>
          <w:rFonts w:asciiTheme="minorHAnsi" w:hAnsiTheme="minorHAnsi" w:cstheme="minorHAnsi"/>
          <w:b/>
          <w:bCs/>
        </w:rPr>
        <w:t xml:space="preserve">  </w:t>
      </w:r>
    </w:p>
    <w:p w14:paraId="45A7D1C8" w14:textId="77777777" w:rsidR="00B52094" w:rsidRDefault="00B52094" w:rsidP="00B52094">
      <w:pPr>
        <w:jc w:val="center"/>
        <w:rPr>
          <w:rFonts w:asciiTheme="minorHAnsi" w:hAnsiTheme="minorHAnsi" w:cstheme="minorHAnsi"/>
          <w:b/>
          <w:bCs/>
        </w:rPr>
      </w:pPr>
    </w:p>
    <w:p w14:paraId="640C3A0F" w14:textId="2B71BE8C" w:rsidR="003D2C3F" w:rsidRPr="00FA6F38" w:rsidRDefault="00BF7168" w:rsidP="00B52094">
      <w:pPr>
        <w:jc w:val="center"/>
        <w:rPr>
          <w:rFonts w:asciiTheme="minorHAnsi" w:hAnsiTheme="minorHAnsi" w:cstheme="minorHAnsi"/>
          <w:b/>
          <w:bCs/>
        </w:rPr>
      </w:pPr>
      <w:r w:rsidRPr="00FA6F38">
        <w:rPr>
          <w:rFonts w:asciiTheme="minorHAnsi" w:hAnsiTheme="minorHAnsi" w:cstheme="minorHAnsi"/>
          <w:b/>
          <w:bCs/>
        </w:rPr>
        <w:t>Funkcjonalności systemu</w:t>
      </w:r>
    </w:p>
    <w:p w14:paraId="3C6302B8" w14:textId="77777777" w:rsidR="005F5BE6" w:rsidRPr="00FA6F38" w:rsidRDefault="005F5BE6" w:rsidP="00A337F4">
      <w:pPr>
        <w:jc w:val="right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2"/>
        <w:gridCol w:w="3112"/>
        <w:gridCol w:w="477"/>
        <w:gridCol w:w="556"/>
        <w:gridCol w:w="1693"/>
        <w:gridCol w:w="1109"/>
        <w:gridCol w:w="1513"/>
      </w:tblGrid>
      <w:tr w:rsidR="00FA6F38" w:rsidRPr="007A5840" w14:paraId="0A9B377F" w14:textId="1FD6C1F0" w:rsidTr="00D16379">
        <w:trPr>
          <w:trHeight w:val="556"/>
          <w:tblHeader/>
          <w:jc w:val="center"/>
        </w:trPr>
        <w:tc>
          <w:tcPr>
            <w:tcW w:w="332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C2C90" w14:textId="3CB215A4" w:rsidR="00677D1B" w:rsidRPr="007A5840" w:rsidRDefault="00677D1B" w:rsidP="004A2C8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l.p.</w:t>
            </w:r>
          </w:p>
        </w:tc>
        <w:tc>
          <w:tcPr>
            <w:tcW w:w="1717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6655C" w14:textId="5E0E82D4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Wytyczne systemu</w:t>
            </w:r>
          </w:p>
        </w:tc>
        <w:tc>
          <w:tcPr>
            <w:tcW w:w="263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B341E" w14:textId="440A0C29" w:rsidR="00677D1B" w:rsidRPr="007A5840" w:rsidRDefault="00677D1B" w:rsidP="00A337F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307" w:type="pct"/>
            <w:shd w:val="clear" w:color="auto" w:fill="7F7F7F" w:themeFill="text1" w:themeFillTint="80"/>
            <w:vAlign w:val="center"/>
          </w:tcPr>
          <w:p w14:paraId="16242067" w14:textId="1362323C" w:rsidR="00677D1B" w:rsidRPr="007A5840" w:rsidRDefault="00677D1B" w:rsidP="00A337F4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NIE</w:t>
            </w:r>
          </w:p>
        </w:tc>
        <w:tc>
          <w:tcPr>
            <w:tcW w:w="934" w:type="pct"/>
            <w:shd w:val="clear" w:color="auto" w:fill="7F7F7F" w:themeFill="text1" w:themeFillTint="80"/>
            <w:vAlign w:val="center"/>
          </w:tcPr>
          <w:p w14:paraId="4A83C37D" w14:textId="33B300B5" w:rsidR="00677D1B" w:rsidRPr="007A5840" w:rsidRDefault="00677D1B" w:rsidP="0061375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Uwagi</w:t>
            </w:r>
          </w:p>
        </w:tc>
        <w:tc>
          <w:tcPr>
            <w:tcW w:w="612" w:type="pct"/>
            <w:shd w:val="clear" w:color="auto" w:fill="7F7F7F" w:themeFill="text1" w:themeFillTint="80"/>
          </w:tcPr>
          <w:p w14:paraId="6EEE6612" w14:textId="2F52635D" w:rsidR="00677D1B" w:rsidRPr="007A5840" w:rsidRDefault="00BF7168" w:rsidP="00677D1B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</w:t>
            </w:r>
            <w:r w:rsidR="00677D1B"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lość punktów</w:t>
            </w:r>
          </w:p>
        </w:tc>
        <w:tc>
          <w:tcPr>
            <w:tcW w:w="835" w:type="pct"/>
            <w:shd w:val="clear" w:color="auto" w:fill="7F7F7F" w:themeFill="text1" w:themeFillTint="80"/>
          </w:tcPr>
          <w:p w14:paraId="0CDAC651" w14:textId="5E1D1B28" w:rsidR="00677D1B" w:rsidRPr="007A5840" w:rsidRDefault="00677D1B" w:rsidP="0061375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Przyznane punkty</w:t>
            </w:r>
          </w:p>
        </w:tc>
      </w:tr>
      <w:tr w:rsidR="00FA6F38" w:rsidRPr="007A5840" w14:paraId="1C92D28E" w14:textId="77777777" w:rsidTr="00D16379">
        <w:trPr>
          <w:trHeight w:val="556"/>
          <w:tblHeader/>
          <w:jc w:val="center"/>
        </w:trPr>
        <w:tc>
          <w:tcPr>
            <w:tcW w:w="332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CEA2E" w14:textId="77777777" w:rsidR="00677D1B" w:rsidRPr="007A5840" w:rsidRDefault="00677D1B" w:rsidP="004A2C8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17" w:type="pct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B71C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504" w:type="pct"/>
            <w:gridSpan w:val="3"/>
            <w:shd w:val="clear" w:color="auto" w:fill="7F7F7F" w:themeFill="text1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6ACCE" w14:textId="1CBCA897" w:rsidR="00677D1B" w:rsidRPr="007A5840" w:rsidRDefault="00677D1B" w:rsidP="0061375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Wypełnia Wykonawca</w:t>
            </w:r>
          </w:p>
        </w:tc>
        <w:tc>
          <w:tcPr>
            <w:tcW w:w="612" w:type="pct"/>
            <w:shd w:val="clear" w:color="auto" w:fill="7F7F7F" w:themeFill="text1" w:themeFillTint="80"/>
          </w:tcPr>
          <w:p w14:paraId="7D103C50" w14:textId="77777777" w:rsidR="00677D1B" w:rsidRPr="007A5840" w:rsidRDefault="00677D1B" w:rsidP="00677D1B">
            <w:pPr>
              <w:widowContro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7F7F7F" w:themeFill="text1" w:themeFillTint="80"/>
          </w:tcPr>
          <w:p w14:paraId="72E6D553" w14:textId="5A095734" w:rsidR="00677D1B" w:rsidRPr="007A5840" w:rsidRDefault="00677D1B" w:rsidP="0061375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Wypełnia Zamawiający</w:t>
            </w:r>
          </w:p>
        </w:tc>
      </w:tr>
      <w:tr w:rsidR="00FA6F38" w:rsidRPr="007A5840" w14:paraId="4025E670" w14:textId="3FF6D8C2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6B8E5" w14:textId="0743DEFD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00593" w14:textId="76DAF2A9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zarządzania uprawnieniami, kontrolą dostępu do platformy i publikowanych treści w systemie przez Zamawiającego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2D72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2421C68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6C35381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78E4A96B" w14:textId="2A755CEC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7BE66151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6A0897D4" w14:textId="50304E45" w:rsidTr="00D16379">
        <w:trPr>
          <w:trHeight w:val="54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CECAE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0AE11" w14:textId="69576AB6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tworzenia struktury organizacyjnej i jej edycji przez Zamawiającego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2C0BA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2FECABF9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DAF5CED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839B57A" w14:textId="737A94A9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683791F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8CDCF7E" w14:textId="36E8B0D0" w:rsidTr="00D16379">
        <w:trPr>
          <w:trHeight w:val="541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1A84A" w14:textId="51CE50A6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229B9" w14:textId="0CC792EE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Zapewnienie wsparcia technicznego w trakcie trwania umowy (infolinia/opiekun techniczny)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78E61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AEA24F5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08E0BFF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9AA2F44" w14:textId="40A609CF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17D3F8DA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3ED96FB" w14:textId="39FE7C24" w:rsidTr="00D16379">
        <w:trPr>
          <w:trHeight w:val="266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7FA2FE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9CD712" w14:textId="573165BB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Dostęp do aktualnej instrukcji obsługi oprogramowania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39D7D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747CA72B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E0BAE0C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7CA4C23" w14:textId="3CD33220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72ED4CB6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53BCAC4" w14:textId="14A4E7F1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7185E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E837F" w14:textId="1B1BCE4A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Przeprowadzenie szkoleń przez Dostawcę z użytkowania i funkcjonalności systemu dla Administratorów ze strony Zamawiającego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278591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9BF6150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10C40F35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C8139E6" w14:textId="0D36CCFF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5" w:type="pct"/>
          </w:tcPr>
          <w:p w14:paraId="1562CBEA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90B411C" w14:textId="0A358ECD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F9B68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29C119" w14:textId="2824494D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Przeprowadzenie szkoleń przez Dostawcę z użytkowania i funkcjonalności systemu dla Pracowników Zamawiającego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1872A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54F05C7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1E2B19C7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C3CD7A5" w14:textId="0A62FE2C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5" w:type="pct"/>
          </w:tcPr>
          <w:p w14:paraId="43B40A31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0ECBFAF4" w14:textId="6CF7CAB9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009C4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37DBF" w14:textId="4E5E054C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Wgranie danych pracowników Zamawiającego niezbędnych do obsługi oczekiwanych funkcjonalności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BBE2F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BF8D178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3BCF12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C8D3009" w14:textId="331AE9D0" w:rsidR="00677D1B" w:rsidRPr="007A5840" w:rsidRDefault="00E05F26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7928FBA3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41371190" w14:textId="344A93BA" w:rsidTr="00D16379">
        <w:trPr>
          <w:trHeight w:val="633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F9AAC9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9A92C" w14:textId="7C64023A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System posiada standardy bezpieczeństwa, tj. szyfrowanie danych, zabezpieczenia dostępu, itp.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BFA1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49CFFB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11936F3E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EF15F0F" w14:textId="1092EA3C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2C12159F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2D80CA3C" w14:textId="4CD44070" w:rsidTr="00D16379">
        <w:trPr>
          <w:trHeight w:val="56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EDB6" w14:textId="72F8C7BE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B55042" w14:textId="18D5091B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Zabezpieczenie danych zgodnie z wymaganiami RODO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4D875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1F4E85D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2AF4EFE0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07929260" w14:textId="6F30CCAC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05B8F410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D7E20EE" w14:textId="2377C874" w:rsidTr="00D16379">
        <w:trPr>
          <w:trHeight w:val="35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F8F04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E4805" w14:textId="55129AEB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W trakcie trwania umowy - bieżąca aktualizacja systemu zgodnie z obowiązującymi przepisami prawa pracy – bez ponoszenia dodatkowych kosztów przez Zamawiającego 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DD12B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73ACA04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3A6C25A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1025820" w14:textId="3E28CA43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4551DE49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418A5A54" w14:textId="70C96FAE" w:rsidTr="00D16379">
        <w:trPr>
          <w:trHeight w:val="146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CED66" w14:textId="6E5821E0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C4316" w14:textId="3AEEDC1D" w:rsidR="002E3FC7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Dedykowana aplikacja na urządzeniach mobilnych</w:t>
            </w:r>
            <w:r w:rsidR="002E3FC7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(na Androida i IOS-a) wliczona w cenę </w:t>
            </w:r>
            <w:r w:rsidR="002E3FC7" w:rsidRPr="007A58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oferty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6857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89F4CB0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4AB52F73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A06103C" w14:textId="0D3A1418" w:rsidR="00677D1B" w:rsidRPr="007A5840" w:rsidRDefault="005974EE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E3FC7" w:rsidRPr="007A584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35" w:type="pct"/>
          </w:tcPr>
          <w:p w14:paraId="7ACE6C41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F99FAE3" w14:textId="5C1BF82A" w:rsidTr="00D16379">
        <w:trPr>
          <w:trHeight w:val="56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77895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176DC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Dostęp webowy responsywny na urządzeniach mobilnych</w:t>
            </w:r>
          </w:p>
          <w:p w14:paraId="6879E549" w14:textId="7DCCF563" w:rsidR="002E3FC7" w:rsidRPr="007A5840" w:rsidRDefault="002E3FC7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obsługiwanych przez  Androida i IOS-a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5E16B6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B0CD32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675BFBA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7AAF43C" w14:textId="5A153349" w:rsidR="00677D1B" w:rsidRPr="007A5840" w:rsidRDefault="005974EE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3FC7" w:rsidRPr="007A584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35" w:type="pct"/>
          </w:tcPr>
          <w:p w14:paraId="380C5B85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01A4F157" w14:textId="4D1FC53F" w:rsidTr="00D16379">
        <w:trPr>
          <w:trHeight w:val="276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1F8401" w14:textId="77777777" w:rsidR="00677D1B" w:rsidRPr="007A5840" w:rsidRDefault="00677D1B" w:rsidP="00A337F4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7C898" w14:textId="47279ECB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użytkowania systemu z zewnątrz/poza siecią firmową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74BD5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7E4F0819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4F4FA672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24F4C990" w14:textId="7A5D5ED8" w:rsidR="00677D1B" w:rsidRPr="007A5840" w:rsidRDefault="005974EE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5F26"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56DEEA1C" w14:textId="77777777" w:rsidR="00677D1B" w:rsidRPr="007A5840" w:rsidRDefault="00677D1B" w:rsidP="00A337F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A6D9A9D" w14:textId="40C82769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B12AC" w14:textId="77777777" w:rsidR="00311B3B" w:rsidRPr="007A5840" w:rsidRDefault="00311B3B" w:rsidP="00311B3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83DCE" w14:textId="1AB2DF9C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Tworzenie harmonogramów/grafików czasu pracy dla rożnych systemów czasu pracy zgodnych z Kodeksem Pracy, w tym równoważny system czasu pracy i możliwość zaplanowania czasu pracy do 12 godzin w dowolnym dniu miesiąca, bez </w:t>
            </w:r>
            <w:r w:rsidR="00E05F26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powtarzalnego 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cyklu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B7E233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60FB4C9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54D80927" w14:textId="5DC2E33D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65CF264" w14:textId="3CD35473" w:rsidR="00311B3B" w:rsidRPr="007A5840" w:rsidRDefault="00F773C0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35" w:type="pct"/>
          </w:tcPr>
          <w:p w14:paraId="599CCEEB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25565732" w14:textId="6FBAFD29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1DA1FA" w14:textId="77777777" w:rsidR="00311B3B" w:rsidRPr="007A5840" w:rsidRDefault="00311B3B" w:rsidP="00311B3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BD0A8" w14:textId="397384BF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Elektroniczny obieg wniosków nieobecności z uwzględnieniem różnych rodzajów nieobecności zgodnych z Kodeksem Pracy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098E5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17BCDF6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CF1DD99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033030EF" w14:textId="5CC43703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738F0E65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7BD86362" w14:textId="52282650" w:rsidTr="00D16379">
        <w:trPr>
          <w:trHeight w:val="472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BFCBF" w14:textId="77777777" w:rsidR="00311B3B" w:rsidRPr="007A5840" w:rsidRDefault="00311B3B" w:rsidP="00311B3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C93" w14:textId="1DAF01B1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Elektroniczny obieg wniosku: polecenie pracy w godzinach nadliczbowych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F9E4A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449867DC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5D5ADA1A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20F113D" w14:textId="1B714885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5" w:type="pct"/>
          </w:tcPr>
          <w:p w14:paraId="69529B02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7E3CE5E2" w14:textId="211194AA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FF5F3" w14:textId="77777777" w:rsidR="00311B3B" w:rsidRPr="007A5840" w:rsidRDefault="00311B3B" w:rsidP="00311B3B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B0D4B" w14:textId="1093B0D4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Elektroniczny obieg wniosku o odbiór nadgodzin ze wskazaniem dni i godzin odbioru oraz dni i godzin ich wystąpienia z kilkuetapową ścieżką akceptacji 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9E1EB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1C7E829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6579AF1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2D84E5B2" w14:textId="63F7DB19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3A80F7AE" w14:textId="77777777" w:rsidR="00311B3B" w:rsidRPr="007A5840" w:rsidRDefault="00311B3B" w:rsidP="00311B3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7B440126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25474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EB50A" w14:textId="072EA63C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Elektroniczny obieg wniosku o wyjście prywatne i odpracowanie wyjścia prywatnego ze wskazaniem </w:t>
            </w:r>
            <w:r w:rsidR="0005695E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terminu (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dni i godzi</w:t>
            </w:r>
            <w:r w:rsidR="0005695E" w:rsidRPr="007A5840">
              <w:rPr>
                <w:rFonts w:asciiTheme="minorHAnsi" w:hAnsiTheme="minorHAnsi" w:cstheme="minorHAnsi"/>
                <w:sz w:val="22"/>
                <w:szCs w:val="22"/>
              </w:rPr>
              <w:t>n odpracowania)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424BD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2BB233EA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6E7E55E5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7FB233BD" w14:textId="150517C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35" w:type="pct"/>
          </w:tcPr>
          <w:p w14:paraId="7277DC1C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48BC9151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A9716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31104" w14:textId="0A696CFF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Bilans urlopu wypoczynkowego w wymiarze dziennym i godzinowym</w:t>
            </w:r>
            <w:r w:rsidR="00744269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widoczny dla Pracownika bezpośrednio na </w:t>
            </w:r>
            <w:r w:rsidR="00364C2E" w:rsidRPr="007A5840">
              <w:rPr>
                <w:rFonts w:asciiTheme="minorHAnsi" w:hAnsiTheme="minorHAnsi" w:cstheme="minorHAnsi"/>
                <w:sz w:val="22"/>
                <w:szCs w:val="22"/>
              </w:rPr>
              <w:t>głównej stronie</w:t>
            </w:r>
            <w:r w:rsidR="00234C8C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po zalogowaniu 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0A131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484AD5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0FBBD7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049FB781" w14:textId="2986536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35" w:type="pct"/>
          </w:tcPr>
          <w:p w14:paraId="7E4F715A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76AF4001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030BB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A5803" w14:textId="072C85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Kontrola liczby dostępnych dni nieobecności na etapie składania wniosku – system uniemożliwia złożenie wniosku powyżej przysługującego wymiaru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F6261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349DDD4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273FF0C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B04BAF0" w14:textId="30C9041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35" w:type="pct"/>
          </w:tcPr>
          <w:p w14:paraId="5F846F50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8F66607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E8679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B98F0D" w14:textId="3FB4E998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Widok i weryfikacja limitu urlopu opiekuńczego zgodnie z Art. 173</w:t>
            </w:r>
            <w:r w:rsidRPr="007A58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1 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KP w dniach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B196F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AF8CF14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162D1433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A6CAB83" w14:textId="1A7237E6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15FCA944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7BE0147D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D3DF6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ECC59" w14:textId="5E7EEC2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Widok i weryfikacja limitu opieki nad dzieckiem zgodnie z Art. 188</w:t>
            </w:r>
            <w:r w:rsidRPr="007A58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KP w godzinach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26533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2111A7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3530FEE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3AFBC2F" w14:textId="46359D68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77D32FDC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071D895E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69688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9902E" w14:textId="132B966B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Widok i weryfikacja limitu zwolnienia od pracy z powodu siły wyższej zgodnie z Art. 148</w:t>
            </w:r>
            <w:r w:rsidRPr="007A58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1  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KP w godzinach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D3E6E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6C0D668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EEE2274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0ACB1B5" w14:textId="0A36545A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5" w:type="pct"/>
          </w:tcPr>
          <w:p w14:paraId="4C2A2014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6E04E1C9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D0A3F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ED31B" w14:textId="4C56D255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Widok i weryfikacja limitu urlopu na żądanie zgodnie z Art. 167</w:t>
            </w:r>
            <w:r w:rsidRPr="007A58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2  </w:t>
            </w: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KP w dniach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55978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436464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313405F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3D59039" w14:textId="39CFD98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35" w:type="pct"/>
          </w:tcPr>
          <w:p w14:paraId="230ABD1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C22A7D6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A6E89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F40FC" w14:textId="788D826C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składania elektronicznego wniosku o urlop wypoczynkowy w wymiarze godzinowym zgodnym z harmonogramem/grafikiem (np. 6 lub 12 godzin) - pomniejszającego odpowiednio godzinowy bilans urlopowy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CB466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0F1976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1F49346A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66C879F" w14:textId="1BDB61F3" w:rsidR="00FA6F38" w:rsidRPr="007A5840" w:rsidRDefault="00744269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35" w:type="pct"/>
          </w:tcPr>
          <w:p w14:paraId="1C9BB2A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4B8F9BF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217CC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07E020" w14:textId="16BA0232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wskazania osoby zastępującej na wniosku urlopowym</w:t>
            </w:r>
            <w:r w:rsidR="0091022C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/dedykowane pole: </w:t>
            </w:r>
            <w:r w:rsidR="00D16379" w:rsidRPr="007A5840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91022C" w:rsidRPr="007A5840">
              <w:rPr>
                <w:rFonts w:asciiTheme="minorHAnsi" w:hAnsiTheme="minorHAnsi" w:cstheme="minorHAnsi"/>
                <w:sz w:val="22"/>
                <w:szCs w:val="22"/>
              </w:rPr>
              <w:t>pełni zastępstwo</w:t>
            </w:r>
            <w:r w:rsidR="00D16379" w:rsidRPr="007A584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DFE7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F8923E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6B343A79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DB42C11" w14:textId="24A6981D" w:rsidR="00FA6F38" w:rsidRPr="007A5840" w:rsidRDefault="0091022C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140B689D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65A73B8B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4DCD6D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E8992" w14:textId="55887D7B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tworzenia rocznych planów urlopowych zgodnie z Kodeksem Pracy – zaplanowanie urlopu nie obniża wymiaru dni urlopu do wykorzystania, plan zdefiniowany przez pracownika jest zatwierdzany przez dowolnie zdefiniowanych użytkowników, również innych niż przełożeni</w:t>
            </w:r>
            <w:r w:rsidR="0091022C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– dedykowany formularz/miejsce w systemie, jako plan urlopowy nie jest </w:t>
            </w:r>
            <w:r w:rsidR="00D16379" w:rsidRPr="007A5840">
              <w:rPr>
                <w:rFonts w:asciiTheme="minorHAnsi" w:hAnsiTheme="minorHAnsi" w:cstheme="minorHAnsi"/>
                <w:sz w:val="22"/>
                <w:szCs w:val="22"/>
              </w:rPr>
              <w:t>rozumiane</w:t>
            </w:r>
            <w:r w:rsidR="0091022C" w:rsidRPr="007A5840">
              <w:rPr>
                <w:rFonts w:asciiTheme="minorHAnsi" w:hAnsiTheme="minorHAnsi" w:cstheme="minorHAnsi"/>
                <w:sz w:val="22"/>
                <w:szCs w:val="22"/>
              </w:rPr>
              <w:t xml:space="preserve"> złożenie wniosku urlopowego na kolejny rok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8057A4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7CAF11DB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634CF23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19F6461D" w14:textId="0F9D19C0" w:rsidR="00FA6F38" w:rsidRPr="007A5840" w:rsidRDefault="007C7172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35" w:type="pct"/>
          </w:tcPr>
          <w:p w14:paraId="17EC773E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58BD2BD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351D4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57090C" w14:textId="70207B1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składania wniosków nieobecności przez kierownika w imieniu pracownika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02D715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A0207ED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5AF6CF3C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9791D38" w14:textId="291E3649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4662C0D0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5E022772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3972E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0B6060" w14:textId="13B020ED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Raporty nieobecności w wykazie dniowym i godzinowym generowane do pliku Excel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D4A93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3AA2B20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E93D0F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57C37BB3" w14:textId="66EBE13D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016D6D2E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2D12D097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DB914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20BEF" w14:textId="45D90201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tworzenia raportów z danych znajdujących się w systemie do pliku Excel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0973C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136903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25488440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6A064A0A" w14:textId="312EAF5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0E534F38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1F9B4C1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126ECA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10A95" w14:textId="339800E5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Możliwość wydruku wszystkich rodzajów wniosków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FCFB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63818F2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C5DB0EB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31591AD6" w14:textId="69670E2E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42675A2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19CE3B2E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695C6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C942F" w14:textId="50987624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Ścieżka akceptacji (metadane) widoczna na wydruku wniosku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DC550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19A759AB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4427B329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42111505" w14:textId="03F91E6B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2460349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0713D0FB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4100C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B85ED4" w14:textId="1E44CEE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Ścieżka akceptacji (metadane) widoczna na wydruku wniosku stworzonym przez Zamawiającego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243B7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A938B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069B1059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05CED28B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6A6FD86A" w14:textId="47ACAE7A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35" w:type="pct"/>
          </w:tcPr>
          <w:p w14:paraId="5FCE4401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F38" w:rsidRPr="007A5840" w14:paraId="61A56637" w14:textId="77777777" w:rsidTr="00D16379">
        <w:trPr>
          <w:trHeight w:val="737"/>
          <w:jc w:val="center"/>
        </w:trPr>
        <w:tc>
          <w:tcPr>
            <w:tcW w:w="3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D7CE6" w14:textId="77777777" w:rsidR="00FA6F38" w:rsidRPr="007A5840" w:rsidRDefault="00FA6F38" w:rsidP="00FA6F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D3A66" w14:textId="214F3B6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System posiada kalendarz, w którym można wpisywać wydarzenia firmowe i je promować, np. pracownik wpisuje informację o otwarciu wystawy (w danym dniu o danej godzinie) i pozostali pracownicy widzą to wydarzenie</w:t>
            </w:r>
          </w:p>
        </w:tc>
        <w:tc>
          <w:tcPr>
            <w:tcW w:w="2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659C2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" w:type="pct"/>
          </w:tcPr>
          <w:p w14:paraId="548E474F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pct"/>
          </w:tcPr>
          <w:p w14:paraId="77A695B6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287C0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14:paraId="062EB9BA" w14:textId="4DDDCB0A" w:rsidR="00FA6F38" w:rsidRPr="007A5840" w:rsidRDefault="0091022C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8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A6F38" w:rsidRPr="007A584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35" w:type="pct"/>
          </w:tcPr>
          <w:p w14:paraId="4997DA7A" w14:textId="77777777" w:rsidR="00FA6F38" w:rsidRPr="007A5840" w:rsidRDefault="00FA6F38" w:rsidP="00FA6F3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BBFF0B" w14:textId="7C8F1E4A" w:rsidR="00917219" w:rsidRPr="00FA6F38" w:rsidRDefault="00917219" w:rsidP="00A337F4">
      <w:pPr>
        <w:rPr>
          <w:rFonts w:asciiTheme="minorHAnsi" w:hAnsiTheme="minorHAnsi" w:cstheme="minorHAnsi"/>
        </w:rPr>
      </w:pPr>
    </w:p>
    <w:p w14:paraId="56E8B6C1" w14:textId="4D789598" w:rsidR="00BB425F" w:rsidRPr="00FA6F38" w:rsidRDefault="00BB425F" w:rsidP="00A337F4">
      <w:pPr>
        <w:rPr>
          <w:rFonts w:asciiTheme="minorHAnsi" w:hAnsiTheme="minorHAnsi" w:cstheme="minorHAnsi"/>
        </w:rPr>
      </w:pPr>
      <w:r w:rsidRPr="00FA6F38">
        <w:rPr>
          <w:rFonts w:asciiTheme="minorHAnsi" w:hAnsiTheme="minorHAnsi" w:cstheme="minorHAnsi"/>
        </w:rPr>
        <w:t>Łączna liczna punktów uzyskanych przez Wykonawcę (wypełnia Zamawiający</w:t>
      </w:r>
      <w:r w:rsidR="005542D8" w:rsidRPr="00FA6F38">
        <w:rPr>
          <w:rFonts w:asciiTheme="minorHAnsi" w:hAnsiTheme="minorHAnsi" w:cstheme="minorHAnsi"/>
        </w:rPr>
        <w:t xml:space="preserve"> na etapie oceny ofert</w:t>
      </w:r>
      <w:r w:rsidRPr="00FA6F38">
        <w:rPr>
          <w:rFonts w:asciiTheme="minorHAnsi" w:hAnsiTheme="minorHAnsi" w:cstheme="minorHAnsi"/>
        </w:rPr>
        <w:t>): ……………</w:t>
      </w:r>
    </w:p>
    <w:p w14:paraId="1989FD2A" w14:textId="5DC1E689" w:rsidR="00576F1E" w:rsidRPr="00FA6F38" w:rsidRDefault="00576F1E" w:rsidP="00A337F4">
      <w:pPr>
        <w:rPr>
          <w:rFonts w:asciiTheme="minorHAnsi" w:hAnsiTheme="minorHAnsi" w:cstheme="minorHAnsi"/>
        </w:rPr>
      </w:pPr>
    </w:p>
    <w:p w14:paraId="72B5EB09" w14:textId="77777777" w:rsidR="00576F1E" w:rsidRPr="00FA6F38" w:rsidRDefault="00576F1E" w:rsidP="00A337F4">
      <w:pPr>
        <w:rPr>
          <w:rFonts w:asciiTheme="minorHAnsi" w:hAnsiTheme="minorHAnsi" w:cstheme="minorHAnsi"/>
        </w:rPr>
      </w:pPr>
    </w:p>
    <w:p w14:paraId="47B47A6D" w14:textId="77777777" w:rsidR="00AA4527" w:rsidRPr="00FA6F38" w:rsidRDefault="00AA4527" w:rsidP="00A337F4">
      <w:pPr>
        <w:rPr>
          <w:rFonts w:asciiTheme="minorHAnsi" w:hAnsiTheme="minorHAnsi" w:cstheme="minorHAnsi"/>
        </w:rPr>
      </w:pPr>
      <w:r w:rsidRPr="00FA6F38">
        <w:rPr>
          <w:rFonts w:asciiTheme="minorHAnsi" w:hAnsiTheme="minorHAnsi" w:cstheme="minorHAnsi"/>
        </w:rPr>
        <w:t>……………………………………..………</w:t>
      </w:r>
    </w:p>
    <w:p w14:paraId="189BA86C" w14:textId="6441D193" w:rsidR="00FA6F38" w:rsidRDefault="00AA4527" w:rsidP="0006050E">
      <w:pPr>
        <w:rPr>
          <w:rFonts w:asciiTheme="minorHAnsi" w:hAnsiTheme="minorHAnsi" w:cstheme="minorHAnsi"/>
          <w:b/>
          <w:bCs/>
        </w:rPr>
      </w:pPr>
      <w:r w:rsidRPr="00FA6F38">
        <w:rPr>
          <w:rFonts w:asciiTheme="minorHAnsi" w:hAnsiTheme="minorHAnsi" w:cstheme="minorHAnsi"/>
          <w:sz w:val="18"/>
          <w:szCs w:val="18"/>
        </w:rPr>
        <w:t xml:space="preserve">Data i podpis osoby odpowiedzialnej ze strony </w:t>
      </w:r>
      <w:r w:rsidR="00B52094">
        <w:rPr>
          <w:rFonts w:asciiTheme="minorHAnsi" w:hAnsiTheme="minorHAnsi" w:cstheme="minorHAnsi"/>
          <w:sz w:val="18"/>
          <w:szCs w:val="18"/>
        </w:rPr>
        <w:t>Wykonawcy</w:t>
      </w:r>
    </w:p>
    <w:sectPr w:rsidR="00FA6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04F0" w14:textId="77777777" w:rsidR="00CB3C93" w:rsidRDefault="00CB3C93" w:rsidP="00CB3C93">
      <w:r>
        <w:separator/>
      </w:r>
    </w:p>
  </w:endnote>
  <w:endnote w:type="continuationSeparator" w:id="0">
    <w:p w14:paraId="51F47FB9" w14:textId="77777777" w:rsidR="00CB3C93" w:rsidRDefault="00CB3C93" w:rsidP="00CB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9F4C" w14:textId="77777777" w:rsidR="00CB3C93" w:rsidRDefault="00CB3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903601"/>
      <w:docPartObj>
        <w:docPartGallery w:val="Page Numbers (Bottom of Page)"/>
        <w:docPartUnique/>
      </w:docPartObj>
    </w:sdtPr>
    <w:sdtEndPr/>
    <w:sdtContent>
      <w:p w14:paraId="7CD3C916" w14:textId="2172F5CF" w:rsidR="00CB3C93" w:rsidRDefault="00CB3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77E55" w14:textId="77777777" w:rsidR="00CB3C93" w:rsidRDefault="00CB3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08D5" w14:textId="77777777" w:rsidR="00CB3C93" w:rsidRDefault="00CB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FA4F" w14:textId="77777777" w:rsidR="00CB3C93" w:rsidRDefault="00CB3C93" w:rsidP="00CB3C93">
      <w:r>
        <w:separator/>
      </w:r>
    </w:p>
  </w:footnote>
  <w:footnote w:type="continuationSeparator" w:id="0">
    <w:p w14:paraId="6B0CF2E9" w14:textId="77777777" w:rsidR="00CB3C93" w:rsidRDefault="00CB3C93" w:rsidP="00CB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FB42" w14:textId="77777777" w:rsidR="00CB3C93" w:rsidRDefault="00CB3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0B0E" w14:textId="77777777" w:rsidR="00CB3C93" w:rsidRDefault="00CB3C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A933" w14:textId="77777777" w:rsidR="00CB3C93" w:rsidRDefault="00CB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F13"/>
    <w:multiLevelType w:val="hybridMultilevel"/>
    <w:tmpl w:val="18F82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63A8"/>
    <w:multiLevelType w:val="hybridMultilevel"/>
    <w:tmpl w:val="18F82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3B38EC"/>
    <w:multiLevelType w:val="hybridMultilevel"/>
    <w:tmpl w:val="2CC84780"/>
    <w:lvl w:ilvl="0" w:tplc="5958E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6D5"/>
    <w:multiLevelType w:val="hybridMultilevel"/>
    <w:tmpl w:val="7C38E3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64129A"/>
    <w:multiLevelType w:val="hybridMultilevel"/>
    <w:tmpl w:val="E674AE72"/>
    <w:lvl w:ilvl="0" w:tplc="3886002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7176"/>
    <w:multiLevelType w:val="hybridMultilevel"/>
    <w:tmpl w:val="18F82C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C654A0"/>
    <w:multiLevelType w:val="hybridMultilevel"/>
    <w:tmpl w:val="EECC9DD2"/>
    <w:lvl w:ilvl="0" w:tplc="FFFFFFFF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220A2034"/>
    <w:multiLevelType w:val="hybridMultilevel"/>
    <w:tmpl w:val="EECC9DD2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5322F95"/>
    <w:multiLevelType w:val="hybridMultilevel"/>
    <w:tmpl w:val="3B523C02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63E490B"/>
    <w:multiLevelType w:val="hybridMultilevel"/>
    <w:tmpl w:val="E58CD832"/>
    <w:lvl w:ilvl="0" w:tplc="8EC815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01BF"/>
    <w:multiLevelType w:val="hybridMultilevel"/>
    <w:tmpl w:val="3ACAB300"/>
    <w:lvl w:ilvl="0" w:tplc="12D85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3EF0"/>
    <w:multiLevelType w:val="multilevel"/>
    <w:tmpl w:val="5CB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265C2"/>
    <w:multiLevelType w:val="hybridMultilevel"/>
    <w:tmpl w:val="2F5E7ACE"/>
    <w:lvl w:ilvl="0" w:tplc="12D85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7C73"/>
    <w:multiLevelType w:val="hybridMultilevel"/>
    <w:tmpl w:val="BB1A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4FA0"/>
    <w:multiLevelType w:val="multilevel"/>
    <w:tmpl w:val="94200D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A1B271C"/>
    <w:multiLevelType w:val="multilevel"/>
    <w:tmpl w:val="430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77D47"/>
    <w:multiLevelType w:val="hybridMultilevel"/>
    <w:tmpl w:val="8166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F00AD"/>
    <w:multiLevelType w:val="hybridMultilevel"/>
    <w:tmpl w:val="18F82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E76D01"/>
    <w:multiLevelType w:val="hybridMultilevel"/>
    <w:tmpl w:val="FEDE2772"/>
    <w:lvl w:ilvl="0" w:tplc="A680051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232C5"/>
    <w:multiLevelType w:val="hybridMultilevel"/>
    <w:tmpl w:val="2D5C68C8"/>
    <w:lvl w:ilvl="0" w:tplc="04150017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 w15:restartNumberingAfterBreak="0">
    <w:nsid w:val="5EC455BA"/>
    <w:multiLevelType w:val="hybridMultilevel"/>
    <w:tmpl w:val="EECC9DD2"/>
    <w:lvl w:ilvl="0" w:tplc="04150017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69B64222"/>
    <w:multiLevelType w:val="hybridMultilevel"/>
    <w:tmpl w:val="C34E145A"/>
    <w:lvl w:ilvl="0" w:tplc="12D85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3AFD"/>
    <w:multiLevelType w:val="multilevel"/>
    <w:tmpl w:val="0E7E68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626666496">
    <w:abstractNumId w:val="11"/>
  </w:num>
  <w:num w:numId="2" w16cid:durableId="1524054469">
    <w:abstractNumId w:val="15"/>
  </w:num>
  <w:num w:numId="3" w16cid:durableId="2008439042">
    <w:abstractNumId w:val="13"/>
  </w:num>
  <w:num w:numId="4" w16cid:durableId="549607798">
    <w:abstractNumId w:val="16"/>
  </w:num>
  <w:num w:numId="5" w16cid:durableId="1607616194">
    <w:abstractNumId w:val="12"/>
  </w:num>
  <w:num w:numId="6" w16cid:durableId="1459299020">
    <w:abstractNumId w:val="14"/>
  </w:num>
  <w:num w:numId="7" w16cid:durableId="622082337">
    <w:abstractNumId w:val="21"/>
  </w:num>
  <w:num w:numId="8" w16cid:durableId="1910655211">
    <w:abstractNumId w:val="19"/>
  </w:num>
  <w:num w:numId="9" w16cid:durableId="1317682708">
    <w:abstractNumId w:val="20"/>
  </w:num>
  <w:num w:numId="10" w16cid:durableId="1555697975">
    <w:abstractNumId w:val="2"/>
  </w:num>
  <w:num w:numId="11" w16cid:durableId="1910340678">
    <w:abstractNumId w:val="4"/>
  </w:num>
  <w:num w:numId="12" w16cid:durableId="327708482">
    <w:abstractNumId w:val="8"/>
  </w:num>
  <w:num w:numId="13" w16cid:durableId="878708256">
    <w:abstractNumId w:val="18"/>
  </w:num>
  <w:num w:numId="14" w16cid:durableId="826363525">
    <w:abstractNumId w:val="5"/>
  </w:num>
  <w:num w:numId="15" w16cid:durableId="38281558">
    <w:abstractNumId w:val="10"/>
  </w:num>
  <w:num w:numId="16" w16cid:durableId="1302223435">
    <w:abstractNumId w:val="9"/>
  </w:num>
  <w:num w:numId="17" w16cid:durableId="36052648">
    <w:abstractNumId w:val="22"/>
  </w:num>
  <w:num w:numId="18" w16cid:durableId="858469774">
    <w:abstractNumId w:val="17"/>
  </w:num>
  <w:num w:numId="19" w16cid:durableId="1949501054">
    <w:abstractNumId w:val="6"/>
  </w:num>
  <w:num w:numId="20" w16cid:durableId="1819110193">
    <w:abstractNumId w:val="7"/>
  </w:num>
  <w:num w:numId="21" w16cid:durableId="1557932131">
    <w:abstractNumId w:val="3"/>
  </w:num>
  <w:num w:numId="22" w16cid:durableId="1273783642">
    <w:abstractNumId w:val="0"/>
  </w:num>
  <w:num w:numId="23" w16cid:durableId="1778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A5"/>
    <w:rsid w:val="000033D4"/>
    <w:rsid w:val="00011264"/>
    <w:rsid w:val="00011312"/>
    <w:rsid w:val="00013191"/>
    <w:rsid w:val="00013F19"/>
    <w:rsid w:val="00017205"/>
    <w:rsid w:val="0003256B"/>
    <w:rsid w:val="0003353D"/>
    <w:rsid w:val="00044000"/>
    <w:rsid w:val="00046CDF"/>
    <w:rsid w:val="00053B36"/>
    <w:rsid w:val="0005695E"/>
    <w:rsid w:val="0006050E"/>
    <w:rsid w:val="00061E57"/>
    <w:rsid w:val="0007267E"/>
    <w:rsid w:val="000930F0"/>
    <w:rsid w:val="000C23BB"/>
    <w:rsid w:val="000D0B97"/>
    <w:rsid w:val="000D177A"/>
    <w:rsid w:val="000E1C3E"/>
    <w:rsid w:val="000E398D"/>
    <w:rsid w:val="000E3B7C"/>
    <w:rsid w:val="000E3C22"/>
    <w:rsid w:val="000F5232"/>
    <w:rsid w:val="00103D81"/>
    <w:rsid w:val="00104275"/>
    <w:rsid w:val="00113B92"/>
    <w:rsid w:val="00123C1C"/>
    <w:rsid w:val="0012463D"/>
    <w:rsid w:val="00132243"/>
    <w:rsid w:val="0013394E"/>
    <w:rsid w:val="00154DCC"/>
    <w:rsid w:val="00164B62"/>
    <w:rsid w:val="00176BCB"/>
    <w:rsid w:val="001A3C13"/>
    <w:rsid w:val="001A3C64"/>
    <w:rsid w:val="001A5CFB"/>
    <w:rsid w:val="001B4A5D"/>
    <w:rsid w:val="001C241E"/>
    <w:rsid w:val="001C64F0"/>
    <w:rsid w:val="001E1EB9"/>
    <w:rsid w:val="001F0390"/>
    <w:rsid w:val="00207A0D"/>
    <w:rsid w:val="00227F40"/>
    <w:rsid w:val="00234C8C"/>
    <w:rsid w:val="00236D00"/>
    <w:rsid w:val="00250E0D"/>
    <w:rsid w:val="00250E71"/>
    <w:rsid w:val="002558DE"/>
    <w:rsid w:val="0028195D"/>
    <w:rsid w:val="00283524"/>
    <w:rsid w:val="0028358E"/>
    <w:rsid w:val="002865E5"/>
    <w:rsid w:val="00294A46"/>
    <w:rsid w:val="002A2863"/>
    <w:rsid w:val="002A3768"/>
    <w:rsid w:val="002A38A2"/>
    <w:rsid w:val="002A6255"/>
    <w:rsid w:val="002C286D"/>
    <w:rsid w:val="002E0891"/>
    <w:rsid w:val="002E3D8E"/>
    <w:rsid w:val="002E3FC7"/>
    <w:rsid w:val="002F72B5"/>
    <w:rsid w:val="00301F5B"/>
    <w:rsid w:val="0030441C"/>
    <w:rsid w:val="0030566D"/>
    <w:rsid w:val="00311B3B"/>
    <w:rsid w:val="00315595"/>
    <w:rsid w:val="00316F59"/>
    <w:rsid w:val="00344C85"/>
    <w:rsid w:val="00347C9A"/>
    <w:rsid w:val="00353F76"/>
    <w:rsid w:val="00364C2E"/>
    <w:rsid w:val="00365540"/>
    <w:rsid w:val="00373884"/>
    <w:rsid w:val="00375647"/>
    <w:rsid w:val="0037798E"/>
    <w:rsid w:val="00391918"/>
    <w:rsid w:val="003A3D56"/>
    <w:rsid w:val="003D2C3F"/>
    <w:rsid w:val="003F1A08"/>
    <w:rsid w:val="003F2AE5"/>
    <w:rsid w:val="003F72E8"/>
    <w:rsid w:val="00410CA5"/>
    <w:rsid w:val="00412DB7"/>
    <w:rsid w:val="00416934"/>
    <w:rsid w:val="00431C96"/>
    <w:rsid w:val="00436DB8"/>
    <w:rsid w:val="00444949"/>
    <w:rsid w:val="004522E7"/>
    <w:rsid w:val="00457510"/>
    <w:rsid w:val="004A2C85"/>
    <w:rsid w:val="004A3AA6"/>
    <w:rsid w:val="004A5277"/>
    <w:rsid w:val="004A6EEC"/>
    <w:rsid w:val="004B147A"/>
    <w:rsid w:val="004B3213"/>
    <w:rsid w:val="004D2CD6"/>
    <w:rsid w:val="004D3B9B"/>
    <w:rsid w:val="004D77E5"/>
    <w:rsid w:val="004E00C1"/>
    <w:rsid w:val="004F3CCA"/>
    <w:rsid w:val="004F4A83"/>
    <w:rsid w:val="004F6101"/>
    <w:rsid w:val="00503040"/>
    <w:rsid w:val="0051605C"/>
    <w:rsid w:val="00516346"/>
    <w:rsid w:val="0054735E"/>
    <w:rsid w:val="00552472"/>
    <w:rsid w:val="005542D8"/>
    <w:rsid w:val="00566F5E"/>
    <w:rsid w:val="00576F1E"/>
    <w:rsid w:val="005839B2"/>
    <w:rsid w:val="00587B38"/>
    <w:rsid w:val="00596C0A"/>
    <w:rsid w:val="005974EE"/>
    <w:rsid w:val="005A546D"/>
    <w:rsid w:val="005A7CEE"/>
    <w:rsid w:val="005B0F03"/>
    <w:rsid w:val="005B14B2"/>
    <w:rsid w:val="005B2B25"/>
    <w:rsid w:val="005C2417"/>
    <w:rsid w:val="005E0E78"/>
    <w:rsid w:val="005F129C"/>
    <w:rsid w:val="005F5BE6"/>
    <w:rsid w:val="00601738"/>
    <w:rsid w:val="00601D5B"/>
    <w:rsid w:val="00602483"/>
    <w:rsid w:val="00606D49"/>
    <w:rsid w:val="0061375F"/>
    <w:rsid w:val="00634EAE"/>
    <w:rsid w:val="00667736"/>
    <w:rsid w:val="00671FC9"/>
    <w:rsid w:val="0067717C"/>
    <w:rsid w:val="00677D1B"/>
    <w:rsid w:val="0068787A"/>
    <w:rsid w:val="00690611"/>
    <w:rsid w:val="006B256A"/>
    <w:rsid w:val="006B6F30"/>
    <w:rsid w:val="006C0379"/>
    <w:rsid w:val="006D19E8"/>
    <w:rsid w:val="006D5F47"/>
    <w:rsid w:val="006E41E5"/>
    <w:rsid w:val="006F25FE"/>
    <w:rsid w:val="007040EB"/>
    <w:rsid w:val="0071488B"/>
    <w:rsid w:val="00717B9C"/>
    <w:rsid w:val="00735085"/>
    <w:rsid w:val="007360D0"/>
    <w:rsid w:val="007377DF"/>
    <w:rsid w:val="00737A97"/>
    <w:rsid w:val="00744269"/>
    <w:rsid w:val="00757138"/>
    <w:rsid w:val="0077219B"/>
    <w:rsid w:val="00783754"/>
    <w:rsid w:val="0078771F"/>
    <w:rsid w:val="00787E68"/>
    <w:rsid w:val="00791724"/>
    <w:rsid w:val="007A5840"/>
    <w:rsid w:val="007B1EFF"/>
    <w:rsid w:val="007B2E5E"/>
    <w:rsid w:val="007B60C8"/>
    <w:rsid w:val="007C1D61"/>
    <w:rsid w:val="007C650D"/>
    <w:rsid w:val="007C7172"/>
    <w:rsid w:val="007D779E"/>
    <w:rsid w:val="007E2CB7"/>
    <w:rsid w:val="007E4F8A"/>
    <w:rsid w:val="007E7352"/>
    <w:rsid w:val="007F1BEC"/>
    <w:rsid w:val="007F58C6"/>
    <w:rsid w:val="0080034B"/>
    <w:rsid w:val="00802928"/>
    <w:rsid w:val="00816513"/>
    <w:rsid w:val="00820868"/>
    <w:rsid w:val="0082703A"/>
    <w:rsid w:val="00834F00"/>
    <w:rsid w:val="00841A55"/>
    <w:rsid w:val="00857CFB"/>
    <w:rsid w:val="008660E4"/>
    <w:rsid w:val="008672FF"/>
    <w:rsid w:val="00885C64"/>
    <w:rsid w:val="008C0504"/>
    <w:rsid w:val="008E291F"/>
    <w:rsid w:val="008E65D2"/>
    <w:rsid w:val="008F1C01"/>
    <w:rsid w:val="008F7C18"/>
    <w:rsid w:val="0091022C"/>
    <w:rsid w:val="00915477"/>
    <w:rsid w:val="00915F98"/>
    <w:rsid w:val="00917219"/>
    <w:rsid w:val="0092787F"/>
    <w:rsid w:val="009345E8"/>
    <w:rsid w:val="009433C4"/>
    <w:rsid w:val="0095721F"/>
    <w:rsid w:val="00966310"/>
    <w:rsid w:val="00966E9E"/>
    <w:rsid w:val="009751D7"/>
    <w:rsid w:val="00975E6B"/>
    <w:rsid w:val="00986237"/>
    <w:rsid w:val="009A0591"/>
    <w:rsid w:val="009A5193"/>
    <w:rsid w:val="009C2613"/>
    <w:rsid w:val="009D0AB2"/>
    <w:rsid w:val="009D31F5"/>
    <w:rsid w:val="009D3651"/>
    <w:rsid w:val="009D3942"/>
    <w:rsid w:val="009D52F5"/>
    <w:rsid w:val="009E36B4"/>
    <w:rsid w:val="009F5375"/>
    <w:rsid w:val="009F5DBE"/>
    <w:rsid w:val="00A03FAD"/>
    <w:rsid w:val="00A0426F"/>
    <w:rsid w:val="00A044FE"/>
    <w:rsid w:val="00A069E0"/>
    <w:rsid w:val="00A225BC"/>
    <w:rsid w:val="00A31FA1"/>
    <w:rsid w:val="00A337F4"/>
    <w:rsid w:val="00A43200"/>
    <w:rsid w:val="00A47F4F"/>
    <w:rsid w:val="00A57749"/>
    <w:rsid w:val="00A6303D"/>
    <w:rsid w:val="00A6317D"/>
    <w:rsid w:val="00A755DF"/>
    <w:rsid w:val="00A817E5"/>
    <w:rsid w:val="00A82383"/>
    <w:rsid w:val="00A9339E"/>
    <w:rsid w:val="00A94338"/>
    <w:rsid w:val="00A94FA9"/>
    <w:rsid w:val="00AA4527"/>
    <w:rsid w:val="00AA5205"/>
    <w:rsid w:val="00AB44D5"/>
    <w:rsid w:val="00AB7B4F"/>
    <w:rsid w:val="00AC2023"/>
    <w:rsid w:val="00AC7748"/>
    <w:rsid w:val="00AD0A24"/>
    <w:rsid w:val="00AD0D3D"/>
    <w:rsid w:val="00B0298F"/>
    <w:rsid w:val="00B039F1"/>
    <w:rsid w:val="00B07638"/>
    <w:rsid w:val="00B35572"/>
    <w:rsid w:val="00B40D0F"/>
    <w:rsid w:val="00B41C1D"/>
    <w:rsid w:val="00B44095"/>
    <w:rsid w:val="00B44808"/>
    <w:rsid w:val="00B52094"/>
    <w:rsid w:val="00B603D7"/>
    <w:rsid w:val="00B81BD4"/>
    <w:rsid w:val="00B92B90"/>
    <w:rsid w:val="00B95039"/>
    <w:rsid w:val="00B95965"/>
    <w:rsid w:val="00B96C9A"/>
    <w:rsid w:val="00BB2405"/>
    <w:rsid w:val="00BB425F"/>
    <w:rsid w:val="00BB683D"/>
    <w:rsid w:val="00BE4712"/>
    <w:rsid w:val="00BE7394"/>
    <w:rsid w:val="00BF7168"/>
    <w:rsid w:val="00C00040"/>
    <w:rsid w:val="00C037F7"/>
    <w:rsid w:val="00C11D1F"/>
    <w:rsid w:val="00C228D3"/>
    <w:rsid w:val="00C22C36"/>
    <w:rsid w:val="00C4614C"/>
    <w:rsid w:val="00C46EF7"/>
    <w:rsid w:val="00C5047A"/>
    <w:rsid w:val="00C51E4E"/>
    <w:rsid w:val="00C541D5"/>
    <w:rsid w:val="00C65CEF"/>
    <w:rsid w:val="00C710DB"/>
    <w:rsid w:val="00C766A8"/>
    <w:rsid w:val="00C82A25"/>
    <w:rsid w:val="00C84462"/>
    <w:rsid w:val="00CA11A2"/>
    <w:rsid w:val="00CA5E18"/>
    <w:rsid w:val="00CB14C4"/>
    <w:rsid w:val="00CB35C9"/>
    <w:rsid w:val="00CB3C93"/>
    <w:rsid w:val="00CC0892"/>
    <w:rsid w:val="00CC0897"/>
    <w:rsid w:val="00CE33E4"/>
    <w:rsid w:val="00CE54BE"/>
    <w:rsid w:val="00D03403"/>
    <w:rsid w:val="00D13714"/>
    <w:rsid w:val="00D14D33"/>
    <w:rsid w:val="00D16379"/>
    <w:rsid w:val="00D407D7"/>
    <w:rsid w:val="00D452B8"/>
    <w:rsid w:val="00D4591E"/>
    <w:rsid w:val="00D54865"/>
    <w:rsid w:val="00D57F8C"/>
    <w:rsid w:val="00D64473"/>
    <w:rsid w:val="00D8077E"/>
    <w:rsid w:val="00D8426E"/>
    <w:rsid w:val="00D92F5A"/>
    <w:rsid w:val="00DA622F"/>
    <w:rsid w:val="00DA6F47"/>
    <w:rsid w:val="00DB1670"/>
    <w:rsid w:val="00DB23E7"/>
    <w:rsid w:val="00DB7721"/>
    <w:rsid w:val="00DC4F2E"/>
    <w:rsid w:val="00DD3845"/>
    <w:rsid w:val="00DE25F9"/>
    <w:rsid w:val="00DE6D16"/>
    <w:rsid w:val="00E01974"/>
    <w:rsid w:val="00E05F26"/>
    <w:rsid w:val="00E07296"/>
    <w:rsid w:val="00E20807"/>
    <w:rsid w:val="00E25B55"/>
    <w:rsid w:val="00E2773A"/>
    <w:rsid w:val="00E308A6"/>
    <w:rsid w:val="00E479CE"/>
    <w:rsid w:val="00E6425D"/>
    <w:rsid w:val="00E8020E"/>
    <w:rsid w:val="00EA0B18"/>
    <w:rsid w:val="00EC45C0"/>
    <w:rsid w:val="00ED605F"/>
    <w:rsid w:val="00EE06A0"/>
    <w:rsid w:val="00EE1D32"/>
    <w:rsid w:val="00EE7A28"/>
    <w:rsid w:val="00EF0A7B"/>
    <w:rsid w:val="00EF0C28"/>
    <w:rsid w:val="00F00361"/>
    <w:rsid w:val="00F00C44"/>
    <w:rsid w:val="00F03CE4"/>
    <w:rsid w:val="00F07D89"/>
    <w:rsid w:val="00F137C2"/>
    <w:rsid w:val="00F224E0"/>
    <w:rsid w:val="00F22CA9"/>
    <w:rsid w:val="00F23427"/>
    <w:rsid w:val="00F2713A"/>
    <w:rsid w:val="00F30C48"/>
    <w:rsid w:val="00F400FF"/>
    <w:rsid w:val="00F460BE"/>
    <w:rsid w:val="00F54098"/>
    <w:rsid w:val="00F67D61"/>
    <w:rsid w:val="00F7597B"/>
    <w:rsid w:val="00F759BF"/>
    <w:rsid w:val="00F773C0"/>
    <w:rsid w:val="00F777A5"/>
    <w:rsid w:val="00F8024D"/>
    <w:rsid w:val="00F84219"/>
    <w:rsid w:val="00F94F09"/>
    <w:rsid w:val="00F9787A"/>
    <w:rsid w:val="00FA1EA8"/>
    <w:rsid w:val="00FA6F38"/>
    <w:rsid w:val="00FB68EB"/>
    <w:rsid w:val="00FB6BAB"/>
    <w:rsid w:val="00FB7EC9"/>
    <w:rsid w:val="00FC06A5"/>
    <w:rsid w:val="00FC2C19"/>
    <w:rsid w:val="00FC2EB4"/>
    <w:rsid w:val="00FE0DB4"/>
    <w:rsid w:val="00FF088A"/>
    <w:rsid w:val="00FF2D53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2F2D"/>
  <w15:chartTrackingRefBased/>
  <w15:docId w15:val="{E4349E50-E190-4E75-94CD-6D6A903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C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C06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6A5"/>
    <w:rPr>
      <w:rFonts w:ascii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C0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06A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06A5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semiHidden/>
    <w:rsid w:val="00FC06A5"/>
    <w:pPr>
      <w:spacing w:before="100" w:beforeAutospacing="1" w:after="100" w:afterAutospacing="1"/>
    </w:pPr>
  </w:style>
  <w:style w:type="paragraph" w:customStyle="1" w:styleId="lead-small">
    <w:name w:val="lead-small"/>
    <w:basedOn w:val="Normalny"/>
    <w:uiPriority w:val="99"/>
    <w:semiHidden/>
    <w:rsid w:val="00FC06A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C06A5"/>
    <w:rPr>
      <w:b/>
      <w:bCs/>
    </w:rPr>
  </w:style>
  <w:style w:type="paragraph" w:customStyle="1" w:styleId="Default">
    <w:name w:val="Default"/>
    <w:rsid w:val="0060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E5"/>
    <w:rPr>
      <w:rFonts w:ascii="Segoe UI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E471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B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1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4B2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4B2"/>
    <w:rPr>
      <w:rFonts w:ascii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C93"/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C93"/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671F-1FA5-431E-A702-F2AAAC9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 Jastrzębski</dc:creator>
  <cp:keywords/>
  <dc:description/>
  <cp:lastModifiedBy>Marta Jezierska</cp:lastModifiedBy>
  <cp:revision>7</cp:revision>
  <cp:lastPrinted>2024-05-20T08:15:00Z</cp:lastPrinted>
  <dcterms:created xsi:type="dcterms:W3CDTF">2024-11-25T11:03:00Z</dcterms:created>
  <dcterms:modified xsi:type="dcterms:W3CDTF">2024-11-26T09:50:00Z</dcterms:modified>
</cp:coreProperties>
</file>