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45033" w14:textId="38E2B9EF" w:rsidR="004007E8" w:rsidRDefault="004007E8" w:rsidP="004007E8">
      <w:pPr>
        <w:spacing w:after="240"/>
        <w:rPr>
          <w:rFonts w:asciiTheme="minorHAnsi" w:hAnsiTheme="minorHAnsi" w:cstheme="minorHAnsi"/>
          <w:b/>
          <w:bCs/>
        </w:rPr>
      </w:pPr>
      <w:r w:rsidRPr="00FA6F38">
        <w:rPr>
          <w:rFonts w:asciiTheme="minorHAnsi" w:hAnsiTheme="minorHAnsi" w:cstheme="minorHAnsi"/>
          <w:b/>
          <w:bCs/>
        </w:rPr>
        <w:t xml:space="preserve">Załącznik nr </w:t>
      </w:r>
      <w:r w:rsidR="00B40BE7">
        <w:rPr>
          <w:rFonts w:asciiTheme="minorHAnsi" w:hAnsiTheme="minorHAnsi" w:cstheme="minorHAnsi"/>
          <w:b/>
          <w:bCs/>
        </w:rPr>
        <w:t>3</w:t>
      </w:r>
      <w:r w:rsidRPr="00FA6F38">
        <w:rPr>
          <w:rFonts w:asciiTheme="minorHAnsi" w:hAnsiTheme="minorHAnsi" w:cstheme="minorHAnsi"/>
          <w:b/>
          <w:bCs/>
        </w:rPr>
        <w:t xml:space="preserve"> do zapytania ofertowego </w:t>
      </w:r>
    </w:p>
    <w:p w14:paraId="5088849B" w14:textId="6026ED23" w:rsidR="004007E8" w:rsidRPr="00FA6F38" w:rsidRDefault="004007E8" w:rsidP="004007E8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FA6F38">
        <w:rPr>
          <w:rFonts w:asciiTheme="minorHAnsi" w:hAnsiTheme="minorHAnsi" w:cstheme="minorHAnsi"/>
          <w:b/>
          <w:bCs/>
        </w:rPr>
        <w:t>Tabela kosztów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4253"/>
        <w:gridCol w:w="1417"/>
        <w:gridCol w:w="1418"/>
        <w:gridCol w:w="1402"/>
      </w:tblGrid>
      <w:tr w:rsidR="004007E8" w:rsidRPr="00FA6F38" w14:paraId="52BB16D5" w14:textId="77777777" w:rsidTr="004E2A0D">
        <w:trPr>
          <w:trHeight w:val="26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0541ACF" w14:textId="77777777" w:rsidR="004007E8" w:rsidRPr="004007E8" w:rsidRDefault="004007E8" w:rsidP="004E2A0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007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l.p.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5952B46" w14:textId="77777777" w:rsidR="004007E8" w:rsidRPr="00FA6F38" w:rsidRDefault="004007E8" w:rsidP="004E2A0D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6A9FF7C" w14:textId="77777777" w:rsidR="004007E8" w:rsidRPr="004007E8" w:rsidRDefault="004007E8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007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 rok</w:t>
            </w:r>
          </w:p>
        </w:tc>
      </w:tr>
      <w:tr w:rsidR="004007E8" w:rsidRPr="00FA6F38" w14:paraId="2C3511D0" w14:textId="77777777" w:rsidTr="004E2A0D">
        <w:trPr>
          <w:trHeight w:val="262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67BA99" w14:textId="77777777" w:rsidR="004007E8" w:rsidRPr="004007E8" w:rsidRDefault="004007E8" w:rsidP="004E2A0D">
            <w:pPr>
              <w:spacing w:after="24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6E7BE4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5939A7E" w14:textId="77777777" w:rsidR="004007E8" w:rsidRPr="004007E8" w:rsidRDefault="004007E8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007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A9AA440" w14:textId="77777777" w:rsidR="004007E8" w:rsidRPr="004007E8" w:rsidRDefault="004007E8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007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VAT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99BE1E0" w14:textId="77777777" w:rsidR="004007E8" w:rsidRPr="004007E8" w:rsidRDefault="004007E8" w:rsidP="004E2A0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007E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Brutto</w:t>
            </w:r>
          </w:p>
        </w:tc>
      </w:tr>
      <w:tr w:rsidR="004007E8" w:rsidRPr="00FA6F38" w14:paraId="25073770" w14:textId="77777777" w:rsidTr="004E2A0D">
        <w:trPr>
          <w:trHeight w:val="7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1E53" w14:textId="77777777" w:rsidR="004007E8" w:rsidRPr="004007E8" w:rsidRDefault="004007E8" w:rsidP="004007E8">
            <w:pPr>
              <w:pStyle w:val="Akapitzlist"/>
              <w:numPr>
                <w:ilvl w:val="0"/>
                <w:numId w:val="1"/>
              </w:numPr>
              <w:tabs>
                <w:tab w:val="left" w:pos="172"/>
              </w:tabs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0DC1" w14:textId="23D283DF" w:rsidR="004007E8" w:rsidRPr="004007E8" w:rsidRDefault="004007E8" w:rsidP="004E2A0D">
            <w:pPr>
              <w:rPr>
                <w:rFonts w:asciiTheme="minorHAnsi" w:hAnsiTheme="minorHAnsi" w:cstheme="minorHAnsi"/>
                <w:color w:val="FF0000"/>
              </w:rPr>
            </w:pPr>
            <w:r w:rsidRPr="004007E8">
              <w:rPr>
                <w:rFonts w:asciiTheme="minorHAnsi" w:hAnsiTheme="minorHAnsi" w:cstheme="minorHAnsi"/>
              </w:rPr>
              <w:t xml:space="preserve">Dostęp do systemu spełniający wytyczne załącznika nr </w:t>
            </w:r>
            <w:r w:rsidR="00DA2E80">
              <w:rPr>
                <w:rFonts w:asciiTheme="minorHAnsi" w:hAnsiTheme="minorHAnsi" w:cstheme="minorHAnsi"/>
              </w:rPr>
              <w:t>2</w:t>
            </w:r>
            <w:r w:rsidRPr="004007E8">
              <w:rPr>
                <w:rFonts w:asciiTheme="minorHAnsi" w:hAnsiTheme="minorHAnsi" w:cstheme="minorHAnsi"/>
              </w:rPr>
              <w:t xml:space="preserve"> (koszt za 190 użytkowników)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9D5500D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6CB946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14:paraId="110C6EE6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007E8" w:rsidRPr="00FA6F38" w14:paraId="5EC03035" w14:textId="77777777" w:rsidTr="004E2A0D"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14:paraId="20E67AE9" w14:textId="77777777" w:rsidR="004007E8" w:rsidRPr="004007E8" w:rsidRDefault="004007E8" w:rsidP="004007E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5061177" w14:textId="1B430EDC" w:rsidR="004007E8" w:rsidRPr="004007E8" w:rsidRDefault="004007E8" w:rsidP="004E2A0D">
            <w:pPr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 xml:space="preserve">Roczny koszt za jednego użytkownika (spełniający wytyczne załącznika nr </w:t>
            </w:r>
            <w:r w:rsidR="00DA2E80">
              <w:rPr>
                <w:rFonts w:asciiTheme="minorHAnsi" w:hAnsiTheme="minorHAnsi" w:cstheme="minorHAnsi"/>
              </w:rPr>
              <w:t>2</w:t>
            </w:r>
            <w:r w:rsidRPr="004007E8">
              <w:rPr>
                <w:rFonts w:asciiTheme="minorHAnsi" w:hAnsiTheme="minorHAnsi" w:cstheme="minorHAnsi"/>
              </w:rPr>
              <w:t>)*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D8CD63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4C098F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6C178E6F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007E8" w:rsidRPr="00FA6F38" w14:paraId="2EA9EC5C" w14:textId="77777777" w:rsidTr="004E2A0D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313" w14:textId="77777777" w:rsidR="004007E8" w:rsidRPr="004007E8" w:rsidRDefault="004007E8" w:rsidP="004007E8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3ADB002" w14:textId="77777777" w:rsidR="004007E8" w:rsidRPr="004007E8" w:rsidRDefault="004007E8" w:rsidP="004E2A0D">
            <w:pPr>
              <w:rPr>
                <w:rFonts w:asciiTheme="minorHAnsi" w:hAnsiTheme="minorHAnsi" w:cstheme="minorHAnsi"/>
                <w:color w:val="FF0000"/>
              </w:rPr>
            </w:pPr>
            <w:r w:rsidRPr="004007E8">
              <w:rPr>
                <w:rFonts w:asciiTheme="minorHAnsi" w:hAnsiTheme="minorHAnsi" w:cstheme="minorHAnsi"/>
              </w:rPr>
              <w:t>Wdrożenie, w tym import danych z obecnego oprogramowania kadrowo-płacowego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4607BB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A363F4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0D3E6B60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007E8" w:rsidRPr="00FA6F38" w14:paraId="4FCFEB5F" w14:textId="77777777" w:rsidTr="004E2A0D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EE3" w14:textId="77777777" w:rsidR="004007E8" w:rsidRPr="004007E8" w:rsidRDefault="004007E8" w:rsidP="004007E8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28DFFA9" w14:textId="4CE2EBC6" w:rsidR="004007E8" w:rsidRPr="004007E8" w:rsidRDefault="004007E8" w:rsidP="004E2A0D">
            <w:pPr>
              <w:rPr>
                <w:rFonts w:asciiTheme="minorHAnsi" w:hAnsiTheme="minorHAnsi" w:cstheme="minorHAnsi"/>
                <w:color w:val="FF0000"/>
              </w:rPr>
            </w:pPr>
            <w:r w:rsidRPr="004007E8">
              <w:rPr>
                <w:rFonts w:asciiTheme="minorHAnsi" w:hAnsiTheme="minorHAnsi" w:cstheme="minorHAnsi"/>
              </w:rPr>
              <w:t xml:space="preserve">Szkolenia dla pracowników </w:t>
            </w:r>
            <w:r w:rsidR="00A72B27">
              <w:rPr>
                <w:rFonts w:asciiTheme="minorHAnsi" w:hAnsiTheme="minorHAnsi" w:cstheme="minorHAnsi"/>
              </w:rPr>
              <w:t>z</w:t>
            </w:r>
            <w:r w:rsidRPr="004007E8">
              <w:rPr>
                <w:rFonts w:asciiTheme="minorHAnsi" w:hAnsiTheme="minorHAnsi" w:cstheme="minorHAnsi"/>
              </w:rPr>
              <w:t xml:space="preserve"> obsługi systemu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95BE06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A7DEE5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0E1ED4A1" w14:textId="77777777" w:rsidR="004007E8" w:rsidRPr="00FA6F38" w:rsidRDefault="004007E8" w:rsidP="004E2A0D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72B27" w:rsidRPr="00FA6F38" w14:paraId="61FAA37E" w14:textId="77777777" w:rsidTr="004E2A0D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97C" w14:textId="77777777" w:rsidR="00A72B27" w:rsidRPr="004007E8" w:rsidRDefault="00A72B27" w:rsidP="00A72B27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732594A" w14:textId="6827278B" w:rsidR="00A72B27" w:rsidRPr="004007E8" w:rsidRDefault="00A72B27" w:rsidP="00A72B27">
            <w:pPr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>Szkolenia dla administratorów z obsługi systemu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982B0D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B849EB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49F89F0D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72B27" w:rsidRPr="00FA6F38" w14:paraId="522FA143" w14:textId="77777777" w:rsidTr="004E2A0D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6EE7" w14:textId="77777777" w:rsidR="00A72B27" w:rsidRPr="004007E8" w:rsidRDefault="00A72B27" w:rsidP="00A72B2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7FC9A7C" w14:textId="77777777" w:rsidR="00A72B27" w:rsidRPr="004007E8" w:rsidRDefault="00A72B27" w:rsidP="00A72B27">
            <w:pPr>
              <w:jc w:val="both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 xml:space="preserve">Wsparcie w trakcie użytkowania systemu - </w:t>
            </w:r>
            <w:proofErr w:type="spellStart"/>
            <w:r w:rsidRPr="004007E8">
              <w:rPr>
                <w:rFonts w:asciiTheme="minorHAnsi" w:hAnsiTheme="minorHAnsi" w:cstheme="minorHAnsi"/>
              </w:rPr>
              <w:t>help</w:t>
            </w:r>
            <w:proofErr w:type="spellEnd"/>
            <w:r w:rsidRPr="004007E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7E8">
              <w:rPr>
                <w:rFonts w:asciiTheme="minorHAnsi" w:hAnsiTheme="minorHAnsi" w:cstheme="minorHAnsi"/>
              </w:rPr>
              <w:t>desk</w:t>
            </w:r>
            <w:proofErr w:type="spellEnd"/>
            <w:r w:rsidRPr="004007E8">
              <w:rPr>
                <w:rFonts w:asciiTheme="minorHAnsi" w:hAnsiTheme="minorHAnsi" w:cstheme="minorHAnsi"/>
              </w:rPr>
              <w:t>, (do wyceny prosimy przyjąć   2 godz./m-c)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BF8FF1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01E4FF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23BAD950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72B27" w:rsidRPr="00FA6F38" w14:paraId="78B800F5" w14:textId="77777777" w:rsidTr="004E2A0D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0F5" w14:textId="77777777" w:rsidR="00A72B27" w:rsidRPr="004007E8" w:rsidRDefault="00A72B27" w:rsidP="00A72B27">
            <w:pPr>
              <w:pStyle w:val="Akapitzlist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3C6" w14:textId="77777777" w:rsidR="00A72B27" w:rsidRPr="004007E8" w:rsidRDefault="00A72B27" w:rsidP="00A72B27">
            <w:pPr>
              <w:spacing w:after="240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>Inne koszty niezbędne do prawidłowego funkcjonowania systemu (proszę wymienić konkretnie jakie):</w:t>
            </w:r>
          </w:p>
          <w:p w14:paraId="5E789251" w14:textId="77777777" w:rsidR="00A72B27" w:rsidRPr="004007E8" w:rsidRDefault="00A72B27" w:rsidP="00A72B27">
            <w:pPr>
              <w:spacing w:after="240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>….</w:t>
            </w:r>
          </w:p>
          <w:p w14:paraId="529220E4" w14:textId="77777777" w:rsidR="00A72B27" w:rsidRPr="004007E8" w:rsidRDefault="00A72B27" w:rsidP="00A72B27">
            <w:pPr>
              <w:spacing w:after="240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>….</w:t>
            </w:r>
          </w:p>
          <w:p w14:paraId="4B04A125" w14:textId="77777777" w:rsidR="00A72B27" w:rsidRPr="004007E8" w:rsidRDefault="00A72B27" w:rsidP="00A72B27">
            <w:pPr>
              <w:spacing w:after="240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BA6EBE0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B3A547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14:paraId="0FD8516A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A72B27" w:rsidRPr="00FA6F38" w14:paraId="48519635" w14:textId="77777777" w:rsidTr="004E2A0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2B6" w14:textId="77777777" w:rsidR="00A72B27" w:rsidRPr="004007E8" w:rsidRDefault="00A72B27" w:rsidP="00A72B27">
            <w:pPr>
              <w:spacing w:after="24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5C2" w14:textId="77777777" w:rsidR="00A72B27" w:rsidRPr="004007E8" w:rsidRDefault="00A72B27" w:rsidP="00A72B27">
            <w:pPr>
              <w:jc w:val="right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</w:rPr>
              <w:t xml:space="preserve">SUMA: 1+3+4+5+6 </w:t>
            </w:r>
          </w:p>
          <w:p w14:paraId="60C494EB" w14:textId="77777777" w:rsidR="00A72B27" w:rsidRPr="004007E8" w:rsidRDefault="00A72B27" w:rsidP="00A72B27">
            <w:pPr>
              <w:jc w:val="right"/>
              <w:rPr>
                <w:rFonts w:asciiTheme="minorHAnsi" w:hAnsiTheme="minorHAnsi" w:cstheme="minorHAnsi"/>
              </w:rPr>
            </w:pPr>
            <w:r w:rsidRPr="004007E8">
              <w:rPr>
                <w:rFonts w:asciiTheme="minorHAnsi" w:hAnsiTheme="minorHAnsi" w:cstheme="minorHAnsi"/>
                <w:i/>
                <w:iCs/>
              </w:rPr>
              <w:t>*nie uwzględniać poz.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1D582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B8C9C6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9FC" w14:textId="77777777" w:rsidR="00A72B27" w:rsidRPr="00FA6F38" w:rsidRDefault="00A72B27" w:rsidP="00A72B27">
            <w:pPr>
              <w:spacing w:after="24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7CFC4B0A" w14:textId="77777777" w:rsidR="004007E8" w:rsidRPr="00FA6F38" w:rsidRDefault="004007E8" w:rsidP="004007E8">
      <w:pPr>
        <w:spacing w:after="240"/>
        <w:rPr>
          <w:rFonts w:asciiTheme="minorHAnsi" w:hAnsiTheme="minorHAnsi" w:cstheme="minorHAnsi"/>
        </w:rPr>
      </w:pPr>
    </w:p>
    <w:p w14:paraId="75D7AC06" w14:textId="77777777" w:rsidR="004007E8" w:rsidRPr="00FA6F38" w:rsidRDefault="004007E8" w:rsidP="004007E8">
      <w:pPr>
        <w:spacing w:after="240"/>
        <w:rPr>
          <w:rFonts w:asciiTheme="minorHAnsi" w:hAnsiTheme="minorHAnsi" w:cstheme="minorHAnsi"/>
        </w:rPr>
      </w:pPr>
    </w:p>
    <w:p w14:paraId="6DEF69DF" w14:textId="77777777" w:rsidR="004007E8" w:rsidRPr="00FA6F38" w:rsidRDefault="004007E8" w:rsidP="004007E8">
      <w:pPr>
        <w:rPr>
          <w:rFonts w:asciiTheme="minorHAnsi" w:hAnsiTheme="minorHAnsi" w:cstheme="minorHAnsi"/>
        </w:rPr>
      </w:pPr>
      <w:r w:rsidRPr="00FA6F38">
        <w:rPr>
          <w:rFonts w:asciiTheme="minorHAnsi" w:hAnsiTheme="minorHAnsi" w:cstheme="minorHAnsi"/>
        </w:rPr>
        <w:t>……………………………………..………</w:t>
      </w:r>
    </w:p>
    <w:p w14:paraId="14BD8E6B" w14:textId="0008D445" w:rsidR="004007E8" w:rsidRPr="00FA6F38" w:rsidRDefault="004007E8" w:rsidP="004007E8">
      <w:pPr>
        <w:rPr>
          <w:rFonts w:asciiTheme="minorHAnsi" w:hAnsiTheme="minorHAnsi" w:cstheme="minorHAnsi"/>
          <w:sz w:val="18"/>
          <w:szCs w:val="18"/>
        </w:rPr>
      </w:pPr>
      <w:r w:rsidRPr="00FA6F38">
        <w:rPr>
          <w:rFonts w:asciiTheme="minorHAnsi" w:hAnsiTheme="minorHAnsi" w:cstheme="minorHAnsi"/>
          <w:sz w:val="18"/>
          <w:szCs w:val="18"/>
        </w:rPr>
        <w:t xml:space="preserve">Data i podpis osoby odpowiedzialnej ze strony </w:t>
      </w:r>
      <w:r w:rsidR="006E42DB">
        <w:rPr>
          <w:rFonts w:asciiTheme="minorHAnsi" w:hAnsiTheme="minorHAnsi" w:cstheme="minorHAnsi"/>
          <w:sz w:val="18"/>
          <w:szCs w:val="18"/>
        </w:rPr>
        <w:t>Wykonawcy</w:t>
      </w:r>
    </w:p>
    <w:p w14:paraId="087295ED" w14:textId="77777777" w:rsidR="003126C6" w:rsidRDefault="003126C6"/>
    <w:sectPr w:rsidR="0031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6D5"/>
    <w:multiLevelType w:val="hybridMultilevel"/>
    <w:tmpl w:val="7C38E3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3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8"/>
    <w:rsid w:val="00184C7C"/>
    <w:rsid w:val="0025005B"/>
    <w:rsid w:val="003126C6"/>
    <w:rsid w:val="004007E8"/>
    <w:rsid w:val="006E42DB"/>
    <w:rsid w:val="00A72B27"/>
    <w:rsid w:val="00B40BE7"/>
    <w:rsid w:val="00D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483A"/>
  <w15:chartTrackingRefBased/>
  <w15:docId w15:val="{913594A3-CF05-446C-811B-95A5DC45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7E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007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Hellwig</dc:creator>
  <cp:keywords/>
  <dc:description/>
  <cp:lastModifiedBy>Marta Jezierska</cp:lastModifiedBy>
  <cp:revision>5</cp:revision>
  <dcterms:created xsi:type="dcterms:W3CDTF">2024-09-23T12:22:00Z</dcterms:created>
  <dcterms:modified xsi:type="dcterms:W3CDTF">2024-11-26T08:54:00Z</dcterms:modified>
</cp:coreProperties>
</file>